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613" w:rsidRDefault="001D5A0B" w:rsidP="00AB2F88">
      <w:r>
        <w:t>The Instrument Panel for Spaceship Earth consists of t</w:t>
      </w:r>
      <w:r w:rsidR="00966FDB">
        <w:t>hree</w:t>
      </w:r>
      <w:r>
        <w:t xml:space="preserve"> Exce</w:t>
      </w:r>
      <w:r w:rsidR="00343BFF">
        <w:t>l</w:t>
      </w:r>
      <w:r>
        <w:t xml:space="preserve"> spreadsheets.  The first sheet you see picture</w:t>
      </w:r>
      <w:r w:rsidR="00550815">
        <w:t>d</w:t>
      </w:r>
      <w:r>
        <w:t xml:space="preserve"> on the front.  The second sheet </w:t>
      </w:r>
      <w:r w:rsidR="00F675B4">
        <w:t>contains the data that pop</w:t>
      </w:r>
      <w:r>
        <w:t>ulates the f</w:t>
      </w:r>
      <w:r w:rsidR="009A5758">
        <w:t>i</w:t>
      </w:r>
      <w:r>
        <w:t>r</w:t>
      </w:r>
      <w:r w:rsidR="009A5758">
        <w:t>s</w:t>
      </w:r>
      <w:r>
        <w:t xml:space="preserve">t sheet when </w:t>
      </w:r>
      <w:r w:rsidR="001E45C7">
        <w:t>the</w:t>
      </w:r>
      <w:r>
        <w:t xml:space="preserve"> “Captain” selects a country from the dropdown list next to “Pick a Country.” </w:t>
      </w:r>
      <w:r w:rsidR="007F6734">
        <w:t xml:space="preserve"> </w:t>
      </w:r>
    </w:p>
    <w:p w:rsidR="007F0613" w:rsidRDefault="009F1E47" w:rsidP="00E03578">
      <w:pPr>
        <w:jc w:val="center"/>
        <w:rPr>
          <w:noProof/>
        </w:rPr>
      </w:pPr>
      <w:r w:rsidRPr="00596BF1">
        <w:rPr>
          <w:noProof/>
        </w:rPr>
        <w:drawing>
          <wp:inline distT="0" distB="0" distL="0" distR="0">
            <wp:extent cx="2750185" cy="101219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" t="13120" r="85155" b="7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AC8" w:rsidRDefault="00E03578" w:rsidP="00AB2F88">
      <w:pPr>
        <w:rPr>
          <w:noProof/>
        </w:rPr>
      </w:pPr>
      <w:r>
        <w:t>Tunisia</w:t>
      </w:r>
      <w:r w:rsidR="00167F85">
        <w:t>’s</w:t>
      </w:r>
      <w:r>
        <w:t xml:space="preserve"> 2008 population</w:t>
      </w:r>
      <w:r w:rsidR="00167F85">
        <w:t xml:space="preserve"> was 10,383,577.</w:t>
      </w:r>
    </w:p>
    <w:p w:rsidR="008E4AC8" w:rsidRDefault="009F1E47" w:rsidP="00AB2F88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825500</wp:posOffset>
            </wp:positionV>
            <wp:extent cx="2687320" cy="914400"/>
            <wp:effectExtent l="0" t="0" r="0" b="0"/>
            <wp:wrapTight wrapText="bothSides">
              <wp:wrapPolygon edited="0">
                <wp:start x="0" y="0"/>
                <wp:lineTo x="0" y="21150"/>
                <wp:lineTo x="21437" y="21150"/>
                <wp:lineTo x="21437" y="0"/>
                <wp:lineTo x="0" y="0"/>
              </wp:wrapPolygon>
            </wp:wrapTight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21" t="25974" r="24217" b="6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BF1">
        <w:rPr>
          <w:noProof/>
        </w:rPr>
        <w:drawing>
          <wp:inline distT="0" distB="0" distL="0" distR="0">
            <wp:extent cx="1710055" cy="823595"/>
            <wp:effectExtent l="0" t="0" r="0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13120" r="79211" b="7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BF1">
        <w:rPr>
          <w:noProof/>
        </w:rPr>
        <w:drawing>
          <wp:inline distT="0" distB="0" distL="0" distR="0">
            <wp:extent cx="984250" cy="830580"/>
            <wp:effectExtent l="0" t="0" r="0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3" t="13120" r="73485" b="7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B4" w:rsidRDefault="00E03578" w:rsidP="00AB2F88">
      <w:r>
        <w:t>L</w:t>
      </w:r>
      <w:r w:rsidR="007F0613">
        <w:t xml:space="preserve">ife expectancy was 75.6 years and Gross Domestic Product per capita was </w:t>
      </w:r>
      <w:r w:rsidR="00167F85">
        <w:t xml:space="preserve">equivalent to </w:t>
      </w:r>
      <w:r w:rsidR="007F0613">
        <w:t>$8,000</w:t>
      </w:r>
      <w:r w:rsidR="00167F85">
        <w:t xml:space="preserve"> US</w:t>
      </w:r>
      <w:r w:rsidR="007F0613">
        <w:t>.</w:t>
      </w:r>
    </w:p>
    <w:p w:rsidR="00130E11" w:rsidRDefault="009A5758" w:rsidP="00825078">
      <w:r>
        <w:t xml:space="preserve">The 75.1 and $9,022 </w:t>
      </w:r>
      <w:r w:rsidR="00825078">
        <w:t>are</w:t>
      </w:r>
      <w:r>
        <w:t xml:space="preserve"> </w:t>
      </w:r>
      <w:r w:rsidR="00130E11">
        <w:t>“expected” value</w:t>
      </w:r>
      <w:r w:rsidR="00167F85">
        <w:t>s</w:t>
      </w:r>
      <w:r w:rsidR="00E03578">
        <w:t>,</w:t>
      </w:r>
      <w:r w:rsidR="00130E11">
        <w:t xml:space="preserve"> </w:t>
      </w:r>
      <w:r w:rsidR="00E03578">
        <w:t>estimates based on</w:t>
      </w:r>
      <w:r w:rsidR="00825078">
        <w:t xml:space="preserve"> the 11 </w:t>
      </w:r>
      <w:r>
        <w:t>variables</w:t>
      </w:r>
      <w:r w:rsidR="00825078">
        <w:t xml:space="preserve"> in the rest of the panel</w:t>
      </w:r>
      <w:r w:rsidR="00130E11">
        <w:t xml:space="preserve">. </w:t>
      </w:r>
      <w:r w:rsidR="00825078">
        <w:t xml:space="preserve"> </w:t>
      </w:r>
      <w:r w:rsidR="00130E11">
        <w:t xml:space="preserve">They are close to actual life expectancy and GDP/pc, so the 11 variables </w:t>
      </w:r>
      <w:r w:rsidR="00167F85">
        <w:t>represent well</w:t>
      </w:r>
      <w:r w:rsidR="00130E11">
        <w:t xml:space="preserve"> the </w:t>
      </w:r>
      <w:r w:rsidR="007428EF">
        <w:t xml:space="preserve">main </w:t>
      </w:r>
      <w:r w:rsidR="00130E11">
        <w:t xml:space="preserve">factors affecting </w:t>
      </w:r>
      <w:r w:rsidR="00953629">
        <w:t>life</w:t>
      </w:r>
      <w:r w:rsidR="00130E11">
        <w:t xml:space="preserve"> in Tunisia in 2008.</w:t>
      </w:r>
    </w:p>
    <w:p w:rsidR="007C6684" w:rsidRDefault="009F1E47" w:rsidP="00AB2F88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1851025</wp:posOffset>
            </wp:positionH>
            <wp:positionV relativeFrom="paragraph">
              <wp:posOffset>-32385</wp:posOffset>
            </wp:positionV>
            <wp:extent cx="967740" cy="530225"/>
            <wp:effectExtent l="19050" t="19050" r="3810" b="3175"/>
            <wp:wrapTight wrapText="bothSides">
              <wp:wrapPolygon edited="0">
                <wp:start x="-425" y="-776"/>
                <wp:lineTo x="-425" y="21729"/>
                <wp:lineTo x="21685" y="21729"/>
                <wp:lineTo x="21685" y="-776"/>
                <wp:lineTo x="-425" y="-776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76" t="15399" r="13716" b="77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53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230">
        <w:t>Th</w:t>
      </w:r>
      <w:r w:rsidR="007C6684">
        <w:t>e</w:t>
      </w:r>
      <w:r w:rsidR="00AC0B6A">
        <w:t xml:space="preserve"> map </w:t>
      </w:r>
      <w:r w:rsidR="005208B9">
        <w:t>on the</w:t>
      </w:r>
      <w:r w:rsidR="007428EF">
        <w:t xml:space="preserve"> far</w:t>
      </w:r>
      <w:r w:rsidR="005208B9">
        <w:t xml:space="preserve"> right </w:t>
      </w:r>
      <w:r w:rsidR="00AC0B6A">
        <w:t>show</w:t>
      </w:r>
      <w:r w:rsidR="007C6684">
        <w:t>s</w:t>
      </w:r>
      <w:r w:rsidR="002467DF">
        <w:t xml:space="preserve"> Tunisia’s</w:t>
      </w:r>
      <w:r w:rsidR="00472585">
        <w:t xml:space="preserve"> </w:t>
      </w:r>
      <w:r w:rsidR="00AC0B6A">
        <w:t>location</w:t>
      </w:r>
      <w:r w:rsidR="007428EF">
        <w:t xml:space="preserve"> on the northern coast of Africa</w:t>
      </w:r>
      <w:r w:rsidR="00AC0B6A">
        <w:t xml:space="preserve">. </w:t>
      </w:r>
      <w:r w:rsidR="00865EC5">
        <w:t xml:space="preserve"> </w:t>
      </w:r>
    </w:p>
    <w:p w:rsidR="00404DB5" w:rsidRDefault="00E3659C" w:rsidP="00B63FEC">
      <w:r>
        <w:t xml:space="preserve">Two equations operate behind 10 of the 11 </w:t>
      </w:r>
      <w:r w:rsidR="00966FDB">
        <w:t>instruments</w:t>
      </w:r>
      <w:r w:rsidR="00404DB5">
        <w:t>, one for life expectancy and one for GDP/pc.  These equations</w:t>
      </w:r>
      <w:r w:rsidR="002467DF">
        <w:t xml:space="preserve"> fit the data for </w:t>
      </w:r>
      <w:r w:rsidR="00B63FEC">
        <w:t xml:space="preserve">the </w:t>
      </w:r>
      <w:r w:rsidR="002467DF">
        <w:t xml:space="preserve">220 countries best as </w:t>
      </w:r>
      <w:r w:rsidR="00953629">
        <w:t>evidenced</w:t>
      </w:r>
      <w:r w:rsidR="002467DF">
        <w:t xml:space="preserve"> by correlation coefficients</w:t>
      </w:r>
      <w:r w:rsidR="007428EF">
        <w:t>,</w:t>
      </w:r>
      <w:r w:rsidR="00404DB5">
        <w:t xml:space="preserve"> </w:t>
      </w:r>
      <w:r w:rsidR="007428EF">
        <w:t xml:space="preserve">shown </w:t>
      </w:r>
      <w:r w:rsidR="002467DF">
        <w:t>under R</w:t>
      </w:r>
      <w:r w:rsidR="00404DB5">
        <w:t>.</w:t>
      </w:r>
      <w:r w:rsidR="00404DB5" w:rsidRPr="00404DB5">
        <w:t xml:space="preserve"> </w:t>
      </w:r>
      <w:r w:rsidR="00404DB5">
        <w:t xml:space="preserve"> </w:t>
      </w:r>
      <w:r w:rsidR="00484035">
        <w:t>W</w:t>
      </w:r>
      <w:r w:rsidR="00565E07">
        <w:t>ater+</w:t>
      </w:r>
      <w:r w:rsidR="00484035">
        <w:t>S</w:t>
      </w:r>
      <w:r w:rsidR="00565E07">
        <w:t xml:space="preserve">anitation correlated </w:t>
      </w:r>
      <w:r w:rsidR="0064414F">
        <w:t xml:space="preserve">best </w:t>
      </w:r>
      <w:r w:rsidR="00565E07">
        <w:t>with life expectancy</w:t>
      </w:r>
      <w:r w:rsidR="00B63FEC">
        <w:t>, R</w:t>
      </w:r>
      <w:r w:rsidR="00484035">
        <w:t xml:space="preserve"> = .81</w:t>
      </w:r>
      <w:r w:rsidR="00B63FEC">
        <w:t xml:space="preserve">. </w:t>
      </w:r>
      <w:r w:rsidR="00565E07">
        <w:t xml:space="preserve"> </w:t>
      </w:r>
      <w:r w:rsidR="00484035">
        <w:t xml:space="preserve">Government spending </w:t>
      </w:r>
      <w:r w:rsidR="0064414F">
        <w:t xml:space="preserve">correlated best with GDP per capita, </w:t>
      </w:r>
      <w:r w:rsidR="00B63FEC">
        <w:t>R</w:t>
      </w:r>
      <w:r w:rsidR="0064414F">
        <w:t xml:space="preserve"> = .91</w:t>
      </w:r>
      <w:r w:rsidR="00B63FEC">
        <w:t>.</w:t>
      </w:r>
    </w:p>
    <w:p w:rsidR="004A4D3A" w:rsidRDefault="0064414F" w:rsidP="00AB2F88">
      <w:r>
        <w:t xml:space="preserve">The sum of their correlations put government spending first </w:t>
      </w:r>
      <w:r w:rsidR="002978CC">
        <w:t xml:space="preserve">on the panel </w:t>
      </w:r>
      <w:r>
        <w:t>(.71 + .91</w:t>
      </w:r>
      <w:r w:rsidR="00B63FEC">
        <w:t xml:space="preserve"> = 1.62</w:t>
      </w:r>
      <w:r>
        <w:t xml:space="preserve">) and </w:t>
      </w:r>
      <w:r w:rsidR="00565E07">
        <w:t xml:space="preserve">Water+Sanitation </w:t>
      </w:r>
      <w:r w:rsidR="00484035">
        <w:t>second (.81</w:t>
      </w:r>
      <w:r w:rsidR="00B63FEC">
        <w:t xml:space="preserve"> </w:t>
      </w:r>
      <w:r w:rsidR="00484035">
        <w:t>+</w:t>
      </w:r>
      <w:r w:rsidR="00B63FEC">
        <w:t xml:space="preserve"> </w:t>
      </w:r>
      <w:r w:rsidR="00484035">
        <w:t>.80</w:t>
      </w:r>
      <w:r w:rsidR="00B63FEC">
        <w:t xml:space="preserve"> = 1.61</w:t>
      </w:r>
      <w:r w:rsidR="00484035">
        <w:t>)</w:t>
      </w:r>
      <w:r w:rsidR="00315ECB">
        <w:t>.</w:t>
      </w:r>
    </w:p>
    <w:p w:rsidR="004A4D3A" w:rsidRDefault="009F1E47" w:rsidP="00AB2F88">
      <w:r>
        <w:rPr>
          <w:noProof/>
        </w:rPr>
        <w:drawing>
          <wp:inline distT="0" distB="0" distL="0" distR="0">
            <wp:extent cx="2743200" cy="914400"/>
            <wp:effectExtent l="0" t="0" r="0" b="0"/>
            <wp:docPr id="8" name="Picture 8" descr="C:\Users\Bob\Documents\Bob's\Instrument Panel\pane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\Documents\Bob's\Instrument Panel\panel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" t="20839" r="55568" b="6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9C" w:rsidRDefault="007428EF" w:rsidP="00AB2F88">
      <w:r>
        <w:t>If government spending were the only factor operating in Tunisia, t</w:t>
      </w:r>
      <w:r w:rsidR="00B63FEC">
        <w:t xml:space="preserve">he equations show that </w:t>
      </w:r>
      <w:r>
        <w:t xml:space="preserve">its </w:t>
      </w:r>
      <w:r w:rsidR="00B63FEC">
        <w:t xml:space="preserve">$1,062 </w:t>
      </w:r>
      <w:r>
        <w:t xml:space="preserve">per capita </w:t>
      </w:r>
      <w:r w:rsidR="00B63FEC">
        <w:t xml:space="preserve">government spending would produce </w:t>
      </w:r>
      <w:r w:rsidR="004A4D3A">
        <w:t>68.1</w:t>
      </w:r>
      <w:r w:rsidR="001B249C">
        <w:t xml:space="preserve"> </w:t>
      </w:r>
      <w:r w:rsidR="00B63FEC">
        <w:t xml:space="preserve">years life expectancy </w:t>
      </w:r>
      <w:r w:rsidR="001B249C">
        <w:t>and $</w:t>
      </w:r>
      <w:r w:rsidR="004A4D3A">
        <w:t>6,542</w:t>
      </w:r>
      <w:r w:rsidR="001B249C">
        <w:t xml:space="preserve"> </w:t>
      </w:r>
      <w:r w:rsidR="008665EC">
        <w:t>GDP</w:t>
      </w:r>
      <w:r w:rsidR="00167F85">
        <w:t xml:space="preserve"> per capita</w:t>
      </w:r>
      <w:r w:rsidR="008665EC">
        <w:t xml:space="preserve">.  </w:t>
      </w:r>
    </w:p>
    <w:p w:rsidR="00847FDD" w:rsidRDefault="008665EC" w:rsidP="00AB2F88">
      <w:r>
        <w:t xml:space="preserve">Here is where </w:t>
      </w:r>
      <w:r w:rsidR="00F003EF">
        <w:t>the</w:t>
      </w:r>
      <w:r w:rsidR="00966FDB">
        <w:t xml:space="preserve"> Captain</w:t>
      </w:r>
      <w:r>
        <w:t xml:space="preserve"> </w:t>
      </w:r>
      <w:r w:rsidR="004A4D3A">
        <w:t>get</w:t>
      </w:r>
      <w:r w:rsidR="00F003EF">
        <w:t>s</w:t>
      </w:r>
      <w:r w:rsidR="004A4D3A">
        <w:t xml:space="preserve"> to</w:t>
      </w:r>
      <w:r w:rsidR="00315ECB">
        <w:t xml:space="preserve"> explore </w:t>
      </w:r>
      <w:r w:rsidR="001E45C7">
        <w:t>policy options</w:t>
      </w:r>
      <w:r>
        <w:t xml:space="preserve"> </w:t>
      </w:r>
      <w:r w:rsidR="00315ECB">
        <w:t xml:space="preserve">to improve life in Tunisia </w:t>
      </w:r>
      <w:r>
        <w:t xml:space="preserve">by clicking the up and down arrows in the lower right </w:t>
      </w:r>
      <w:r w:rsidR="00E60D8D">
        <w:t xml:space="preserve">corner </w:t>
      </w:r>
      <w:r>
        <w:t xml:space="preserve">of </w:t>
      </w:r>
      <w:r w:rsidR="00D35929">
        <w:t>each</w:t>
      </w:r>
      <w:r>
        <w:t xml:space="preserve"> instrument.</w:t>
      </w:r>
      <w:r w:rsidR="0075165D">
        <w:t xml:space="preserve"> </w:t>
      </w:r>
      <w:r w:rsidR="005A78CA">
        <w:t xml:space="preserve"> Clicking up once raises</w:t>
      </w:r>
      <w:r w:rsidR="005A78CA">
        <w:rPr>
          <w:noProof/>
        </w:rPr>
        <w:t xml:space="preserve"> </w:t>
      </w:r>
      <w:r w:rsidR="004A4D3A">
        <w:t>government spending</w:t>
      </w:r>
      <w:r w:rsidR="00666636">
        <w:t xml:space="preserve"> </w:t>
      </w:r>
      <w:r w:rsidR="004A4D3A">
        <w:t>$1,000 per capita</w:t>
      </w:r>
      <w:r w:rsidR="005A78CA">
        <w:t>, showing it</w:t>
      </w:r>
      <w:r w:rsidR="00E3659C">
        <w:t xml:space="preserve"> </w:t>
      </w:r>
      <w:r w:rsidR="00460B12">
        <w:t xml:space="preserve">would add </w:t>
      </w:r>
      <w:r w:rsidR="00666636">
        <w:t xml:space="preserve">more than two </w:t>
      </w:r>
      <w:r w:rsidR="00460B12">
        <w:t>year</w:t>
      </w:r>
      <w:r w:rsidR="00666636">
        <w:t>s</w:t>
      </w:r>
      <w:r w:rsidR="00460B12">
        <w:t xml:space="preserve"> to life expectancy</w:t>
      </w:r>
      <w:r w:rsidR="0072089C">
        <w:t xml:space="preserve"> </w:t>
      </w:r>
      <w:r w:rsidR="00460B12">
        <w:t xml:space="preserve">and </w:t>
      </w:r>
      <w:r w:rsidR="00666636">
        <w:t>more than $3,000</w:t>
      </w:r>
      <w:r w:rsidR="00460B12">
        <w:t xml:space="preserve"> to </w:t>
      </w:r>
      <w:r w:rsidR="0053603D">
        <w:t>GDP/pc</w:t>
      </w:r>
      <w:r w:rsidR="00460B12">
        <w:t xml:space="preserve">.  </w:t>
      </w:r>
      <w:r w:rsidR="00666636">
        <w:t>So</w:t>
      </w:r>
      <w:r w:rsidR="00AB2F88">
        <w:t xml:space="preserve"> i</w:t>
      </w:r>
      <w:r w:rsidR="00E3659C">
        <w:t xml:space="preserve">ncreasing </w:t>
      </w:r>
      <w:r w:rsidR="00666636">
        <w:t>government spending</w:t>
      </w:r>
      <w:r w:rsidR="00AB2F88">
        <w:t xml:space="preserve"> </w:t>
      </w:r>
      <w:r w:rsidR="00460B12">
        <w:t xml:space="preserve">would </w:t>
      </w:r>
      <w:r w:rsidR="00AB2F88">
        <w:t>b</w:t>
      </w:r>
      <w:r w:rsidR="00460B12">
        <w:t xml:space="preserve">e </w:t>
      </w:r>
      <w:r w:rsidR="00666636">
        <w:t xml:space="preserve">a </w:t>
      </w:r>
      <w:r w:rsidR="00460B12">
        <w:t xml:space="preserve">good </w:t>
      </w:r>
      <w:r w:rsidR="00666636">
        <w:t>policy option</w:t>
      </w:r>
      <w:r w:rsidR="00460B12">
        <w:t>.</w:t>
      </w:r>
      <w:r w:rsidR="00666636">
        <w:t xml:space="preserve">  </w:t>
      </w:r>
    </w:p>
    <w:p w:rsidR="00460B12" w:rsidRDefault="00666636" w:rsidP="00AB2F88">
      <w:r>
        <w:t>Water+Sanitation</w:t>
      </w:r>
      <w:r w:rsidR="00D65259">
        <w:t>,</w:t>
      </w:r>
      <w:r>
        <w:t xml:space="preserve"> </w:t>
      </w:r>
      <w:r w:rsidR="005A78CA">
        <w:t xml:space="preserve">being </w:t>
      </w:r>
      <w:r>
        <w:t>next on the panel</w:t>
      </w:r>
      <w:r w:rsidR="00D65259">
        <w:t>,</w:t>
      </w:r>
      <w:r>
        <w:t xml:space="preserve"> suggests that increased spending </w:t>
      </w:r>
      <w:r w:rsidR="00847FDD">
        <w:t>would</w:t>
      </w:r>
      <w:r>
        <w:t xml:space="preserve"> best go there.</w:t>
      </w:r>
      <w:r w:rsidR="00847FDD">
        <w:t xml:space="preserve">  </w:t>
      </w:r>
      <w:r w:rsidR="00D65259">
        <w:t xml:space="preserve">Adding 100 kilograms per capita of </w:t>
      </w:r>
      <w:r w:rsidR="00847FDD">
        <w:t xml:space="preserve">Electricity </w:t>
      </w:r>
      <w:r w:rsidR="00E40F90">
        <w:t xml:space="preserve">shows that it </w:t>
      </w:r>
      <w:r w:rsidR="0009390D">
        <w:t xml:space="preserve">alone </w:t>
      </w:r>
      <w:r w:rsidR="00847FDD">
        <w:t xml:space="preserve">would </w:t>
      </w:r>
      <w:r w:rsidR="00D65259">
        <w:t xml:space="preserve">add .4 of a year to </w:t>
      </w:r>
      <w:r w:rsidR="00847FDD">
        <w:t xml:space="preserve">life expectancy </w:t>
      </w:r>
      <w:r w:rsidR="0009390D">
        <w:t>(.1 to expected value 75.1),</w:t>
      </w:r>
      <w:bookmarkStart w:id="0" w:name="_GoBack"/>
      <w:bookmarkEnd w:id="0"/>
      <w:r w:rsidR="0009390D">
        <w:t xml:space="preserve"> </w:t>
      </w:r>
      <w:r w:rsidR="00847FDD">
        <w:t xml:space="preserve">so </w:t>
      </w:r>
      <w:r w:rsidR="0009390D">
        <w:t>i</w:t>
      </w:r>
      <w:r w:rsidR="00847FDD">
        <w:t xml:space="preserve">t </w:t>
      </w:r>
      <w:r w:rsidR="006824D3">
        <w:t xml:space="preserve">also </w:t>
      </w:r>
      <w:r w:rsidR="00847FDD">
        <w:t xml:space="preserve">would be a good place to </w:t>
      </w:r>
      <w:r w:rsidR="00E40F90">
        <w:t>invest more</w:t>
      </w:r>
      <w:r w:rsidR="00847FDD">
        <w:t>.</w:t>
      </w:r>
    </w:p>
    <w:p w:rsidR="0053603D" w:rsidRDefault="00A35BD2" w:rsidP="00AB2F88">
      <w:r>
        <w:t xml:space="preserve">The </w:t>
      </w:r>
      <w:r w:rsidR="005A78CA">
        <w:t xml:space="preserve">exception </w:t>
      </w:r>
      <w:r w:rsidR="00D9006E">
        <w:t xml:space="preserve">to equations </w:t>
      </w:r>
      <w:r w:rsidR="005A78CA">
        <w:t xml:space="preserve">is </w:t>
      </w:r>
      <w:r w:rsidR="00AE5F6D">
        <w:t>Gov</w:t>
      </w:r>
      <w:r w:rsidR="0053603D">
        <w:t>ernmen</w:t>
      </w:r>
      <w:r w:rsidR="00AE5F6D">
        <w:t>t Form</w:t>
      </w:r>
      <w:r w:rsidR="005A78CA">
        <w:t>. Its values</w:t>
      </w:r>
      <w:r w:rsidR="007C6684">
        <w:t xml:space="preserve"> </w:t>
      </w:r>
      <w:r w:rsidR="00CC1445">
        <w:t>are taken from</w:t>
      </w:r>
      <w:r w:rsidR="007C6684">
        <w:t xml:space="preserve"> a table</w:t>
      </w:r>
      <w:r w:rsidR="00AE78FF">
        <w:t xml:space="preserve"> </w:t>
      </w:r>
      <w:r w:rsidR="00CC1445">
        <w:t>at the bottom of the spreadsheet</w:t>
      </w:r>
      <w:r w:rsidR="00D9006E">
        <w:t xml:space="preserve"> of</w:t>
      </w:r>
      <w:r w:rsidR="005A78CA">
        <w:t xml:space="preserve"> average</w:t>
      </w:r>
      <w:r w:rsidR="00AE78FF">
        <w:t xml:space="preserve"> life expectancy and GDP/pc </w:t>
      </w:r>
      <w:r w:rsidR="005A78CA">
        <w:t xml:space="preserve">for six </w:t>
      </w:r>
      <w:r w:rsidR="00D9006E">
        <w:t>forms</w:t>
      </w:r>
      <w:r w:rsidR="005A78CA">
        <w:t xml:space="preserve"> of government.</w:t>
      </w:r>
    </w:p>
    <w:p w:rsidR="00CC1445" w:rsidRDefault="009F1E47" w:rsidP="00CC1445">
      <w:pPr>
        <w:jc w:val="center"/>
        <w:rPr>
          <w:noProof/>
        </w:rPr>
      </w:pPr>
      <w:r w:rsidRPr="00596BF1">
        <w:rPr>
          <w:noProof/>
        </w:rPr>
        <w:drawing>
          <wp:inline distT="0" distB="0" distL="0" distR="0">
            <wp:extent cx="1165860" cy="118681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29" t="51292" r="28175" b="3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BF1">
        <w:rPr>
          <w:noProof/>
        </w:rPr>
        <w:drawing>
          <wp:inline distT="0" distB="0" distL="0" distR="0">
            <wp:extent cx="1298575" cy="118681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53" t="51292" r="19308" b="3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47" w:rsidRDefault="0023760E" w:rsidP="00AB2F88">
      <w:r>
        <w:t>Inspired by R. Buckminster Fuller (1895-1983), the first Instrument Panel</w:t>
      </w:r>
      <w:r w:rsidR="000239D6">
        <w:t xml:space="preserve"> for Spaceship Earth </w:t>
      </w:r>
      <w:r w:rsidR="005A78CA">
        <w:t xml:space="preserve">was constructed </w:t>
      </w:r>
      <w:r w:rsidR="000239D6">
        <w:t xml:space="preserve">with data for 1986.  </w:t>
      </w:r>
      <w:r w:rsidR="003B0E47">
        <w:t>Th</w:t>
      </w:r>
      <w:r w:rsidR="005A78CA">
        <w:t>is one used</w:t>
      </w:r>
      <w:r w:rsidR="000239D6">
        <w:t xml:space="preserve"> 2008 </w:t>
      </w:r>
      <w:r w:rsidR="00E60D8D">
        <w:t>data</w:t>
      </w:r>
      <w:r w:rsidR="00AB2F88">
        <w:t xml:space="preserve">.  </w:t>
      </w:r>
      <w:r w:rsidR="00D67A94">
        <w:t>I am 77, so</w:t>
      </w:r>
      <w:r w:rsidR="009760D2">
        <w:t xml:space="preserve"> it is time to pass th</w:t>
      </w:r>
      <w:r w:rsidR="00D9006E">
        <w:t>e work of updating</w:t>
      </w:r>
      <w:r w:rsidR="009760D2">
        <w:t xml:space="preserve"> to</w:t>
      </w:r>
      <w:r w:rsidR="00226F5E">
        <w:t xml:space="preserve"> </w:t>
      </w:r>
      <w:r w:rsidR="00D67A94">
        <w:t>a younger generation</w:t>
      </w:r>
      <w:r w:rsidR="009760D2">
        <w:t>, which could mean you</w:t>
      </w:r>
      <w:r w:rsidR="00D67A94">
        <w:t>.</w:t>
      </w:r>
    </w:p>
    <w:p w:rsidR="00EB57B7" w:rsidRDefault="003B0E47" w:rsidP="00AB2F88">
      <w:r>
        <w:t xml:space="preserve">The </w:t>
      </w:r>
      <w:r w:rsidR="00226F5E">
        <w:t xml:space="preserve">history, </w:t>
      </w:r>
      <w:r>
        <w:t>theory</w:t>
      </w:r>
      <w:r w:rsidR="00226F5E">
        <w:t>,</w:t>
      </w:r>
      <w:r>
        <w:t xml:space="preserve"> </w:t>
      </w:r>
      <w:r w:rsidR="00955C15">
        <w:t xml:space="preserve">and research </w:t>
      </w:r>
      <w:r>
        <w:t xml:space="preserve">that produced the Instrument Panel </w:t>
      </w:r>
      <w:r w:rsidR="005B3CEC">
        <w:t>are</w:t>
      </w:r>
      <w:r>
        <w:t xml:space="preserve"> </w:t>
      </w:r>
      <w:r w:rsidR="009760D2">
        <w:t xml:space="preserve">all presented </w:t>
      </w:r>
      <w:r w:rsidR="00D9006E">
        <w:t xml:space="preserve">in </w:t>
      </w:r>
      <w:r w:rsidR="000239D6">
        <w:t xml:space="preserve">detail </w:t>
      </w:r>
      <w:r>
        <w:t xml:space="preserve">in </w:t>
      </w:r>
      <w:r w:rsidR="005B3CEC">
        <w:t xml:space="preserve">the 369 page </w:t>
      </w:r>
      <w:r w:rsidRPr="00A24AF9">
        <w:rPr>
          <w:i/>
        </w:rPr>
        <w:t>Weaving Golden Threads</w:t>
      </w:r>
      <w:r>
        <w:t xml:space="preserve"> and summar</w:t>
      </w:r>
      <w:r w:rsidR="000239D6">
        <w:t>ized</w:t>
      </w:r>
      <w:r>
        <w:t xml:space="preserve"> in </w:t>
      </w:r>
      <w:r w:rsidR="005B3CEC">
        <w:t xml:space="preserve">the 43 page </w:t>
      </w:r>
      <w:r w:rsidRPr="00A24AF9">
        <w:rPr>
          <w:i/>
        </w:rPr>
        <w:t>Promoting World Peace with Sociology</w:t>
      </w:r>
      <w:r w:rsidR="009760D2">
        <w:rPr>
          <w:i/>
        </w:rPr>
        <w:t xml:space="preserve">, </w:t>
      </w:r>
      <w:r w:rsidR="009760D2">
        <w:t xml:space="preserve">both available from </w:t>
      </w:r>
      <w:hyperlink r:id="rId9" w:history="1">
        <w:r w:rsidR="007C6684" w:rsidRPr="00642133">
          <w:rPr>
            <w:rStyle w:val="Hyperlink"/>
          </w:rPr>
          <w:t>http://www.iedpress.com/</w:t>
        </w:r>
      </w:hyperlink>
      <w:r w:rsidR="007C6684">
        <w:t xml:space="preserve"> </w:t>
      </w:r>
    </w:p>
    <w:p w:rsidR="00AB2F88" w:rsidRDefault="009760D2" w:rsidP="00AB2F88">
      <w:r>
        <w:t>You can d</w:t>
      </w:r>
      <w:r w:rsidR="00AB2F88">
        <w:t xml:space="preserve">ownload the </w:t>
      </w:r>
      <w:r w:rsidR="00226F5E">
        <w:t xml:space="preserve">zipped file </w:t>
      </w:r>
      <w:r w:rsidR="009A6242">
        <w:t>of the Instrument Panel, maps, and this instruction sheet.  I</w:t>
      </w:r>
      <w:r>
        <w:t xml:space="preserve">t’s </w:t>
      </w:r>
      <w:r w:rsidR="00226F5E">
        <w:t>free</w:t>
      </w:r>
      <w:r w:rsidR="009A6242">
        <w:t>.</w:t>
      </w:r>
      <w:r w:rsidR="00226F5E">
        <w:t xml:space="preserve"> </w:t>
      </w:r>
      <w:r w:rsidR="00AE1BEF">
        <w:t xml:space="preserve"> </w:t>
      </w:r>
      <w:hyperlink r:id="rId10" w:history="1">
        <w:r w:rsidR="009A6242" w:rsidRPr="00642133">
          <w:rPr>
            <w:rStyle w:val="Hyperlink"/>
          </w:rPr>
          <w:t>http://www.siue.edu/~rblain/</w:t>
        </w:r>
      </w:hyperlink>
      <w:r w:rsidR="00226F5E">
        <w:t xml:space="preserve"> </w:t>
      </w:r>
      <w:r w:rsidR="00AB2F88">
        <w:t>Be sure t</w:t>
      </w:r>
      <w:r w:rsidR="00226F5E">
        <w:t>o keep</w:t>
      </w:r>
      <w:r w:rsidR="00AB2F88">
        <w:t xml:space="preserve"> the maps folder in the </w:t>
      </w:r>
      <w:r w:rsidR="000239D6">
        <w:t xml:space="preserve">same folder as the </w:t>
      </w:r>
      <w:r w:rsidR="009A6242">
        <w:t>Excel spreadsheet because that is where the program looks for them.</w:t>
      </w:r>
    </w:p>
    <w:p w:rsidR="00D35929" w:rsidRDefault="000239D6" w:rsidP="00AB2F88">
      <w:r>
        <w:t>I hope you take advantage of this opportunity to explore options that sociology</w:t>
      </w:r>
      <w:r w:rsidR="009F1E47">
        <w:t>, the science of societies,</w:t>
      </w:r>
      <w:r>
        <w:t xml:space="preserve"> shows would improve life</w:t>
      </w:r>
      <w:r w:rsidR="00226F5E">
        <w:t xml:space="preserve"> and</w:t>
      </w:r>
      <w:r>
        <w:t xml:space="preserve"> promot</w:t>
      </w:r>
      <w:r w:rsidR="00226F5E">
        <w:t>e</w:t>
      </w:r>
      <w:r>
        <w:t xml:space="preserve"> peace in countries around the world.  </w:t>
      </w:r>
      <w:r w:rsidR="00966E05">
        <w:t>U</w:t>
      </w:r>
      <w:r>
        <w:t xml:space="preserve">se </w:t>
      </w:r>
      <w:r w:rsidR="002A634C">
        <w:t xml:space="preserve">the list of countries to </w:t>
      </w:r>
      <w:r w:rsidR="009F1E47">
        <w:t>record</w:t>
      </w:r>
      <w:r>
        <w:t xml:space="preserve"> the ones you visit and what changes</w:t>
      </w:r>
      <w:r w:rsidR="00966E05">
        <w:t xml:space="preserve"> you </w:t>
      </w:r>
      <w:r w:rsidR="009F1E47">
        <w:t>find</w:t>
      </w:r>
      <w:r w:rsidR="00966E05">
        <w:t xml:space="preserve"> </w:t>
      </w:r>
      <w:r>
        <w:t xml:space="preserve">would </w:t>
      </w:r>
      <w:r w:rsidR="00E57BAC">
        <w:t>improve life there</w:t>
      </w:r>
      <w:r>
        <w:t>.</w:t>
      </w:r>
      <w:r w:rsidR="00E57BAC">
        <w:t xml:space="preserve"> </w:t>
      </w:r>
    </w:p>
    <w:p w:rsidR="004A57A9" w:rsidRDefault="00446D8E" w:rsidP="00AB2F88">
      <w:r>
        <w:t>If you decide to change anything, be sure to make a copy of the original and store it in a safe place.</w:t>
      </w:r>
    </w:p>
    <w:p w:rsidR="00AB2F88" w:rsidRDefault="004267D1" w:rsidP="00AB2F88">
      <w:r>
        <w:rPr>
          <w:noProof/>
        </w:rPr>
        <w:drawing>
          <wp:anchor distT="0" distB="0" distL="114300" distR="114300" simplePos="0" relativeHeight="251658240" behindDoc="0" locked="0" layoutInCell="1" allowOverlap="1" wp14:anchorId="233BC272" wp14:editId="469F61C3">
            <wp:simplePos x="0" y="0"/>
            <wp:positionH relativeFrom="column">
              <wp:posOffset>1159510</wp:posOffset>
            </wp:positionH>
            <wp:positionV relativeFrom="paragraph">
              <wp:posOffset>52705</wp:posOffset>
            </wp:positionV>
            <wp:extent cx="1621790" cy="337185"/>
            <wp:effectExtent l="0" t="0" r="0" b="5715"/>
            <wp:wrapThrough wrapText="bothSides">
              <wp:wrapPolygon edited="0">
                <wp:start x="0" y="0"/>
                <wp:lineTo x="0" y="20746"/>
                <wp:lineTo x="21312" y="20746"/>
                <wp:lineTo x="2131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7B7">
        <w:t>September 2016</w:t>
      </w:r>
    </w:p>
    <w:p w:rsidR="00EB57B7" w:rsidRDefault="00EB57B7" w:rsidP="004267D1">
      <w:pPr>
        <w:jc w:val="center"/>
      </w:pPr>
      <w:r>
        <w:t>Bob Blain, Ph.D. Emeritus Professor of Sociology Southern Illinois University Edwardsville</w:t>
      </w:r>
      <w:r w:rsidR="0086791C">
        <w:t xml:space="preserve"> USA</w:t>
      </w:r>
      <w:r w:rsidR="00A24AF9">
        <w:br/>
      </w:r>
      <w:hyperlink r:id="rId12" w:history="1">
        <w:r w:rsidRPr="00642133">
          <w:rPr>
            <w:rStyle w:val="Hyperlink"/>
          </w:rPr>
          <w:t>rblain@siue.edu</w:t>
        </w:r>
      </w:hyperlink>
      <w:r>
        <w:t xml:space="preserve">  </w:t>
      </w:r>
      <w:r w:rsidR="002C0501">
        <w:t>1-</w:t>
      </w:r>
      <w:r>
        <w:t>618-656-5706</w:t>
      </w:r>
    </w:p>
    <w:sectPr w:rsidR="00EB57B7" w:rsidSect="009D5423">
      <w:pgSz w:w="15840" w:h="12240" w:orient="landscape"/>
      <w:pgMar w:top="720" w:right="576" w:bottom="432" w:left="576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A0B"/>
    <w:rsid w:val="000239D6"/>
    <w:rsid w:val="00034551"/>
    <w:rsid w:val="0007501A"/>
    <w:rsid w:val="0009390D"/>
    <w:rsid w:val="000C516B"/>
    <w:rsid w:val="000C56FC"/>
    <w:rsid w:val="00130E11"/>
    <w:rsid w:val="00142839"/>
    <w:rsid w:val="0014375D"/>
    <w:rsid w:val="00167F85"/>
    <w:rsid w:val="001B249C"/>
    <w:rsid w:val="001D3FBE"/>
    <w:rsid w:val="001D432B"/>
    <w:rsid w:val="001D5A0B"/>
    <w:rsid w:val="001D5D8E"/>
    <w:rsid w:val="001E45C7"/>
    <w:rsid w:val="00225E1E"/>
    <w:rsid w:val="00226F5E"/>
    <w:rsid w:val="0023760E"/>
    <w:rsid w:val="002467DF"/>
    <w:rsid w:val="002978CC"/>
    <w:rsid w:val="002A634C"/>
    <w:rsid w:val="002B761C"/>
    <w:rsid w:val="002C0501"/>
    <w:rsid w:val="00315ECB"/>
    <w:rsid w:val="00343BFF"/>
    <w:rsid w:val="003A6337"/>
    <w:rsid w:val="003B0E47"/>
    <w:rsid w:val="00404DB5"/>
    <w:rsid w:val="004228C5"/>
    <w:rsid w:val="004267D1"/>
    <w:rsid w:val="00446D8E"/>
    <w:rsid w:val="00460B12"/>
    <w:rsid w:val="00472585"/>
    <w:rsid w:val="00484035"/>
    <w:rsid w:val="004A4D3A"/>
    <w:rsid w:val="004A57A9"/>
    <w:rsid w:val="00510DDB"/>
    <w:rsid w:val="005208B9"/>
    <w:rsid w:val="00521604"/>
    <w:rsid w:val="0053603D"/>
    <w:rsid w:val="00550815"/>
    <w:rsid w:val="00565E07"/>
    <w:rsid w:val="00570E37"/>
    <w:rsid w:val="005A2621"/>
    <w:rsid w:val="005A78CA"/>
    <w:rsid w:val="005B3CEC"/>
    <w:rsid w:val="005F4EA6"/>
    <w:rsid w:val="00612CE2"/>
    <w:rsid w:val="0064414F"/>
    <w:rsid w:val="00666636"/>
    <w:rsid w:val="006709E3"/>
    <w:rsid w:val="006824D3"/>
    <w:rsid w:val="006F206E"/>
    <w:rsid w:val="00717C81"/>
    <w:rsid w:val="0072089C"/>
    <w:rsid w:val="007428EF"/>
    <w:rsid w:val="0075165D"/>
    <w:rsid w:val="007560AA"/>
    <w:rsid w:val="007606DE"/>
    <w:rsid w:val="007924F1"/>
    <w:rsid w:val="007C6684"/>
    <w:rsid w:val="007E7230"/>
    <w:rsid w:val="007F0613"/>
    <w:rsid w:val="007F6734"/>
    <w:rsid w:val="008113B1"/>
    <w:rsid w:val="00825078"/>
    <w:rsid w:val="00847FDD"/>
    <w:rsid w:val="00865EC5"/>
    <w:rsid w:val="008665EC"/>
    <w:rsid w:val="0086791C"/>
    <w:rsid w:val="008D7582"/>
    <w:rsid w:val="008E4AC8"/>
    <w:rsid w:val="009302F9"/>
    <w:rsid w:val="00953629"/>
    <w:rsid w:val="00955C15"/>
    <w:rsid w:val="00966E05"/>
    <w:rsid w:val="00966FDB"/>
    <w:rsid w:val="009679F9"/>
    <w:rsid w:val="009760D2"/>
    <w:rsid w:val="009A5758"/>
    <w:rsid w:val="009A6242"/>
    <w:rsid w:val="009C095C"/>
    <w:rsid w:val="009D0EAE"/>
    <w:rsid w:val="009D5423"/>
    <w:rsid w:val="009F1E47"/>
    <w:rsid w:val="00A24AF9"/>
    <w:rsid w:val="00A35BD2"/>
    <w:rsid w:val="00A5163B"/>
    <w:rsid w:val="00A573B4"/>
    <w:rsid w:val="00A768DE"/>
    <w:rsid w:val="00AB2F88"/>
    <w:rsid w:val="00AC0B6A"/>
    <w:rsid w:val="00AE1BEF"/>
    <w:rsid w:val="00AE5F6D"/>
    <w:rsid w:val="00AE78FF"/>
    <w:rsid w:val="00AF4608"/>
    <w:rsid w:val="00B63FEC"/>
    <w:rsid w:val="00B67221"/>
    <w:rsid w:val="00B913E3"/>
    <w:rsid w:val="00BC70AA"/>
    <w:rsid w:val="00C278F5"/>
    <w:rsid w:val="00CC1445"/>
    <w:rsid w:val="00CD53D9"/>
    <w:rsid w:val="00D0010D"/>
    <w:rsid w:val="00D04643"/>
    <w:rsid w:val="00D11676"/>
    <w:rsid w:val="00D35929"/>
    <w:rsid w:val="00D65259"/>
    <w:rsid w:val="00D67A94"/>
    <w:rsid w:val="00D9006E"/>
    <w:rsid w:val="00E03578"/>
    <w:rsid w:val="00E3659C"/>
    <w:rsid w:val="00E40F90"/>
    <w:rsid w:val="00E47EEB"/>
    <w:rsid w:val="00E57BAC"/>
    <w:rsid w:val="00E60D8D"/>
    <w:rsid w:val="00EB57B7"/>
    <w:rsid w:val="00EE2012"/>
    <w:rsid w:val="00F003EF"/>
    <w:rsid w:val="00F0307A"/>
    <w:rsid w:val="00F47C85"/>
    <w:rsid w:val="00F675B4"/>
    <w:rsid w:val="00F72DD4"/>
    <w:rsid w:val="00F8562F"/>
    <w:rsid w:val="00F91E10"/>
    <w:rsid w:val="00FC3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9DA5C"/>
  <w15:chartTrackingRefBased/>
  <w15:docId w15:val="{164CFEBE-7C2A-4C9A-A068-5A9E5AFC8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72DD4"/>
    <w:pPr>
      <w:spacing w:after="60"/>
      <w:jc w:val="both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9E3"/>
    <w:pPr>
      <w:keepNext/>
      <w:keepLines/>
      <w:spacing w:after="0"/>
      <w:jc w:val="center"/>
      <w:outlineLvl w:val="0"/>
    </w:pPr>
    <w:rPr>
      <w:rFonts w:ascii="Calibri Light" w:eastAsia="Times New Roman" w:hAnsi="Calibri Light"/>
      <w:color w:val="00000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lush">
    <w:name w:val="Flush"/>
    <w:basedOn w:val="Normal"/>
    <w:link w:val="FlushChar"/>
    <w:qFormat/>
    <w:rsid w:val="002B761C"/>
    <w:pPr>
      <w:spacing w:after="0"/>
    </w:pPr>
    <w:rPr>
      <w:rFonts w:eastAsia="Times New Roman" w:cs="Times"/>
      <w:color w:val="000000"/>
      <w:sz w:val="24"/>
      <w:szCs w:val="27"/>
    </w:rPr>
  </w:style>
  <w:style w:type="character" w:customStyle="1" w:styleId="FlushChar">
    <w:name w:val="Flush Char"/>
    <w:link w:val="Flush"/>
    <w:rsid w:val="002B761C"/>
    <w:rPr>
      <w:rFonts w:eastAsia="Times New Roman" w:cs="Times"/>
      <w:color w:val="000000"/>
      <w:sz w:val="24"/>
      <w:szCs w:val="27"/>
    </w:rPr>
  </w:style>
  <w:style w:type="character" w:customStyle="1" w:styleId="Heading1Char">
    <w:name w:val="Heading 1 Char"/>
    <w:link w:val="Heading1"/>
    <w:uiPriority w:val="9"/>
    <w:rsid w:val="006709E3"/>
    <w:rPr>
      <w:rFonts w:ascii="Calibri Light" w:eastAsia="Times New Roman" w:hAnsi="Calibri Light" w:cs="Times New Roman"/>
      <w:color w:val="000000"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8C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228C5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EB57B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rblain@siue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hyperlink" Target="http://www.siue.edu/~rblain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iedpress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Links>
    <vt:vector size="18" baseType="variant">
      <vt:variant>
        <vt:i4>4784235</vt:i4>
      </vt:variant>
      <vt:variant>
        <vt:i4>6</vt:i4>
      </vt:variant>
      <vt:variant>
        <vt:i4>0</vt:i4>
      </vt:variant>
      <vt:variant>
        <vt:i4>5</vt:i4>
      </vt:variant>
      <vt:variant>
        <vt:lpwstr>mailto:rblain@siue.edu</vt:lpwstr>
      </vt:variant>
      <vt:variant>
        <vt:lpwstr/>
      </vt:variant>
      <vt:variant>
        <vt:i4>1048671</vt:i4>
      </vt:variant>
      <vt:variant>
        <vt:i4>3</vt:i4>
      </vt:variant>
      <vt:variant>
        <vt:i4>0</vt:i4>
      </vt:variant>
      <vt:variant>
        <vt:i4>5</vt:i4>
      </vt:variant>
      <vt:variant>
        <vt:lpwstr>http://www.siue.edu/~rblain/</vt:lpwstr>
      </vt:variant>
      <vt:variant>
        <vt:lpwstr/>
      </vt:variant>
      <vt:variant>
        <vt:i4>4784221</vt:i4>
      </vt:variant>
      <vt:variant>
        <vt:i4>0</vt:i4>
      </vt:variant>
      <vt:variant>
        <vt:i4>0</vt:i4>
      </vt:variant>
      <vt:variant>
        <vt:i4>5</vt:i4>
      </vt:variant>
      <vt:variant>
        <vt:lpwstr>http://www.iedpress.com/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Blain</dc:creator>
  <cp:keywords/>
  <dc:description/>
  <cp:lastModifiedBy>Mary Blain</cp:lastModifiedBy>
  <cp:revision>2</cp:revision>
  <cp:lastPrinted>2016-09-19T20:09:00Z</cp:lastPrinted>
  <dcterms:created xsi:type="dcterms:W3CDTF">2016-09-19T20:12:00Z</dcterms:created>
  <dcterms:modified xsi:type="dcterms:W3CDTF">2016-09-19T20:12:00Z</dcterms:modified>
</cp:coreProperties>
</file>