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1"/>
      </w:tblGrid>
      <w:tr w:rsidR="00312E98" w:rsidRPr="00312E98" w:rsidTr="00312E98">
        <w:trPr>
          <w:trHeight w:val="838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312E98" w:rsidRPr="00312E98" w:rsidTr="00FE259C">
              <w:trPr>
                <w:trHeight w:val="8808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9889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0"/>
                    <w:gridCol w:w="2502"/>
                    <w:gridCol w:w="2526"/>
                    <w:gridCol w:w="2221"/>
                    <w:gridCol w:w="670"/>
                  </w:tblGrid>
                  <w:tr w:rsidR="00312E98" w:rsidRPr="00312E98" w:rsidTr="00312E98">
                    <w:trPr>
                      <w:trHeight w:val="271"/>
                      <w:tblCellSpacing w:w="0" w:type="dxa"/>
                    </w:trPr>
                    <w:tc>
                      <w:tcPr>
                        <w:tcW w:w="99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12E98" w:rsidRPr="00312E98" w:rsidRDefault="00312E98" w:rsidP="00312E9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6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12E98" w:rsidRPr="00312E98" w:rsidRDefault="00312E98" w:rsidP="00312E9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27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12E98" w:rsidRPr="00A7090A" w:rsidRDefault="00A7090A" w:rsidP="00312E9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A7090A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462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12E98" w:rsidRPr="00A7090A" w:rsidRDefault="00A7090A" w:rsidP="00312E9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A7090A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5</w:t>
                        </w:r>
                      </w:p>
                    </w:tc>
                  </w:tr>
                  <w:tr w:rsidR="00312E98" w:rsidRPr="00312E98" w:rsidTr="00312E98">
                    <w:trPr>
                      <w:trHeight w:val="692"/>
                      <w:tblCellSpacing w:w="0" w:type="dxa"/>
                    </w:trPr>
                    <w:tc>
                      <w:tcPr>
                        <w:tcW w:w="99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FF"/>
                        <w:vAlign w:val="center"/>
                        <w:hideMark/>
                      </w:tcPr>
                      <w:p w:rsidR="00312E98" w:rsidRPr="00312E98" w:rsidRDefault="00312E98" w:rsidP="00312E9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12E98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Introduction</w:t>
                        </w:r>
                      </w:p>
                    </w:tc>
                    <w:tc>
                      <w:tcPr>
                        <w:tcW w:w="126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12E98" w:rsidRPr="00312E98" w:rsidRDefault="00312E98" w:rsidP="005E43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12E9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="00FE259C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Affects of the media </w:t>
                        </w:r>
                        <w:r w:rsidR="005E432E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were</w:t>
                        </w:r>
                        <w:r w:rsidRPr="00312E98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5E432E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</w:rPr>
                          <w:t>not</w:t>
                        </w:r>
                        <w:r w:rsidRPr="00312E98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312E9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clearly </w:t>
                        </w:r>
                        <w:r w:rsidR="00FE259C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shown for any group.</w:t>
                        </w:r>
                      </w:p>
                    </w:tc>
                    <w:tc>
                      <w:tcPr>
                        <w:tcW w:w="127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12E98" w:rsidRPr="00312E98" w:rsidRDefault="00FE259C" w:rsidP="005E43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Affects of the media </w:t>
                        </w:r>
                        <w:r w:rsidR="005E432E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were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expressed but</w:t>
                        </w:r>
                        <w:r w:rsidR="00312E98" w:rsidRPr="00312E9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the group being influenced was not clearly shown.</w:t>
                        </w:r>
                        <w:r w:rsidR="00312E98" w:rsidRPr="00312E9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12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12E98" w:rsidRPr="00312E98" w:rsidRDefault="00FE259C" w:rsidP="005E43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Affects of the media </w:t>
                        </w:r>
                        <w:r w:rsidR="005E432E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were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clearly shown and the ad clearly showed which group was being targeted.</w:t>
                        </w:r>
                      </w:p>
                    </w:tc>
                    <w:tc>
                      <w:tcPr>
                        <w:tcW w:w="33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12E98" w:rsidRPr="00312E98" w:rsidRDefault="00312E98" w:rsidP="00312E9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12E9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____</w:t>
                        </w:r>
                      </w:p>
                    </w:tc>
                  </w:tr>
                  <w:tr w:rsidR="00312E98" w:rsidRPr="00312E98" w:rsidTr="00312E98">
                    <w:trPr>
                      <w:trHeight w:val="737"/>
                      <w:tblCellSpacing w:w="0" w:type="dxa"/>
                    </w:trPr>
                    <w:tc>
                      <w:tcPr>
                        <w:tcW w:w="99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FFCC"/>
                        <w:vAlign w:val="center"/>
                        <w:hideMark/>
                      </w:tcPr>
                      <w:p w:rsidR="00312E98" w:rsidRPr="00312E98" w:rsidRDefault="00312E98" w:rsidP="00312E9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12E98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Task </w:t>
                        </w:r>
                      </w:p>
                    </w:tc>
                    <w:tc>
                      <w:tcPr>
                        <w:tcW w:w="126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12E98" w:rsidRPr="00312E98" w:rsidRDefault="00312E98" w:rsidP="00312E9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12E9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The task is incomplete and/or it is apparent that little effort went into the development of the task</w:t>
                        </w:r>
                      </w:p>
                    </w:tc>
                    <w:tc>
                      <w:tcPr>
                        <w:tcW w:w="127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12E98" w:rsidRPr="00312E98" w:rsidRDefault="005E432E" w:rsidP="005E43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T</w:t>
                        </w:r>
                        <w:r w:rsidR="00312E98" w:rsidRPr="00312E9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he task 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was</w:t>
                        </w:r>
                        <w:r w:rsidR="00312E98" w:rsidRPr="00312E98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</w:rPr>
                          <w:t xml:space="preserve"> not</w:t>
                        </w:r>
                        <w:r w:rsidR="00312E98" w:rsidRPr="00312E98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5E432E"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</w:rPr>
                          <w:t>completely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="00312E98" w:rsidRPr="00312E9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addressed. The plan followed by the team demonstrated a moderate level of thought.</w:t>
                        </w:r>
                      </w:p>
                    </w:tc>
                    <w:tc>
                      <w:tcPr>
                        <w:tcW w:w="112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12E98" w:rsidRPr="00312E98" w:rsidRDefault="00A7090A" w:rsidP="00A709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T</w:t>
                        </w:r>
                        <w:r w:rsidR="00312E98" w:rsidRPr="00312E9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he task w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as completely</w:t>
                        </w:r>
                        <w:r w:rsidR="00312E98" w:rsidRPr="00312E9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addressed and handled with a high degree of sophistication. The plan followed by the team demonstrated a great deal of thought.</w:t>
                        </w:r>
                      </w:p>
                    </w:tc>
                    <w:tc>
                      <w:tcPr>
                        <w:tcW w:w="33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12E98" w:rsidRPr="00312E98" w:rsidRDefault="00312E98" w:rsidP="00312E9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12E9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____</w:t>
                        </w:r>
                      </w:p>
                    </w:tc>
                  </w:tr>
                  <w:tr w:rsidR="00312E98" w:rsidRPr="00312E98" w:rsidTr="00312E98">
                    <w:trPr>
                      <w:trHeight w:val="1384"/>
                      <w:tblCellSpacing w:w="0" w:type="dxa"/>
                    </w:trPr>
                    <w:tc>
                      <w:tcPr>
                        <w:tcW w:w="99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CC"/>
                        <w:vAlign w:val="center"/>
                        <w:hideMark/>
                      </w:tcPr>
                      <w:p w:rsidR="00312E98" w:rsidRPr="00312E98" w:rsidRDefault="00312E98" w:rsidP="00312E9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12E98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Process: Teamwork </w:t>
                        </w:r>
                      </w:p>
                    </w:tc>
                    <w:tc>
                      <w:tcPr>
                        <w:tcW w:w="126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12E98" w:rsidRPr="00312E98" w:rsidRDefault="00312E98" w:rsidP="00312E9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12E9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The final product is not the result of a collaborative effort. The group showed no evidence of collaboration</w:t>
                        </w:r>
                      </w:p>
                    </w:tc>
                    <w:tc>
                      <w:tcPr>
                        <w:tcW w:w="127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12E98" w:rsidRPr="00312E98" w:rsidRDefault="00312E98" w:rsidP="00312E9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12E9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The team worked well together, but could have utilized each other's skills to a better degree.</w:t>
                        </w:r>
                      </w:p>
                    </w:tc>
                    <w:tc>
                      <w:tcPr>
                        <w:tcW w:w="112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12E98" w:rsidRPr="00312E98" w:rsidRDefault="00312E98" w:rsidP="00312E9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12E9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It is evident that a mutual effort and cohesive unit created the final product.</w:t>
                        </w:r>
                      </w:p>
                    </w:tc>
                    <w:tc>
                      <w:tcPr>
                        <w:tcW w:w="33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12E98" w:rsidRPr="00312E98" w:rsidRDefault="00312E98" w:rsidP="00312E9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12E9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____</w:t>
                        </w:r>
                      </w:p>
                    </w:tc>
                  </w:tr>
                  <w:tr w:rsidR="00312E98" w:rsidRPr="00312E98" w:rsidTr="00312E98">
                    <w:trPr>
                      <w:trHeight w:val="30"/>
                      <w:tblCellSpacing w:w="0" w:type="dxa"/>
                    </w:trPr>
                    <w:tc>
                      <w:tcPr>
                        <w:tcW w:w="99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CC"/>
                        <w:vAlign w:val="center"/>
                        <w:hideMark/>
                      </w:tcPr>
                      <w:p w:rsidR="00312E98" w:rsidRPr="00312E98" w:rsidRDefault="00312E98" w:rsidP="00312E98">
                        <w:pPr>
                          <w:spacing w:after="0" w:line="3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12E98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Process: Originality</w:t>
                        </w:r>
                      </w:p>
                    </w:tc>
                    <w:tc>
                      <w:tcPr>
                        <w:tcW w:w="126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12E98" w:rsidRPr="00312E98" w:rsidRDefault="00312E98" w:rsidP="00312E98">
                        <w:pPr>
                          <w:spacing w:after="0" w:line="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12E9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There were no original ideas expressed in this project.</w:t>
                        </w:r>
                      </w:p>
                    </w:tc>
                    <w:tc>
                      <w:tcPr>
                        <w:tcW w:w="127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12E98" w:rsidRPr="00312E98" w:rsidRDefault="00312E98" w:rsidP="00312E98">
                        <w:pPr>
                          <w:spacing w:after="0" w:line="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12E9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The ideas expressed by the body of work demonstrate a low degree of originality.</w:t>
                        </w:r>
                      </w:p>
                    </w:tc>
                    <w:tc>
                      <w:tcPr>
                        <w:tcW w:w="112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12E98" w:rsidRPr="00312E98" w:rsidRDefault="00312E98" w:rsidP="00312E98">
                        <w:pPr>
                          <w:spacing w:after="0" w:line="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12E9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The ideas expressed by the body of work demonstrate a high degree of originality.</w:t>
                        </w:r>
                      </w:p>
                    </w:tc>
                    <w:tc>
                      <w:tcPr>
                        <w:tcW w:w="33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12E98" w:rsidRPr="00312E98" w:rsidRDefault="00312E98" w:rsidP="00312E98">
                        <w:pPr>
                          <w:spacing w:after="0" w:line="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12E9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312E98" w:rsidRPr="00312E98" w:rsidTr="00312E98">
                    <w:trPr>
                      <w:trHeight w:val="391"/>
                      <w:tblCellSpacing w:w="0" w:type="dxa"/>
                    </w:trPr>
                    <w:tc>
                      <w:tcPr>
                        <w:tcW w:w="99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CC"/>
                        <w:vAlign w:val="center"/>
                        <w:hideMark/>
                      </w:tcPr>
                      <w:p w:rsidR="00312E98" w:rsidRPr="00312E98" w:rsidRDefault="00312E98" w:rsidP="00312E9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12E98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Grammar, Format , and Spelling</w:t>
                        </w:r>
                      </w:p>
                    </w:tc>
                    <w:tc>
                      <w:tcPr>
                        <w:tcW w:w="126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12E98" w:rsidRPr="00312E98" w:rsidRDefault="00312E98" w:rsidP="00312E9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12E9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The final body of work had major grammar, spelling, and formatting errors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127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12E98" w:rsidRPr="00312E98" w:rsidRDefault="00312E98" w:rsidP="00312E9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12E9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The final body of work had 3-5 grammar, spelling, and formatting errors.</w:t>
                        </w:r>
                      </w:p>
                    </w:tc>
                    <w:tc>
                      <w:tcPr>
                        <w:tcW w:w="112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12E98" w:rsidRPr="00312E98" w:rsidRDefault="00312E98" w:rsidP="00312E9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12E98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The final body of work was free of grammar, spelling, and formatting errors.</w:t>
                        </w:r>
                      </w:p>
                    </w:tc>
                    <w:tc>
                      <w:tcPr>
                        <w:tcW w:w="33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12E98" w:rsidRPr="00312E98" w:rsidRDefault="00312E98" w:rsidP="00312E9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12E9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312E98" w:rsidRPr="00312E98" w:rsidTr="00312E98">
                    <w:trPr>
                      <w:trHeight w:val="30"/>
                      <w:tblCellSpacing w:w="0" w:type="dxa"/>
                    </w:trPr>
                    <w:tc>
                      <w:tcPr>
                        <w:tcW w:w="99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12E98" w:rsidRPr="00312E98" w:rsidRDefault="00312E98" w:rsidP="00312E98">
                        <w:pPr>
                          <w:spacing w:after="0" w:line="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12E9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6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12E98" w:rsidRPr="00312E98" w:rsidRDefault="00312E98" w:rsidP="00312E98">
                        <w:pPr>
                          <w:spacing w:after="0" w:line="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12E9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7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12E98" w:rsidRPr="00312E98" w:rsidRDefault="00312E98" w:rsidP="00312E98">
                        <w:pPr>
                          <w:spacing w:after="0" w:line="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12E9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12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12E98" w:rsidRPr="00312E98" w:rsidRDefault="00312E98" w:rsidP="00312E98">
                        <w:pPr>
                          <w:spacing w:after="0" w:line="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12E9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33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12E98" w:rsidRPr="00312E98" w:rsidRDefault="00312E98" w:rsidP="00312E98">
                        <w:pPr>
                          <w:spacing w:after="0" w:line="3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12E9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____</w:t>
                        </w:r>
                      </w:p>
                    </w:tc>
                  </w:tr>
                </w:tbl>
                <w:p w:rsidR="00312E98" w:rsidRPr="00312E98" w:rsidRDefault="00312E98" w:rsidP="00312E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12E98" w:rsidRPr="00312E98" w:rsidRDefault="00312E98" w:rsidP="0031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E98" w:rsidRPr="00312E98" w:rsidTr="00312E98">
        <w:trPr>
          <w:trHeight w:val="36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12E98" w:rsidRPr="00312E98" w:rsidRDefault="00312E98" w:rsidP="00312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12E98" w:rsidRPr="00312E98" w:rsidRDefault="00312E98" w:rsidP="00312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8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Teacher Comments</w:t>
            </w:r>
            <w:r w:rsidRPr="00312E98">
              <w:rPr>
                <w:rFonts w:ascii="Arial" w:eastAsia="Times New Roman" w:hAnsi="Arial" w:cs="Arial"/>
                <w:sz w:val="27"/>
                <w:szCs w:val="27"/>
              </w:rPr>
              <w:t>:</w:t>
            </w:r>
          </w:p>
          <w:p w:rsidR="00312E98" w:rsidRPr="00312E98" w:rsidRDefault="00312E98" w:rsidP="00312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12E98" w:rsidRPr="00312E98" w:rsidRDefault="00312E98" w:rsidP="00312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2E98" w:rsidRPr="00312E98" w:rsidTr="00312E98">
        <w:trPr>
          <w:trHeight w:val="3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12E98" w:rsidRPr="00312E98" w:rsidRDefault="00530032" w:rsidP="00312E98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0;height:1.5pt" o:hralign="center" o:hrstd="t" o:hrnoshade="t" o:hr="t" fillcolor="#a0a0a0" stroked="f"/>
              </w:pict>
            </w:r>
          </w:p>
        </w:tc>
      </w:tr>
    </w:tbl>
    <w:p w:rsidR="00525043" w:rsidRDefault="00525043"/>
    <w:sectPr w:rsidR="00525043" w:rsidSect="005250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032" w:rsidRDefault="00530032" w:rsidP="00FE259C">
      <w:pPr>
        <w:spacing w:after="0" w:line="240" w:lineRule="auto"/>
      </w:pPr>
      <w:r>
        <w:separator/>
      </w:r>
    </w:p>
  </w:endnote>
  <w:endnote w:type="continuationSeparator" w:id="0">
    <w:p w:rsidR="00530032" w:rsidRDefault="00530032" w:rsidP="00FE2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464" w:rsidRDefault="00C424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464" w:rsidRDefault="00C4246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464" w:rsidRDefault="00C424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032" w:rsidRDefault="00530032" w:rsidP="00FE259C">
      <w:pPr>
        <w:spacing w:after="0" w:line="240" w:lineRule="auto"/>
      </w:pPr>
      <w:r>
        <w:separator/>
      </w:r>
    </w:p>
  </w:footnote>
  <w:footnote w:type="continuationSeparator" w:id="0">
    <w:p w:rsidR="00530032" w:rsidRDefault="00530032" w:rsidP="00FE2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464" w:rsidRDefault="00C424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59C" w:rsidRDefault="00FE259C">
    <w:pPr>
      <w:pStyle w:val="Header"/>
    </w:pPr>
  </w:p>
  <w:tbl>
    <w:tblPr>
      <w:tblW w:w="9900" w:type="dxa"/>
      <w:jc w:val="center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00"/>
    </w:tblGrid>
    <w:tr w:rsidR="00FE259C" w:rsidRPr="00FE259C" w:rsidTr="00FE259C">
      <w:trPr>
        <w:trHeight w:val="30"/>
        <w:tblCellSpacing w:w="0" w:type="dxa"/>
        <w:jc w:val="center"/>
      </w:trPr>
      <w:tc>
        <w:tcPr>
          <w:tcW w:w="0" w:type="auto"/>
          <w:vAlign w:val="center"/>
          <w:hideMark/>
        </w:tcPr>
        <w:tbl>
          <w:tblPr>
            <w:tblW w:w="5000" w:type="pct"/>
            <w:tblCellSpacing w:w="15" w:type="dxa"/>
            <w:tblCellMar>
              <w:top w:w="60" w:type="dxa"/>
              <w:left w:w="60" w:type="dxa"/>
              <w:bottom w:w="60" w:type="dxa"/>
              <w:right w:w="60" w:type="dxa"/>
            </w:tblCellMar>
            <w:tblLook w:val="04A0" w:firstRow="1" w:lastRow="0" w:firstColumn="1" w:lastColumn="0" w:noHBand="0" w:noVBand="1"/>
          </w:tblPr>
          <w:tblGrid>
            <w:gridCol w:w="9900"/>
          </w:tblGrid>
          <w:tr w:rsidR="00FE259C" w:rsidRPr="00FE259C">
            <w:trPr>
              <w:trHeight w:val="705"/>
              <w:tblCellSpacing w:w="15" w:type="dxa"/>
            </w:trPr>
            <w:tc>
              <w:tcPr>
                <w:tcW w:w="2050" w:type="pct"/>
                <w:vAlign w:val="center"/>
                <w:hideMark/>
              </w:tcPr>
              <w:tbl>
                <w:tblPr>
                  <w:tblW w:w="5000" w:type="pct"/>
                  <w:tblCellSpacing w:w="0" w:type="dxa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720"/>
                </w:tblGrid>
                <w:tr w:rsidR="00FE259C" w:rsidRPr="00FE259C">
                  <w:trPr>
                    <w:tblCellSpacing w:w="0" w:type="dxa"/>
                  </w:trPr>
                  <w:tc>
                    <w:tcPr>
                      <w:tcW w:w="4500" w:type="pct"/>
                      <w:vAlign w:val="center"/>
                      <w:hideMark/>
                    </w:tcPr>
                    <w:tbl>
                      <w:tblPr>
                        <w:tblW w:w="5000" w:type="pc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720"/>
                      </w:tblGrid>
                      <w:tr w:rsidR="00FE259C" w:rsidRPr="00FE259C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E259C" w:rsidRPr="00FE259C" w:rsidRDefault="00FE259C" w:rsidP="005E43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E259C" w:rsidRPr="00FE259C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FE259C" w:rsidRPr="00FE259C" w:rsidRDefault="005E432E" w:rsidP="005E43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Commercialism,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WWII</w:t>
                            </w:r>
                            <w:r w:rsidR="00C42464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,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and You</w:t>
                            </w:r>
                            <w:r w:rsidR="00FE259C" w:rsidRPr="00FE259C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Rubric</w:t>
                            </w:r>
                          </w:p>
                        </w:tc>
                      </w:tr>
                    </w:tbl>
                    <w:p w:rsidR="00FE259C" w:rsidRPr="00FE259C" w:rsidRDefault="00FE259C" w:rsidP="00FE259C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</w:tbl>
              <w:p w:rsidR="00FE259C" w:rsidRPr="00FE259C" w:rsidRDefault="00FE259C" w:rsidP="00FE25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</w:tbl>
        <w:p w:rsidR="00FE259C" w:rsidRPr="00FE259C" w:rsidRDefault="00FE259C" w:rsidP="00FE259C">
          <w:pPr>
            <w:spacing w:after="0" w:line="30" w:lineRule="atLeas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  <w:tr w:rsidR="00FE259C" w:rsidRPr="00FE259C" w:rsidTr="00FE259C">
      <w:trPr>
        <w:tblCellSpacing w:w="0" w:type="dxa"/>
        <w:jc w:val="center"/>
      </w:trPr>
      <w:tc>
        <w:tcPr>
          <w:tcW w:w="0" w:type="auto"/>
          <w:vAlign w:val="center"/>
          <w:hideMark/>
        </w:tcPr>
        <w:tbl>
          <w:tblPr>
            <w:tblW w:w="5000" w:type="pct"/>
            <w:tblCellSpacing w:w="15" w:type="dxa"/>
            <w:tblCellMar>
              <w:top w:w="30" w:type="dxa"/>
              <w:left w:w="30" w:type="dxa"/>
              <w:bottom w:w="30" w:type="dxa"/>
              <w:right w:w="30" w:type="dxa"/>
            </w:tblCellMar>
            <w:tblLook w:val="04A0" w:firstRow="1" w:lastRow="0" w:firstColumn="1" w:lastColumn="0" w:noHBand="0" w:noVBand="1"/>
          </w:tblPr>
          <w:tblGrid>
            <w:gridCol w:w="4754"/>
            <w:gridCol w:w="5146"/>
          </w:tblGrid>
          <w:tr w:rsidR="00FE259C" w:rsidRPr="00FE259C">
            <w:trPr>
              <w:tblCellSpacing w:w="15" w:type="dxa"/>
            </w:trPr>
            <w:tc>
              <w:tcPr>
                <w:tcW w:w="2400" w:type="pct"/>
                <w:vAlign w:val="center"/>
                <w:hideMark/>
              </w:tcPr>
              <w:p w:rsidR="00FE259C" w:rsidRPr="00FE259C" w:rsidRDefault="00FE259C" w:rsidP="00FE25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eastAsia="Times New Roman" w:hAnsi="Arial" w:cs="Arial"/>
                    <w:sz w:val="20"/>
                    <w:szCs w:val="20"/>
                  </w:rPr>
                  <w:t xml:space="preserve">   </w:t>
                </w:r>
                <w:r w:rsidRPr="00FE259C">
                  <w:rPr>
                    <w:rFonts w:ascii="Arial" w:eastAsia="Times New Roman" w:hAnsi="Arial" w:cs="Arial"/>
                    <w:sz w:val="20"/>
                    <w:szCs w:val="20"/>
                  </w:rPr>
                  <w:t>Name: ________________________</w:t>
                </w:r>
              </w:p>
            </w:tc>
            <w:tc>
              <w:tcPr>
                <w:tcW w:w="2600" w:type="pct"/>
                <w:vAlign w:val="center"/>
                <w:hideMark/>
              </w:tcPr>
              <w:p w:rsidR="00FE259C" w:rsidRPr="00FE259C" w:rsidRDefault="00FE259C" w:rsidP="00FE25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eastAsia="Times New Roman" w:hAnsi="Arial" w:cs="Arial"/>
                    <w:sz w:val="20"/>
                    <w:szCs w:val="20"/>
                  </w:rPr>
                  <w:t xml:space="preserve">             </w:t>
                </w:r>
                <w:r w:rsidRPr="00FE259C">
                  <w:rPr>
                    <w:rFonts w:ascii="Arial" w:eastAsia="Times New Roman" w:hAnsi="Arial" w:cs="Arial"/>
                    <w:sz w:val="20"/>
                    <w:szCs w:val="20"/>
                  </w:rPr>
                  <w:t xml:space="preserve">Teacher: </w:t>
                </w:r>
                <w:r w:rsidRPr="00FE259C">
                  <w:rPr>
                    <w:rFonts w:ascii="Arial" w:eastAsia="Times New Roman" w:hAnsi="Arial" w:cs="Arial"/>
                    <w:sz w:val="20"/>
                    <w:szCs w:val="20"/>
                    <w:u w:val="single"/>
                  </w:rPr>
                  <w:t>Ballard/Miller</w:t>
                </w:r>
              </w:p>
            </w:tc>
          </w:tr>
        </w:tbl>
        <w:p w:rsidR="00FE259C" w:rsidRPr="00FE259C" w:rsidRDefault="00FE259C" w:rsidP="00FE259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  <w:tr w:rsidR="00FE259C" w:rsidRPr="00FE259C" w:rsidTr="00FE259C">
      <w:trPr>
        <w:trHeight w:val="30"/>
        <w:tblCellSpacing w:w="0" w:type="dxa"/>
        <w:jc w:val="center"/>
      </w:trPr>
      <w:tc>
        <w:tcPr>
          <w:tcW w:w="0" w:type="auto"/>
          <w:vAlign w:val="center"/>
          <w:hideMark/>
        </w:tcPr>
        <w:tbl>
          <w:tblPr>
            <w:tblW w:w="5000" w:type="pct"/>
            <w:tblCellSpacing w:w="15" w:type="dxa"/>
            <w:tblCellMar>
              <w:top w:w="30" w:type="dxa"/>
              <w:left w:w="30" w:type="dxa"/>
              <w:bottom w:w="30" w:type="dxa"/>
              <w:right w:w="30" w:type="dxa"/>
            </w:tblCellMar>
            <w:tblLook w:val="04A0" w:firstRow="1" w:lastRow="0" w:firstColumn="1" w:lastColumn="0" w:noHBand="0" w:noVBand="1"/>
          </w:tblPr>
          <w:tblGrid>
            <w:gridCol w:w="4754"/>
            <w:gridCol w:w="5146"/>
          </w:tblGrid>
          <w:tr w:rsidR="00FE259C" w:rsidRPr="00FE259C">
            <w:trPr>
              <w:tblCellSpacing w:w="15" w:type="dxa"/>
            </w:trPr>
            <w:tc>
              <w:tcPr>
                <w:tcW w:w="2400" w:type="pct"/>
                <w:vAlign w:val="center"/>
                <w:hideMark/>
              </w:tcPr>
              <w:p w:rsidR="00FE259C" w:rsidRPr="00FE259C" w:rsidRDefault="00FE259C" w:rsidP="00FE25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eastAsia="Times New Roman" w:hAnsi="Arial" w:cs="Arial"/>
                    <w:sz w:val="20"/>
                    <w:szCs w:val="20"/>
                  </w:rPr>
                  <w:t xml:space="preserve">   </w:t>
                </w:r>
                <w:r w:rsidRPr="00FE259C">
                  <w:rPr>
                    <w:rFonts w:ascii="Arial" w:eastAsia="Times New Roman" w:hAnsi="Arial" w:cs="Arial"/>
                    <w:sz w:val="20"/>
                    <w:szCs w:val="20"/>
                  </w:rPr>
                  <w:t>Date Submitted: ____________</w:t>
                </w:r>
              </w:p>
            </w:tc>
            <w:tc>
              <w:tcPr>
                <w:tcW w:w="2600" w:type="pct"/>
                <w:vAlign w:val="center"/>
                <w:hideMark/>
              </w:tcPr>
              <w:p w:rsidR="00FE259C" w:rsidRPr="00FE259C" w:rsidRDefault="00FE259C" w:rsidP="00FE259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eastAsia="Times New Roman" w:hAnsi="Arial" w:cs="Arial"/>
                    <w:sz w:val="20"/>
                    <w:szCs w:val="20"/>
                  </w:rPr>
                  <w:t xml:space="preserve">             </w:t>
                </w:r>
                <w:r w:rsidRPr="00FE259C">
                  <w:rPr>
                    <w:rFonts w:ascii="Arial" w:eastAsia="Times New Roman" w:hAnsi="Arial" w:cs="Arial"/>
                    <w:sz w:val="20"/>
                    <w:szCs w:val="20"/>
                  </w:rPr>
                  <w:t>Title of Work: ___________________</w:t>
                </w:r>
              </w:p>
            </w:tc>
          </w:tr>
        </w:tbl>
        <w:p w:rsidR="00FE259C" w:rsidRPr="00FE259C" w:rsidRDefault="00FE259C" w:rsidP="00FE259C">
          <w:pPr>
            <w:spacing w:after="0" w:line="30" w:lineRule="atLeas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</w:tbl>
  <w:p w:rsidR="00FE259C" w:rsidRDefault="00FE259C">
    <w:pPr>
      <w:pStyle w:val="Header"/>
    </w:pPr>
  </w:p>
  <w:p w:rsidR="00FE259C" w:rsidRDefault="00FE259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464" w:rsidRDefault="00C424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E98"/>
    <w:rsid w:val="00312E98"/>
    <w:rsid w:val="00525043"/>
    <w:rsid w:val="00530032"/>
    <w:rsid w:val="005E432E"/>
    <w:rsid w:val="006E725E"/>
    <w:rsid w:val="00822CC0"/>
    <w:rsid w:val="00827DE4"/>
    <w:rsid w:val="008460DE"/>
    <w:rsid w:val="00A7090A"/>
    <w:rsid w:val="00C42464"/>
    <w:rsid w:val="00FE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2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E2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59C"/>
  </w:style>
  <w:style w:type="paragraph" w:styleId="Footer">
    <w:name w:val="footer"/>
    <w:basedOn w:val="Normal"/>
    <w:link w:val="FooterChar"/>
    <w:uiPriority w:val="99"/>
    <w:unhideWhenUsed/>
    <w:rsid w:val="00FE2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59C"/>
  </w:style>
  <w:style w:type="paragraph" w:styleId="BalloonText">
    <w:name w:val="Balloon Text"/>
    <w:basedOn w:val="Normal"/>
    <w:link w:val="BalloonTextChar"/>
    <w:uiPriority w:val="99"/>
    <w:semiHidden/>
    <w:unhideWhenUsed/>
    <w:rsid w:val="00FE2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5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2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E2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59C"/>
  </w:style>
  <w:style w:type="paragraph" w:styleId="Footer">
    <w:name w:val="footer"/>
    <w:basedOn w:val="Normal"/>
    <w:link w:val="FooterChar"/>
    <w:uiPriority w:val="99"/>
    <w:unhideWhenUsed/>
    <w:rsid w:val="00FE2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59C"/>
  </w:style>
  <w:style w:type="paragraph" w:styleId="BalloonText">
    <w:name w:val="Balloon Text"/>
    <w:basedOn w:val="Normal"/>
    <w:link w:val="BalloonTextChar"/>
    <w:uiPriority w:val="99"/>
    <w:semiHidden/>
    <w:unhideWhenUsed/>
    <w:rsid w:val="00FE2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5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Precious A. Miller</dc:creator>
  <cp:lastModifiedBy>Tony Ballard</cp:lastModifiedBy>
  <cp:revision>3</cp:revision>
  <dcterms:created xsi:type="dcterms:W3CDTF">2010-11-03T16:07:00Z</dcterms:created>
  <dcterms:modified xsi:type="dcterms:W3CDTF">2010-11-03T16:09:00Z</dcterms:modified>
</cp:coreProperties>
</file>