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7F9" w:rsidRDefault="00CF61DE">
      <w:r>
        <w:t>Subject line: Ball Park Village opening this week</w:t>
      </w:r>
    </w:p>
    <w:p w:rsidR="00CF61DE" w:rsidRDefault="00CF61DE">
      <w:r>
        <w:t>Publication:  St. Louis Post- Dispatch</w:t>
      </w:r>
    </w:p>
    <w:p w:rsidR="00CF61DE" w:rsidRDefault="00CF61DE"/>
    <w:p w:rsidR="00CF61DE" w:rsidRDefault="00CF61DE">
      <w:r>
        <w:t xml:space="preserve">Dear Mr. </w:t>
      </w:r>
      <w:proofErr w:type="spellStart"/>
      <w:r>
        <w:t>Froeb</w:t>
      </w:r>
      <w:proofErr w:type="spellEnd"/>
      <w:r>
        <w:t>,</w:t>
      </w:r>
    </w:p>
    <w:p w:rsidR="00CF61DE" w:rsidRDefault="00D9414F">
      <w:r>
        <w:t>Just in time for the</w:t>
      </w:r>
      <w:r w:rsidR="00E612F3">
        <w:t xml:space="preserve"> St. Louis Cardinals Opening D</w:t>
      </w:r>
      <w:r w:rsidR="00CF61DE">
        <w:t>ay</w:t>
      </w:r>
      <w:r w:rsidR="00156C8E">
        <w:t>,</w:t>
      </w:r>
      <w:r w:rsidR="00CF61DE">
        <w:t xml:space="preserve"> Ball Park Village</w:t>
      </w:r>
      <w:r w:rsidR="00156C8E">
        <w:t xml:space="preserve"> will open</w:t>
      </w:r>
      <w:r w:rsidR="00E612F3">
        <w:t xml:space="preserve"> its doors</w:t>
      </w:r>
      <w:r w:rsidR="00156C8E">
        <w:t xml:space="preserve">.  </w:t>
      </w:r>
      <w:r>
        <w:t xml:space="preserve">The </w:t>
      </w:r>
      <w:r w:rsidR="00DC1980">
        <w:t>Grand Opening celebration will start</w:t>
      </w:r>
      <w:r>
        <w:t xml:space="preserve"> at 5 p.m. M</w:t>
      </w:r>
      <w:r w:rsidR="00E612F3">
        <w:t>arch 27 and events will go through</w:t>
      </w:r>
      <w:r>
        <w:t xml:space="preserve"> </w:t>
      </w:r>
      <w:r w:rsidR="00D74A5D">
        <w:t>April 7</w:t>
      </w:r>
      <w:r>
        <w:t xml:space="preserve">. The week is </w:t>
      </w:r>
      <w:r w:rsidR="00D74A5D">
        <w:t xml:space="preserve">packed with </w:t>
      </w:r>
      <w:r w:rsidR="00E612F3">
        <w:t>fun activities including</w:t>
      </w:r>
      <w:r w:rsidR="00DC1980">
        <w:t xml:space="preserve"> </w:t>
      </w:r>
      <w:r>
        <w:t>VIP parties</w:t>
      </w:r>
      <w:r w:rsidR="00E612F3">
        <w:t xml:space="preserve"> and</w:t>
      </w:r>
      <w:r w:rsidR="00BF2DC2">
        <w:t xml:space="preserve"> free concerts.  </w:t>
      </w:r>
    </w:p>
    <w:p w:rsidR="00E612F3" w:rsidRDefault="00E612F3" w:rsidP="00E612F3">
      <w:r>
        <w:t xml:space="preserve">Third Eye Blind is the headliner Thursday, March 27.  It is a free show open to the public beginning at 9 p.m.  </w:t>
      </w:r>
      <w:r w:rsidR="00CA0D4F">
        <w:t xml:space="preserve">Free pizza and beer will be handed out for the first hour of the concert.  </w:t>
      </w:r>
    </w:p>
    <w:p w:rsidR="00BF2DC2" w:rsidRDefault="00E612F3">
      <w:r>
        <w:t>This is</w:t>
      </w:r>
      <w:r w:rsidR="00BF2DC2">
        <w:t xml:space="preserve"> </w:t>
      </w:r>
      <w:r w:rsidR="00DD5422">
        <w:t>just the first of several expansions</w:t>
      </w:r>
      <w:r w:rsidR="00BF2DC2">
        <w:t xml:space="preserve"> that will be finished in the near future.  </w:t>
      </w:r>
      <w:r>
        <w:t>There are many other companies s</w:t>
      </w:r>
      <w:r w:rsidR="00DD5422">
        <w:t xml:space="preserve">igning to join on with Ball Park Village that will open this summer.  </w:t>
      </w:r>
      <w:r w:rsidR="00BF2DC2">
        <w:t>This will be a great bonus to the downtown fun, promising to bring in people year-round with entertainment and restaurants.</w:t>
      </w:r>
      <w:r>
        <w:t xml:space="preserve">  For more inform</w:t>
      </w:r>
      <w:r w:rsidR="000C4C58">
        <w:t xml:space="preserve">ation </w:t>
      </w:r>
      <w:r>
        <w:t xml:space="preserve">go to stlballparkvillage.com.  </w:t>
      </w:r>
    </w:p>
    <w:p w:rsidR="00E612F3" w:rsidRDefault="00E612F3" w:rsidP="00E612F3">
      <w:r>
        <w:t xml:space="preserve">We want people to be </w:t>
      </w:r>
      <w:r w:rsidR="00CA0D4F">
        <w:t>able to dine, drink and play; s</w:t>
      </w:r>
      <w:r>
        <w:t xml:space="preserve">o several restaurants were built within the vicinity including: the Budweiser Brew House, Drunken Fish and Ted </w:t>
      </w:r>
      <w:proofErr w:type="spellStart"/>
      <w:r>
        <w:t>Drewes</w:t>
      </w:r>
      <w:proofErr w:type="spellEnd"/>
      <w:r>
        <w:t>.  Along with these restaurants, the</w:t>
      </w:r>
      <w:r w:rsidR="00CA0D4F">
        <w:t>re are nine bars to go to</w:t>
      </w:r>
      <w:r>
        <w:t xml:space="preserve">.   This is a great place for St. </w:t>
      </w:r>
      <w:proofErr w:type="spellStart"/>
      <w:r>
        <w:t>Louisans</w:t>
      </w:r>
      <w:proofErr w:type="spellEnd"/>
      <w:r>
        <w:t xml:space="preserve"> to grab a beer</w:t>
      </w:r>
      <w:r w:rsidR="00CA0D4F">
        <w:t>,</w:t>
      </w:r>
      <w:bookmarkStart w:id="0" w:name="_GoBack"/>
      <w:bookmarkEnd w:id="0"/>
      <w:r>
        <w:t xml:space="preserve"> and some friends and cheer on our Blues and Cardinals this season and many more to come. </w:t>
      </w:r>
    </w:p>
    <w:p w:rsidR="00941C6A" w:rsidRDefault="00E612F3">
      <w:r>
        <w:t>I will follow up with you</w:t>
      </w:r>
      <w:r w:rsidR="00BF2DC2">
        <w:t xml:space="preserve"> Friday </w:t>
      </w:r>
      <w:r>
        <w:t>to answer</w:t>
      </w:r>
      <w:r w:rsidR="00941C6A">
        <w:t xml:space="preserve"> any questions</w:t>
      </w:r>
      <w:r>
        <w:t xml:space="preserve"> and discuss interest in the story</w:t>
      </w:r>
      <w:r w:rsidR="00BF2DC2">
        <w:t>.</w:t>
      </w:r>
    </w:p>
    <w:p w:rsidR="00941C6A" w:rsidRDefault="00941C6A">
      <w:r>
        <w:t>Cheers,</w:t>
      </w:r>
    </w:p>
    <w:p w:rsidR="00941C6A" w:rsidRDefault="00941C6A" w:rsidP="00941C6A">
      <w:pPr>
        <w:spacing w:after="0" w:line="240" w:lineRule="auto"/>
      </w:pPr>
      <w:r>
        <w:t>Ali Fingerhut</w:t>
      </w:r>
    </w:p>
    <w:p w:rsidR="00941C6A" w:rsidRDefault="00941C6A" w:rsidP="00941C6A">
      <w:pPr>
        <w:spacing w:after="0" w:line="240" w:lineRule="auto"/>
      </w:pPr>
      <w:r>
        <w:t>Communication Specialist</w:t>
      </w:r>
    </w:p>
    <w:p w:rsidR="00941C6A" w:rsidRDefault="00941C6A" w:rsidP="00941C6A">
      <w:pPr>
        <w:spacing w:after="0" w:line="240" w:lineRule="auto"/>
      </w:pPr>
      <w:r>
        <w:t>Downtown Living</w:t>
      </w:r>
    </w:p>
    <w:p w:rsidR="00941C6A" w:rsidRDefault="00941C6A" w:rsidP="00941C6A">
      <w:pPr>
        <w:spacing w:after="0" w:line="240" w:lineRule="auto"/>
      </w:pPr>
      <w:r>
        <w:t>618-580-1842</w:t>
      </w:r>
    </w:p>
    <w:p w:rsidR="00BF2DC2" w:rsidRDefault="0007473C" w:rsidP="00941C6A">
      <w:pPr>
        <w:spacing w:after="0" w:line="240" w:lineRule="auto"/>
      </w:pPr>
      <w:hyperlink r:id="rId5" w:history="1">
        <w:r w:rsidR="00941C6A" w:rsidRPr="009F0C28">
          <w:rPr>
            <w:rStyle w:val="Hyperlink"/>
          </w:rPr>
          <w:t>afinger@siue.edu</w:t>
        </w:r>
      </w:hyperlink>
      <w:r w:rsidR="00BF2DC2">
        <w:t xml:space="preserve">  </w:t>
      </w:r>
    </w:p>
    <w:p w:rsidR="00BF2DC2" w:rsidRDefault="00BF2DC2"/>
    <w:sectPr w:rsidR="00BF2DC2" w:rsidSect="0007473C">
      <w:pgSz w:w="12240" w:h="15840"/>
      <w:pgMar w:top="2160" w:right="2160" w:bottom="216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24"/>
    <w:rsid w:val="0007473C"/>
    <w:rsid w:val="000C4C58"/>
    <w:rsid w:val="00156C8E"/>
    <w:rsid w:val="00302824"/>
    <w:rsid w:val="004B17F9"/>
    <w:rsid w:val="00941C6A"/>
    <w:rsid w:val="00BF2DC2"/>
    <w:rsid w:val="00CA0D4F"/>
    <w:rsid w:val="00CF61DE"/>
    <w:rsid w:val="00D74A5D"/>
    <w:rsid w:val="00D9414F"/>
    <w:rsid w:val="00DC1980"/>
    <w:rsid w:val="00DD5422"/>
    <w:rsid w:val="00E612F3"/>
    <w:rsid w:val="00EC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1C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finger@si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AliBug</dc:creator>
  <cp:lastModifiedBy>Ali</cp:lastModifiedBy>
  <cp:revision>2</cp:revision>
  <cp:lastPrinted>2014-03-24T06:16:00Z</cp:lastPrinted>
  <dcterms:created xsi:type="dcterms:W3CDTF">2014-04-23T06:32:00Z</dcterms:created>
  <dcterms:modified xsi:type="dcterms:W3CDTF">2014-04-23T06:32:00Z</dcterms:modified>
</cp:coreProperties>
</file>