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025"/>
        <w:gridCol w:w="2557"/>
        <w:gridCol w:w="3827"/>
        <w:gridCol w:w="4189"/>
      </w:tblGrid>
      <w:tr w:rsidR="00F330B4" w:rsidTr="00F330B4">
        <w:tc>
          <w:tcPr>
            <w:tcW w:w="1424" w:type="pct"/>
            <w:shd w:val="clear" w:color="auto" w:fill="0069AA"/>
          </w:tcPr>
          <w:p w:rsidR="00F330B4" w:rsidRPr="00B91C4B" w:rsidRDefault="00F330B4" w:rsidP="0070178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Source/Site</w:t>
            </w:r>
          </w:p>
        </w:tc>
        <w:tc>
          <w:tcPr>
            <w:tcW w:w="740" w:type="pct"/>
            <w:shd w:val="clear" w:color="auto" w:fill="0069AA"/>
          </w:tcPr>
          <w:p w:rsidR="00F330B4" w:rsidRPr="00B91C4B" w:rsidRDefault="00F330B4" w:rsidP="00701785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</w:p>
        </w:tc>
        <w:tc>
          <w:tcPr>
            <w:tcW w:w="1356" w:type="pct"/>
            <w:shd w:val="clear" w:color="auto" w:fill="0069AA"/>
          </w:tcPr>
          <w:p w:rsidR="00F330B4" w:rsidRPr="00B91C4B" w:rsidRDefault="00F330B4" w:rsidP="00701785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How I got there on LOC.gov</w:t>
            </w:r>
          </w:p>
        </w:tc>
        <w:tc>
          <w:tcPr>
            <w:tcW w:w="1480" w:type="pct"/>
            <w:shd w:val="clear" w:color="auto" w:fill="0069AA"/>
          </w:tcPr>
          <w:p w:rsidR="00F330B4" w:rsidRPr="00B91C4B" w:rsidRDefault="00F330B4" w:rsidP="0070178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F330B4" w:rsidTr="00F330B4">
        <w:trPr>
          <w:trHeight w:val="2330"/>
        </w:trPr>
        <w:tc>
          <w:tcPr>
            <w:tcW w:w="1424" w:type="pct"/>
          </w:tcPr>
          <w:p w:rsidR="00F330B4" w:rsidRPr="00B14130" w:rsidRDefault="008D5B44" w:rsidP="0063591F">
            <w:pPr>
              <w:rPr>
                <w:sz w:val="20"/>
                <w:szCs w:val="24"/>
              </w:rPr>
            </w:pPr>
            <w:r w:rsidRPr="00B14130">
              <w:rPr>
                <w:noProof/>
                <w:sz w:val="20"/>
              </w:rPr>
              <w:drawing>
                <wp:anchor distT="0" distB="0" distL="114300" distR="114300" simplePos="0" relativeHeight="251666432" behindDoc="1" locked="0" layoutInCell="1" allowOverlap="1" wp14:anchorId="71FF2D13" wp14:editId="6571175A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107315</wp:posOffset>
                  </wp:positionV>
                  <wp:extent cx="666750" cy="833120"/>
                  <wp:effectExtent l="0" t="0" r="0" b="5080"/>
                  <wp:wrapTight wrapText="bothSides">
                    <wp:wrapPolygon edited="0">
                      <wp:start x="0" y="0"/>
                      <wp:lineTo x="0" y="21238"/>
                      <wp:lineTo x="20983" y="21238"/>
                      <wp:lineTo x="20983" y="0"/>
                      <wp:lineTo x="0" y="0"/>
                    </wp:wrapPolygon>
                  </wp:wrapTight>
                  <wp:docPr id="4" name="Picture 4" descr="digital file from original ne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gital file from original ne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0B4" w:rsidRPr="00B14130">
              <w:rPr>
                <w:sz w:val="20"/>
                <w:szCs w:val="24"/>
              </w:rPr>
              <w:t>Title: Migrant Mother</w:t>
            </w:r>
            <w:r w:rsidR="00F330B4" w:rsidRPr="00B14130">
              <w:rPr>
                <w:sz w:val="20"/>
                <w:szCs w:val="24"/>
              </w:rPr>
              <w:br/>
              <w:t>Year: 1936</w:t>
            </w:r>
          </w:p>
          <w:p w:rsidR="00F330B4" w:rsidRPr="00B14130" w:rsidRDefault="00F330B4" w:rsidP="0063591F">
            <w:pPr>
              <w:rPr>
                <w:sz w:val="20"/>
                <w:szCs w:val="24"/>
              </w:rPr>
            </w:pPr>
            <w:r w:rsidRPr="00B14130">
              <w:rPr>
                <w:sz w:val="20"/>
                <w:szCs w:val="24"/>
              </w:rPr>
              <w:t>Type: print from negative</w:t>
            </w:r>
          </w:p>
          <w:p w:rsidR="00F330B4" w:rsidRPr="00B14130" w:rsidRDefault="00F330B4" w:rsidP="0063591F">
            <w:pPr>
              <w:rPr>
                <w:sz w:val="20"/>
                <w:szCs w:val="24"/>
              </w:rPr>
            </w:pPr>
            <w:r w:rsidRPr="00B14130">
              <w:rPr>
                <w:sz w:val="20"/>
                <w:szCs w:val="24"/>
              </w:rPr>
              <w:t>Creator: Dorothea Lange</w:t>
            </w:r>
          </w:p>
          <w:p w:rsidR="00F330B4" w:rsidRPr="00B14130" w:rsidRDefault="00F330B4" w:rsidP="0063591F">
            <w:pPr>
              <w:rPr>
                <w:sz w:val="20"/>
                <w:szCs w:val="24"/>
              </w:rPr>
            </w:pPr>
            <w:r w:rsidRPr="00B14130">
              <w:rPr>
                <w:sz w:val="20"/>
                <w:szCs w:val="24"/>
              </w:rPr>
              <w:t>Audience</w:t>
            </w:r>
            <w:proofErr w:type="gramStart"/>
            <w:r w:rsidRPr="00B14130">
              <w:rPr>
                <w:sz w:val="20"/>
                <w:szCs w:val="24"/>
              </w:rPr>
              <w:t>:  ?</w:t>
            </w:r>
            <w:proofErr w:type="gramEnd"/>
          </w:p>
          <w:p w:rsidR="00F330B4" w:rsidRPr="00B14130" w:rsidRDefault="00F330B4" w:rsidP="005D5596">
            <w:pPr>
              <w:rPr>
                <w:sz w:val="20"/>
              </w:rPr>
            </w:pPr>
            <w:r w:rsidRPr="00B14130">
              <w:rPr>
                <w:sz w:val="20"/>
                <w:szCs w:val="24"/>
              </w:rPr>
              <w:t xml:space="preserve">Purpose: View this page, </w:t>
            </w:r>
            <w:hyperlink r:id="rId9" w:history="1">
              <w:r w:rsidRPr="00B14130">
                <w:rPr>
                  <w:rStyle w:val="Hyperlink"/>
                  <w:sz w:val="20"/>
                  <w:szCs w:val="24"/>
                </w:rPr>
                <w:t>http://www.loc.gov/pictures/ collection/</w:t>
              </w:r>
              <w:proofErr w:type="spellStart"/>
              <w:r w:rsidRPr="00B14130">
                <w:rPr>
                  <w:rStyle w:val="Hyperlink"/>
                  <w:sz w:val="20"/>
                  <w:szCs w:val="24"/>
                </w:rPr>
                <w:t>fsa</w:t>
              </w:r>
              <w:proofErr w:type="spellEnd"/>
              <w:r w:rsidRPr="00B14130">
                <w:rPr>
                  <w:rStyle w:val="Hyperlink"/>
                  <w:sz w:val="20"/>
                  <w:szCs w:val="24"/>
                </w:rPr>
                <w:t>/docchap3.html</w:t>
              </w:r>
            </w:hyperlink>
            <w:r w:rsidRPr="00B14130">
              <w:rPr>
                <w:sz w:val="20"/>
                <w:szCs w:val="16"/>
              </w:rPr>
              <w:t xml:space="preserve"> </w:t>
            </w:r>
          </w:p>
        </w:tc>
        <w:tc>
          <w:tcPr>
            <w:tcW w:w="740" w:type="pct"/>
          </w:tcPr>
          <w:p w:rsidR="00F330B4" w:rsidRPr="00B14130" w:rsidRDefault="00F330B4" w:rsidP="00F0441C">
            <w:pPr>
              <w:jc w:val="both"/>
              <w:rPr>
                <w:rStyle w:val="Hyperlink"/>
                <w:sz w:val="20"/>
                <w:szCs w:val="24"/>
              </w:rPr>
            </w:pPr>
            <w:r w:rsidRPr="00B14130">
              <w:rPr>
                <w:sz w:val="20"/>
                <w:szCs w:val="24"/>
              </w:rPr>
              <w:fldChar w:fldCharType="begin"/>
            </w:r>
            <w:r w:rsidRPr="00B14130">
              <w:rPr>
                <w:sz w:val="20"/>
                <w:szCs w:val="24"/>
              </w:rPr>
              <w:instrText xml:space="preserve"> HYPERLINK "http://www.loc.gov/pictures/item/fsa1998021539/PP/" </w:instrText>
            </w:r>
            <w:r w:rsidRPr="00B14130">
              <w:rPr>
                <w:sz w:val="20"/>
                <w:szCs w:val="24"/>
              </w:rPr>
              <w:fldChar w:fldCharType="separate"/>
            </w:r>
            <w:r w:rsidRPr="00B14130">
              <w:rPr>
                <w:rStyle w:val="Hyperlink"/>
                <w:sz w:val="20"/>
                <w:szCs w:val="24"/>
              </w:rPr>
              <w:t>http://www.loc.gov/pictures</w:t>
            </w:r>
          </w:p>
          <w:p w:rsidR="00F330B4" w:rsidRPr="00B14130" w:rsidRDefault="00F330B4" w:rsidP="00F0441C">
            <w:pPr>
              <w:jc w:val="both"/>
              <w:rPr>
                <w:sz w:val="20"/>
              </w:rPr>
            </w:pPr>
            <w:r w:rsidRPr="00B14130">
              <w:rPr>
                <w:rStyle w:val="Hyperlink"/>
                <w:sz w:val="20"/>
                <w:szCs w:val="24"/>
              </w:rPr>
              <w:t>/item/fsa1998021539/PP/</w:t>
            </w:r>
            <w:r w:rsidRPr="00B14130">
              <w:rPr>
                <w:sz w:val="20"/>
                <w:szCs w:val="24"/>
              </w:rPr>
              <w:fldChar w:fldCharType="end"/>
            </w:r>
            <w:r w:rsidRPr="00B14130">
              <w:rPr>
                <w:sz w:val="20"/>
              </w:rPr>
              <w:t xml:space="preserve"> </w:t>
            </w:r>
          </w:p>
        </w:tc>
        <w:tc>
          <w:tcPr>
            <w:tcW w:w="1356" w:type="pct"/>
          </w:tcPr>
          <w:p w:rsidR="00F330B4" w:rsidRPr="00B14130" w:rsidRDefault="00F330B4" w:rsidP="00F0441C">
            <w:pPr>
              <w:rPr>
                <w:sz w:val="20"/>
                <w:szCs w:val="24"/>
              </w:rPr>
            </w:pPr>
            <w:r w:rsidRPr="00B14130">
              <w:rPr>
                <w:sz w:val="20"/>
                <w:szCs w:val="24"/>
              </w:rPr>
              <w:t>Loc.gov -&gt;Digital Collections-&gt;</w:t>
            </w:r>
          </w:p>
          <w:p w:rsidR="00F330B4" w:rsidRPr="00B14130" w:rsidRDefault="00F330B4" w:rsidP="00F0441C">
            <w:pPr>
              <w:rPr>
                <w:sz w:val="20"/>
                <w:szCs w:val="24"/>
              </w:rPr>
            </w:pPr>
            <w:r w:rsidRPr="00B14130">
              <w:rPr>
                <w:sz w:val="20"/>
                <w:szCs w:val="24"/>
              </w:rPr>
              <w:t>Prints &amp; Photographs-&gt;</w:t>
            </w:r>
            <w:r w:rsidRPr="00B14130">
              <w:rPr>
                <w:sz w:val="20"/>
                <w:szCs w:val="24"/>
              </w:rPr>
              <w:br/>
              <w:t xml:space="preserve">FSA/OWI Black-and-White Negatives -&gt; Entered “Migrant </w:t>
            </w:r>
          </w:p>
          <w:p w:rsidR="00F330B4" w:rsidRPr="00B14130" w:rsidRDefault="00F330B4" w:rsidP="00F0441C">
            <w:pPr>
              <w:rPr>
                <w:sz w:val="20"/>
                <w:szCs w:val="24"/>
              </w:rPr>
            </w:pPr>
            <w:r w:rsidRPr="00B14130">
              <w:rPr>
                <w:sz w:val="20"/>
                <w:szCs w:val="24"/>
              </w:rPr>
              <w:t>Mother” into search box-&gt;</w:t>
            </w:r>
          </w:p>
          <w:p w:rsidR="00F330B4" w:rsidRPr="00B14130" w:rsidRDefault="00F330B4" w:rsidP="00F0441C">
            <w:pPr>
              <w:rPr>
                <w:sz w:val="20"/>
              </w:rPr>
            </w:pPr>
            <w:r w:rsidRPr="00B14130">
              <w:rPr>
                <w:sz w:val="20"/>
                <w:szCs w:val="24"/>
              </w:rPr>
              <w:t>Result #3</w:t>
            </w:r>
          </w:p>
        </w:tc>
        <w:tc>
          <w:tcPr>
            <w:tcW w:w="1480" w:type="pct"/>
          </w:tcPr>
          <w:p w:rsidR="00F330B4" w:rsidRPr="00F330B4" w:rsidRDefault="00F330B4" w:rsidP="00F330B4">
            <w:pPr>
              <w:numPr>
                <w:ilvl w:val="0"/>
                <w:numId w:val="1"/>
              </w:numPr>
              <w:spacing w:line="198" w:lineRule="atLeast"/>
              <w:ind w:left="150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F330B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Summary: </w:t>
            </w:r>
            <w:r w:rsidRPr="00F330B4">
              <w:rPr>
                <w:rFonts w:ascii="Verdana" w:eastAsia="Times New Roman" w:hAnsi="Verdana" w:cs="Times New Roman"/>
                <w:color w:val="555555"/>
                <w:sz w:val="15"/>
                <w:szCs w:val="15"/>
              </w:rPr>
              <w:t xml:space="preserve">Photograph shows Florence Thompson with three of her children in a photograph known as "Migrant Mother." For background information, see "Dorothea Lange's </w:t>
            </w:r>
            <w:proofErr w:type="spellStart"/>
            <w:r w:rsidRPr="00F330B4">
              <w:rPr>
                <w:rFonts w:ascii="Verdana" w:eastAsia="Times New Roman" w:hAnsi="Verdana" w:cs="Times New Roman"/>
                <w:color w:val="555555"/>
                <w:sz w:val="15"/>
                <w:szCs w:val="15"/>
              </w:rPr>
              <w:t>M̀igrant</w:t>
            </w:r>
            <w:proofErr w:type="spellEnd"/>
            <w:r w:rsidRPr="00F330B4">
              <w:rPr>
                <w:rFonts w:ascii="Verdana" w:eastAsia="Times New Roman" w:hAnsi="Verdana" w:cs="Times New Roman"/>
                <w:color w:val="555555"/>
                <w:sz w:val="15"/>
                <w:szCs w:val="15"/>
              </w:rPr>
              <w:t xml:space="preserve"> Mother' photographs ..." http://www.loc.gov/rr/print/list/128_migm.html</w:t>
            </w:r>
          </w:p>
          <w:p w:rsidR="00F330B4" w:rsidRDefault="00F330B4" w:rsidP="00F0441C"/>
          <w:p w:rsidR="00F330B4" w:rsidRDefault="00F330B4" w:rsidP="00F330B4">
            <w:pPr>
              <w:numPr>
                <w:ilvl w:val="0"/>
                <w:numId w:val="2"/>
              </w:numPr>
              <w:spacing w:after="30" w:line="178" w:lineRule="atLeast"/>
              <w:ind w:left="0"/>
              <w:rPr>
                <w:rFonts w:ascii="Verdana" w:hAnsi="Verdana"/>
                <w:b/>
                <w:bCs/>
                <w:color w:val="0069B1"/>
                <w:sz w:val="15"/>
                <w:szCs w:val="15"/>
              </w:rPr>
            </w:pPr>
            <w:r>
              <w:rPr>
                <w:rFonts w:ascii="Verdana" w:hAnsi="Verdana"/>
                <w:color w:val="555555"/>
                <w:sz w:val="14"/>
                <w:szCs w:val="14"/>
              </w:rPr>
              <w:t>Collection:</w:t>
            </w:r>
            <w:r>
              <w:rPr>
                <w:rStyle w:val="apple-converted-space"/>
                <w:rFonts w:ascii="Verdana" w:hAnsi="Verdana"/>
                <w:color w:val="555555"/>
                <w:sz w:val="14"/>
                <w:szCs w:val="14"/>
              </w:rPr>
              <w:t> </w:t>
            </w:r>
            <w:hyperlink r:id="rId10" w:history="1">
              <w:r>
                <w:rPr>
                  <w:rStyle w:val="Hyperlink"/>
                  <w:rFonts w:ascii="Verdana" w:hAnsi="Verdana"/>
                  <w:color w:val="2C5B98"/>
                  <w:sz w:val="14"/>
                  <w:szCs w:val="14"/>
                </w:rPr>
                <w:t>Farm Security Administration/Office of War Information Black-and-White Negatives</w:t>
              </w:r>
            </w:hyperlink>
          </w:p>
          <w:p w:rsidR="00F330B4" w:rsidRDefault="00F330B4" w:rsidP="00F0441C"/>
        </w:tc>
      </w:tr>
      <w:tr w:rsidR="00F330B4" w:rsidTr="00F330B4">
        <w:tc>
          <w:tcPr>
            <w:tcW w:w="1424" w:type="pct"/>
          </w:tcPr>
          <w:p w:rsidR="00F330B4" w:rsidRDefault="00F330B4" w:rsidP="0063591F">
            <w:r>
              <w:t>Title:</w:t>
            </w:r>
            <w:r>
              <w:br/>
              <w:t>Year:</w:t>
            </w:r>
          </w:p>
          <w:p w:rsidR="00F330B4" w:rsidRDefault="00F330B4" w:rsidP="0063591F">
            <w:r>
              <w:t>Type:</w:t>
            </w:r>
          </w:p>
          <w:p w:rsidR="00F330B4" w:rsidRDefault="00F330B4" w:rsidP="0063591F">
            <w:r>
              <w:t>Creator:</w:t>
            </w:r>
          </w:p>
          <w:p w:rsidR="00F330B4" w:rsidRDefault="00F330B4" w:rsidP="0063591F">
            <w:r>
              <w:t>Audience:</w:t>
            </w:r>
          </w:p>
          <w:p w:rsidR="00F330B4" w:rsidRDefault="00F330B4" w:rsidP="0063591F">
            <w:r>
              <w:t>Purpose:</w:t>
            </w:r>
            <w:r>
              <w:br/>
            </w:r>
          </w:p>
        </w:tc>
        <w:tc>
          <w:tcPr>
            <w:tcW w:w="740" w:type="pct"/>
          </w:tcPr>
          <w:p w:rsidR="00F330B4" w:rsidRDefault="00F330B4" w:rsidP="00F0441C"/>
        </w:tc>
        <w:tc>
          <w:tcPr>
            <w:tcW w:w="1356" w:type="pct"/>
          </w:tcPr>
          <w:p w:rsidR="00F330B4" w:rsidRDefault="00F330B4" w:rsidP="00F0441C">
            <w:bookmarkStart w:id="0" w:name="_GoBack"/>
            <w:bookmarkEnd w:id="0"/>
          </w:p>
        </w:tc>
        <w:tc>
          <w:tcPr>
            <w:tcW w:w="1480" w:type="pct"/>
          </w:tcPr>
          <w:p w:rsidR="00F330B4" w:rsidRDefault="00F330B4" w:rsidP="00F0441C"/>
        </w:tc>
      </w:tr>
      <w:tr w:rsidR="00F330B4" w:rsidTr="00F330B4">
        <w:tc>
          <w:tcPr>
            <w:tcW w:w="1424" w:type="pct"/>
          </w:tcPr>
          <w:p w:rsidR="00F330B4" w:rsidRDefault="00F330B4" w:rsidP="0063591F">
            <w:r>
              <w:t>Title:</w:t>
            </w:r>
            <w:r>
              <w:br/>
              <w:t>Year:</w:t>
            </w:r>
          </w:p>
          <w:p w:rsidR="00F330B4" w:rsidRDefault="00F330B4" w:rsidP="0063591F">
            <w:r>
              <w:t>Type:</w:t>
            </w:r>
          </w:p>
          <w:p w:rsidR="00F330B4" w:rsidRDefault="00F330B4" w:rsidP="0063591F">
            <w:r>
              <w:t>Creator:</w:t>
            </w:r>
          </w:p>
          <w:p w:rsidR="00F330B4" w:rsidRDefault="00F330B4" w:rsidP="0063591F">
            <w:r>
              <w:t>Audience:</w:t>
            </w:r>
          </w:p>
          <w:p w:rsidR="00F330B4" w:rsidRDefault="00F330B4" w:rsidP="0063591F">
            <w:r>
              <w:t>Purpose:</w:t>
            </w:r>
          </w:p>
          <w:p w:rsidR="00F330B4" w:rsidRDefault="00F330B4" w:rsidP="0063591F"/>
        </w:tc>
        <w:tc>
          <w:tcPr>
            <w:tcW w:w="740" w:type="pct"/>
          </w:tcPr>
          <w:p w:rsidR="00F330B4" w:rsidRDefault="00F330B4" w:rsidP="00F0441C"/>
        </w:tc>
        <w:tc>
          <w:tcPr>
            <w:tcW w:w="1356" w:type="pct"/>
          </w:tcPr>
          <w:p w:rsidR="00F330B4" w:rsidRDefault="00F330B4" w:rsidP="00F0441C"/>
        </w:tc>
        <w:tc>
          <w:tcPr>
            <w:tcW w:w="1480" w:type="pct"/>
          </w:tcPr>
          <w:p w:rsidR="00F330B4" w:rsidRDefault="00F330B4" w:rsidP="00F0441C"/>
        </w:tc>
      </w:tr>
      <w:tr w:rsidR="00F330B4" w:rsidTr="00F330B4">
        <w:trPr>
          <w:trHeight w:val="2123"/>
        </w:trPr>
        <w:tc>
          <w:tcPr>
            <w:tcW w:w="1424" w:type="pct"/>
          </w:tcPr>
          <w:p w:rsidR="00F330B4" w:rsidRDefault="00F330B4" w:rsidP="0063591F">
            <w:r>
              <w:t>Title:</w:t>
            </w:r>
            <w:r>
              <w:br/>
              <w:t>Year:</w:t>
            </w:r>
          </w:p>
          <w:p w:rsidR="00F330B4" w:rsidRDefault="00F330B4" w:rsidP="0063591F">
            <w:r>
              <w:t>Type:</w:t>
            </w:r>
          </w:p>
          <w:p w:rsidR="00F330B4" w:rsidRDefault="00F330B4" w:rsidP="0063591F">
            <w:r>
              <w:t>Creator:</w:t>
            </w:r>
          </w:p>
          <w:p w:rsidR="00F330B4" w:rsidRDefault="00F330B4" w:rsidP="0063591F">
            <w:r>
              <w:t>Audience:</w:t>
            </w:r>
          </w:p>
          <w:p w:rsidR="00F330B4" w:rsidRDefault="00F330B4" w:rsidP="004100C8">
            <w:r>
              <w:t>Purpose:</w:t>
            </w:r>
          </w:p>
          <w:p w:rsidR="00F330B4" w:rsidRDefault="00F330B4" w:rsidP="004100C8"/>
          <w:p w:rsidR="00F330B4" w:rsidRPr="00A13DA8" w:rsidRDefault="00F330B4" w:rsidP="00A13DA8"/>
        </w:tc>
        <w:tc>
          <w:tcPr>
            <w:tcW w:w="740" w:type="pct"/>
          </w:tcPr>
          <w:p w:rsidR="00F330B4" w:rsidRDefault="00F330B4" w:rsidP="00F0441C"/>
        </w:tc>
        <w:tc>
          <w:tcPr>
            <w:tcW w:w="1356" w:type="pct"/>
          </w:tcPr>
          <w:p w:rsidR="00F330B4" w:rsidRDefault="00F330B4" w:rsidP="00F0441C"/>
        </w:tc>
        <w:tc>
          <w:tcPr>
            <w:tcW w:w="1480" w:type="pct"/>
          </w:tcPr>
          <w:p w:rsidR="00F330B4" w:rsidRDefault="00F330B4" w:rsidP="00F0441C"/>
        </w:tc>
      </w:tr>
    </w:tbl>
    <w:p w:rsidR="0063591F" w:rsidRDefault="0063591F"/>
    <w:p w:rsidR="00A26434" w:rsidRDefault="008D5B44">
      <w:r w:rsidRPr="008D5B44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18ABC" wp14:editId="4A943121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9258300" cy="428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44" w:rsidRPr="008D5B44" w:rsidRDefault="008D5B44" w:rsidP="008D5B44">
                            <w:pPr>
                              <w:jc w:val="center"/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</w:pPr>
                            <w:r w:rsidRPr="008D5B44">
                              <w:rPr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Adapted from </w:t>
                            </w:r>
                            <w:r w:rsidRPr="008D5B44">
                              <w:rPr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Library of Congress </w:t>
                            </w:r>
                            <w:r w:rsidRPr="008D5B44">
                              <w:rPr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Results Tracking Form, </w:t>
                            </w:r>
                            <w:r w:rsidRPr="008D5B44">
                              <w:rPr>
                                <w:color w:val="7F7F7F" w:themeColor="text1" w:themeTint="80"/>
                                <w:sz w:val="12"/>
                                <w:szCs w:val="16"/>
                              </w:rPr>
                              <w:t>http://www.loc.gov/teachers/professionaldevelopment/teacherinstitute/docs/10/search_results_tracking_form.pdf</w:t>
                            </w:r>
                            <w:r w:rsidRPr="008D5B44"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by</w:t>
                            </w:r>
                            <w:r w:rsidRPr="008D5B44"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the</w:t>
                            </w:r>
                            <w:r w:rsidRPr="008D5B44"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Teaching with Primary Sources Program at Southern Illinois University Edwardsville, January, 2015                          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                         </w:t>
                            </w:r>
                            <w:r w:rsidRPr="008D5B44"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>Disclaimer:  Content created in partnership with the TPS Program does not indicate an endorsement by the Library of Congress or Southern Illinois University Edwardsville</w:t>
                            </w:r>
                          </w:p>
                          <w:p w:rsidR="008D5B44" w:rsidRPr="008D5B44" w:rsidRDefault="008D5B44" w:rsidP="008D5B4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8D5B44" w:rsidRPr="00B91C4B" w:rsidRDefault="008D5B44" w:rsidP="008D5B44">
                            <w:pPr>
                              <w:pStyle w:val="Footer"/>
                              <w:rPr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:rsidR="008D5B44" w:rsidRDefault="008D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.8pt;width:72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" filled="f" stroked="f">
                <v:textbox>
                  <w:txbxContent>
                    <w:p w:rsidR="008D5B44" w:rsidRPr="008D5B44" w:rsidRDefault="008D5B44" w:rsidP="008D5B44">
                      <w:pPr>
                        <w:jc w:val="center"/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</w:pPr>
                      <w:r w:rsidRPr="008D5B44">
                        <w:rPr>
                          <w:color w:val="7F7F7F" w:themeColor="text1" w:themeTint="80"/>
                          <w:sz w:val="12"/>
                          <w:szCs w:val="16"/>
                        </w:rPr>
                        <w:t xml:space="preserve">Adapted from </w:t>
                      </w:r>
                      <w:r w:rsidRPr="008D5B44">
                        <w:rPr>
                          <w:color w:val="7F7F7F" w:themeColor="text1" w:themeTint="80"/>
                          <w:sz w:val="12"/>
                          <w:szCs w:val="16"/>
                        </w:rPr>
                        <w:t xml:space="preserve">Library of Congress </w:t>
                      </w:r>
                      <w:r w:rsidRPr="008D5B44">
                        <w:rPr>
                          <w:color w:val="7F7F7F" w:themeColor="text1" w:themeTint="80"/>
                          <w:sz w:val="12"/>
                          <w:szCs w:val="16"/>
                        </w:rPr>
                        <w:t xml:space="preserve">Results Tracking Form, </w:t>
                      </w:r>
                      <w:r w:rsidRPr="008D5B44">
                        <w:rPr>
                          <w:color w:val="7F7F7F" w:themeColor="text1" w:themeTint="80"/>
                          <w:sz w:val="12"/>
                          <w:szCs w:val="16"/>
                        </w:rPr>
                        <w:t>http://www.loc.gov/teachers/professionaldevelopment/teacherinstitute/docs/10/search_results_tracking_form.pdf</w:t>
                      </w:r>
                      <w:r w:rsidRPr="008D5B44"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by</w:t>
                      </w:r>
                      <w:r w:rsidRPr="008D5B44"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the</w:t>
                      </w:r>
                      <w:r w:rsidRPr="008D5B44"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Teaching with Primary Sources Program at Southern Illinois University Edwardsville, January, 2015                          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                         </w:t>
                      </w:r>
                      <w:r w:rsidRPr="008D5B44"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  <w:t>Disclaimer:  Content created in partnership with the TPS Program does not indicate an endorsement by the Library of Congress or Southern Illinois University Edwardsville</w:t>
                      </w:r>
                    </w:p>
                    <w:p w:rsidR="008D5B44" w:rsidRPr="008D5B44" w:rsidRDefault="008D5B44" w:rsidP="008D5B44">
                      <w:pPr>
                        <w:rPr>
                          <w:sz w:val="12"/>
                          <w:szCs w:val="16"/>
                        </w:rPr>
                      </w:pPr>
                    </w:p>
                    <w:p w:rsidR="008D5B44" w:rsidRPr="00B91C4B" w:rsidRDefault="008D5B44" w:rsidP="008D5B44">
                      <w:pPr>
                        <w:pStyle w:val="Footer"/>
                        <w:rPr>
                          <w:color w:val="7F7F7F" w:themeColor="text1" w:themeTint="80"/>
                          <w:sz w:val="16"/>
                        </w:rPr>
                      </w:pPr>
                    </w:p>
                    <w:p w:rsidR="008D5B44" w:rsidRDefault="008D5B44"/>
                  </w:txbxContent>
                </v:textbox>
              </v:shape>
            </w:pict>
          </mc:Fallback>
        </mc:AlternateContent>
      </w:r>
    </w:p>
    <w:p w:rsidR="00F330B4" w:rsidRDefault="00F330B4"/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890"/>
        <w:gridCol w:w="2969"/>
        <w:gridCol w:w="3690"/>
        <w:gridCol w:w="4049"/>
      </w:tblGrid>
      <w:tr w:rsidR="00F330B4" w:rsidTr="00F330B4">
        <w:tc>
          <w:tcPr>
            <w:tcW w:w="1332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Source/Site</w:t>
            </w:r>
          </w:p>
        </w:tc>
        <w:tc>
          <w:tcPr>
            <w:tcW w:w="1017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</w:p>
        </w:tc>
        <w:tc>
          <w:tcPr>
            <w:tcW w:w="1264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How I got there on LOC.gov</w:t>
            </w:r>
          </w:p>
        </w:tc>
        <w:tc>
          <w:tcPr>
            <w:tcW w:w="1387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F330B4" w:rsidTr="00F330B4">
        <w:trPr>
          <w:trHeight w:val="2330"/>
        </w:trPr>
        <w:tc>
          <w:tcPr>
            <w:tcW w:w="1332" w:type="pct"/>
          </w:tcPr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Title: </w:t>
            </w:r>
            <w:r w:rsidRPr="00F330B4">
              <w:rPr>
                <w:sz w:val="24"/>
                <w:szCs w:val="24"/>
              </w:rPr>
              <w:br/>
              <w:t xml:space="preserve">Year: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Type: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Creator: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Audience</w:t>
            </w:r>
            <w:r>
              <w:rPr>
                <w:sz w:val="24"/>
                <w:szCs w:val="24"/>
              </w:rPr>
              <w:t xml:space="preserve">: </w:t>
            </w:r>
          </w:p>
          <w:p w:rsidR="00F330B4" w:rsidRDefault="00F330B4" w:rsidP="00F330B4">
            <w:r w:rsidRPr="00F330B4">
              <w:rPr>
                <w:sz w:val="24"/>
                <w:szCs w:val="24"/>
              </w:rPr>
              <w:t>Purpose: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</w:tcPr>
          <w:p w:rsidR="00F330B4" w:rsidRDefault="00F330B4" w:rsidP="00F17CA3">
            <w:pPr>
              <w:jc w:val="both"/>
            </w:pPr>
          </w:p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  <w:r>
              <w:br/>
            </w:r>
          </w:p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rPr>
          <w:trHeight w:val="2123"/>
        </w:trPr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  <w:p w:rsidR="00F330B4" w:rsidRPr="00A13DA8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</w:tbl>
    <w:p w:rsidR="00F330B4" w:rsidRDefault="008D5B44">
      <w:r w:rsidRPr="008D5B44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CDC12" wp14:editId="6783548F">
                <wp:simplePos x="0" y="0"/>
                <wp:positionH relativeFrom="column">
                  <wp:posOffset>-19050</wp:posOffset>
                </wp:positionH>
                <wp:positionV relativeFrom="paragraph">
                  <wp:posOffset>274955</wp:posOffset>
                </wp:positionV>
                <wp:extent cx="9258300" cy="4286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44" w:rsidRPr="008D5B44" w:rsidRDefault="008D5B44" w:rsidP="008D5B44">
                            <w:pPr>
                              <w:jc w:val="center"/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</w:pPr>
                            <w:r w:rsidRPr="008D5B44">
                              <w:rPr>
                                <w:color w:val="7F7F7F" w:themeColor="text1" w:themeTint="80"/>
                                <w:sz w:val="12"/>
                                <w:szCs w:val="16"/>
                              </w:rPr>
                              <w:t>Adapted from Library of Congress Results Tracking Form, http://www.loc.gov/teachers/professionaldevelopment/teacherinstitute/docs/10/search_results_tracking_form.pdf</w:t>
                            </w:r>
                            <w:r w:rsidRPr="008D5B44"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by the Teaching with Primary Sources Program at Southern Illinois University Edwardsville, January, 2015                          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                         </w:t>
                            </w:r>
                            <w:r w:rsidRPr="008D5B44"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>Disclaimer:  Content created in partnership with the TPS Program does not indicate an endorsement by the Library of Congress or Southern Illinois University Edwardsville</w:t>
                            </w:r>
                          </w:p>
                          <w:p w:rsidR="008D5B44" w:rsidRPr="008D5B44" w:rsidRDefault="008D5B44" w:rsidP="008D5B4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8D5B44" w:rsidRPr="00B91C4B" w:rsidRDefault="008D5B44" w:rsidP="008D5B44">
                            <w:pPr>
                              <w:pStyle w:val="Footer"/>
                              <w:rPr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:rsidR="008D5B44" w:rsidRDefault="008D5B44" w:rsidP="008D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5pt;margin-top:21.65pt;width:729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" filled="f" stroked="f">
                <v:textbox>
                  <w:txbxContent>
                    <w:p w:rsidR="008D5B44" w:rsidRPr="008D5B44" w:rsidRDefault="008D5B44" w:rsidP="008D5B44">
                      <w:pPr>
                        <w:jc w:val="center"/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</w:pPr>
                      <w:r w:rsidRPr="008D5B44">
                        <w:rPr>
                          <w:color w:val="7F7F7F" w:themeColor="text1" w:themeTint="80"/>
                          <w:sz w:val="12"/>
                          <w:szCs w:val="16"/>
                        </w:rPr>
                        <w:t>Adapted from Library of Congress Results Tracking Form, http://www.loc.gov/teachers/professionaldevelopment/teacherinstitute/docs/10/search_results_tracking_form.pdf</w:t>
                      </w:r>
                      <w:r w:rsidRPr="008D5B44"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by the Teaching with Primary Sources Program at Southern Illinois University Edwardsville, January, 2015                          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                         </w:t>
                      </w:r>
                      <w:r w:rsidRPr="008D5B44"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  <w:t>Disclaimer:  Content created in partnership with the TPS Program does not indicate an endorsement by the Library of Congress or Southern Illinois University Edwardsville</w:t>
                      </w:r>
                    </w:p>
                    <w:p w:rsidR="008D5B44" w:rsidRPr="008D5B44" w:rsidRDefault="008D5B44" w:rsidP="008D5B44">
                      <w:pPr>
                        <w:rPr>
                          <w:sz w:val="12"/>
                          <w:szCs w:val="16"/>
                        </w:rPr>
                      </w:pPr>
                    </w:p>
                    <w:p w:rsidR="008D5B44" w:rsidRPr="00B91C4B" w:rsidRDefault="008D5B44" w:rsidP="008D5B44">
                      <w:pPr>
                        <w:pStyle w:val="Footer"/>
                        <w:rPr>
                          <w:color w:val="7F7F7F" w:themeColor="text1" w:themeTint="80"/>
                          <w:sz w:val="16"/>
                        </w:rPr>
                      </w:pPr>
                    </w:p>
                    <w:p w:rsidR="008D5B44" w:rsidRDefault="008D5B44" w:rsidP="008D5B44"/>
                  </w:txbxContent>
                </v:textbox>
              </v:shape>
            </w:pict>
          </mc:Fallback>
        </mc:AlternateContent>
      </w:r>
    </w:p>
    <w:p w:rsidR="00F330B4" w:rsidRDefault="00F330B4"/>
    <w:p w:rsidR="00F330B4" w:rsidRDefault="00F330B4"/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890"/>
        <w:gridCol w:w="2969"/>
        <w:gridCol w:w="3690"/>
        <w:gridCol w:w="4049"/>
      </w:tblGrid>
      <w:tr w:rsidR="00F330B4" w:rsidTr="00F330B4">
        <w:tc>
          <w:tcPr>
            <w:tcW w:w="1332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Source/Site</w:t>
            </w:r>
          </w:p>
        </w:tc>
        <w:tc>
          <w:tcPr>
            <w:tcW w:w="1017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</w:p>
        </w:tc>
        <w:tc>
          <w:tcPr>
            <w:tcW w:w="1264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How I got there on LOC.gov</w:t>
            </w:r>
          </w:p>
        </w:tc>
        <w:tc>
          <w:tcPr>
            <w:tcW w:w="1387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F330B4" w:rsidTr="00F330B4">
        <w:trPr>
          <w:trHeight w:val="2330"/>
        </w:trPr>
        <w:tc>
          <w:tcPr>
            <w:tcW w:w="1332" w:type="pct"/>
          </w:tcPr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Title: </w:t>
            </w:r>
            <w:r w:rsidRPr="00F330B4">
              <w:rPr>
                <w:sz w:val="24"/>
                <w:szCs w:val="24"/>
              </w:rPr>
              <w:br/>
              <w:t xml:space="preserve">Year: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Type: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Creator: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Audience</w:t>
            </w:r>
            <w:r>
              <w:rPr>
                <w:sz w:val="24"/>
                <w:szCs w:val="24"/>
              </w:rPr>
              <w:t xml:space="preserve">: </w:t>
            </w:r>
          </w:p>
          <w:p w:rsidR="00F330B4" w:rsidRDefault="00F330B4" w:rsidP="00F330B4">
            <w:r w:rsidRPr="00F330B4">
              <w:rPr>
                <w:sz w:val="24"/>
                <w:szCs w:val="24"/>
              </w:rPr>
              <w:t>Purpose: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</w:tcPr>
          <w:p w:rsidR="00F330B4" w:rsidRDefault="00F330B4" w:rsidP="00F17CA3">
            <w:pPr>
              <w:jc w:val="both"/>
            </w:pPr>
          </w:p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  <w:r>
              <w:br/>
            </w:r>
          </w:p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rPr>
          <w:trHeight w:val="2123"/>
        </w:trPr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  <w:p w:rsidR="00F330B4" w:rsidRPr="00A13DA8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</w:tbl>
    <w:p w:rsidR="00F330B4" w:rsidRDefault="008D5B44">
      <w:r w:rsidRPr="008D5B44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A8E31" wp14:editId="3E5DAA91">
                <wp:simplePos x="0" y="0"/>
                <wp:positionH relativeFrom="column">
                  <wp:posOffset>-28575</wp:posOffset>
                </wp:positionH>
                <wp:positionV relativeFrom="paragraph">
                  <wp:posOffset>303530</wp:posOffset>
                </wp:positionV>
                <wp:extent cx="9258300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44" w:rsidRPr="008D5B44" w:rsidRDefault="008D5B44" w:rsidP="008D5B44">
                            <w:pPr>
                              <w:jc w:val="center"/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</w:pPr>
                            <w:r w:rsidRPr="008D5B44">
                              <w:rPr>
                                <w:color w:val="7F7F7F" w:themeColor="text1" w:themeTint="80"/>
                                <w:sz w:val="12"/>
                                <w:szCs w:val="16"/>
                              </w:rPr>
                              <w:t>Adapted from Library of Congress Results Tracking Form, http://www.loc.gov/teachers/professionaldevelopment/teacherinstitute/docs/10/search_results_tracking_form.pdf</w:t>
                            </w:r>
                            <w:r w:rsidRPr="008D5B44"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by the Teaching with Primary Sources Program at Southern Illinois University Edwardsville, January, 2015                          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                         </w:t>
                            </w:r>
                            <w:r w:rsidRPr="008D5B44"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>Disclaimer:  Content created in partnership with the TPS Program does not indicate an endorsement by the Library of Congress or Southern Illinois University Edwardsville</w:t>
                            </w:r>
                          </w:p>
                          <w:p w:rsidR="008D5B44" w:rsidRPr="008D5B44" w:rsidRDefault="008D5B44" w:rsidP="008D5B4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8D5B44" w:rsidRPr="00B91C4B" w:rsidRDefault="008D5B44" w:rsidP="008D5B44">
                            <w:pPr>
                              <w:pStyle w:val="Footer"/>
                              <w:rPr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:rsidR="008D5B44" w:rsidRDefault="008D5B44" w:rsidP="008D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25pt;margin-top:23.9pt;width:729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" filled="f" stroked="f">
                <v:textbox>
                  <w:txbxContent>
                    <w:p w:rsidR="008D5B44" w:rsidRPr="008D5B44" w:rsidRDefault="008D5B44" w:rsidP="008D5B44">
                      <w:pPr>
                        <w:jc w:val="center"/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</w:pPr>
                      <w:r w:rsidRPr="008D5B44">
                        <w:rPr>
                          <w:color w:val="7F7F7F" w:themeColor="text1" w:themeTint="80"/>
                          <w:sz w:val="12"/>
                          <w:szCs w:val="16"/>
                        </w:rPr>
                        <w:t>Adapted from Library of Congress Results Tracking Form, http://www.loc.gov/teachers/professionaldevelopment/teacherinstitute/docs/10/search_results_tracking_form.pdf</w:t>
                      </w:r>
                      <w:r w:rsidRPr="008D5B44"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by the Teaching with Primary Sources Program at Southern Illinois University Edwardsville, January, 2015                          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                         </w:t>
                      </w:r>
                      <w:r w:rsidRPr="008D5B44"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  <w:t>Disclaimer:  Content created in partnership with the TPS Program does not indicate an endorsement by the Library of Congress or Southern Illinois University Edwardsville</w:t>
                      </w:r>
                    </w:p>
                    <w:p w:rsidR="008D5B44" w:rsidRPr="008D5B44" w:rsidRDefault="008D5B44" w:rsidP="008D5B44">
                      <w:pPr>
                        <w:rPr>
                          <w:sz w:val="12"/>
                          <w:szCs w:val="16"/>
                        </w:rPr>
                      </w:pPr>
                    </w:p>
                    <w:p w:rsidR="008D5B44" w:rsidRPr="00B91C4B" w:rsidRDefault="008D5B44" w:rsidP="008D5B44">
                      <w:pPr>
                        <w:pStyle w:val="Footer"/>
                        <w:rPr>
                          <w:color w:val="7F7F7F" w:themeColor="text1" w:themeTint="80"/>
                          <w:sz w:val="16"/>
                        </w:rPr>
                      </w:pPr>
                    </w:p>
                    <w:p w:rsidR="008D5B44" w:rsidRDefault="008D5B44" w:rsidP="008D5B44"/>
                  </w:txbxContent>
                </v:textbox>
              </v:shape>
            </w:pict>
          </mc:Fallback>
        </mc:AlternateContent>
      </w:r>
    </w:p>
    <w:p w:rsidR="00F330B4" w:rsidRDefault="00F330B4"/>
    <w:p w:rsidR="00F330B4" w:rsidRDefault="00F330B4"/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890"/>
        <w:gridCol w:w="2969"/>
        <w:gridCol w:w="3690"/>
        <w:gridCol w:w="4049"/>
      </w:tblGrid>
      <w:tr w:rsidR="00F330B4" w:rsidTr="00F17CA3">
        <w:tc>
          <w:tcPr>
            <w:tcW w:w="1332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Source/Site</w:t>
            </w:r>
          </w:p>
        </w:tc>
        <w:tc>
          <w:tcPr>
            <w:tcW w:w="1017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</w:p>
        </w:tc>
        <w:tc>
          <w:tcPr>
            <w:tcW w:w="1264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How I got there on LOC.gov</w:t>
            </w:r>
          </w:p>
        </w:tc>
        <w:tc>
          <w:tcPr>
            <w:tcW w:w="1387" w:type="pct"/>
            <w:shd w:val="clear" w:color="auto" w:fill="0069AA"/>
          </w:tcPr>
          <w:p w:rsidR="00F330B4" w:rsidRPr="00B91C4B" w:rsidRDefault="00F330B4" w:rsidP="00F17CA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F330B4" w:rsidTr="00F17CA3">
        <w:trPr>
          <w:trHeight w:val="2330"/>
        </w:trPr>
        <w:tc>
          <w:tcPr>
            <w:tcW w:w="1332" w:type="pct"/>
          </w:tcPr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Title: </w:t>
            </w:r>
            <w:r w:rsidRPr="00F330B4">
              <w:rPr>
                <w:sz w:val="24"/>
                <w:szCs w:val="24"/>
              </w:rPr>
              <w:br/>
              <w:t xml:space="preserve">Year: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Type: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Creator: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Audience</w:t>
            </w:r>
            <w:r>
              <w:rPr>
                <w:sz w:val="24"/>
                <w:szCs w:val="24"/>
              </w:rPr>
              <w:t xml:space="preserve">: </w:t>
            </w:r>
          </w:p>
          <w:p w:rsidR="00F330B4" w:rsidRDefault="00F330B4" w:rsidP="00F17CA3">
            <w:r w:rsidRPr="00F330B4">
              <w:rPr>
                <w:sz w:val="24"/>
                <w:szCs w:val="24"/>
              </w:rPr>
              <w:t>Purpose: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</w:tcPr>
          <w:p w:rsidR="00F330B4" w:rsidRDefault="00F330B4" w:rsidP="00F17CA3">
            <w:pPr>
              <w:jc w:val="both"/>
            </w:pPr>
          </w:p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17CA3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  <w:r>
              <w:br/>
            </w:r>
          </w:p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17CA3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17CA3">
        <w:trPr>
          <w:trHeight w:val="2123"/>
        </w:trPr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  <w:p w:rsidR="00F330B4" w:rsidRPr="00A13DA8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</w:tbl>
    <w:p w:rsidR="00F330B4" w:rsidRDefault="008D5B44">
      <w:r w:rsidRPr="008D5B44">
        <w:rPr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41C8E" wp14:editId="50B82E2E">
                <wp:simplePos x="0" y="0"/>
                <wp:positionH relativeFrom="column">
                  <wp:posOffset>-47625</wp:posOffset>
                </wp:positionH>
                <wp:positionV relativeFrom="paragraph">
                  <wp:posOffset>360680</wp:posOffset>
                </wp:positionV>
                <wp:extent cx="9258300" cy="4286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B44" w:rsidRPr="008D5B44" w:rsidRDefault="008D5B44" w:rsidP="008D5B44">
                            <w:pPr>
                              <w:jc w:val="center"/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</w:pPr>
                            <w:r w:rsidRPr="008D5B44">
                              <w:rPr>
                                <w:color w:val="7F7F7F" w:themeColor="text1" w:themeTint="80"/>
                                <w:sz w:val="12"/>
                                <w:szCs w:val="16"/>
                              </w:rPr>
                              <w:t>Adapted from Library of Congress Results Tracking Form, http://www.loc.gov/teachers/professionaldevelopment/teacherinstitute/docs/10/search_results_tracking_form.pdf</w:t>
                            </w:r>
                            <w:r w:rsidRPr="008D5B44"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by the Teaching with Primary Sources Program at Southern Illinois University Edwardsville, January, 2015                          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 xml:space="preserve">                          </w:t>
                            </w:r>
                            <w:r w:rsidRPr="008D5B44">
                              <w:rPr>
                                <w:rFonts w:eastAsia="Times New Roman" w:cstheme="minorHAnsi"/>
                                <w:color w:val="7F7F7F" w:themeColor="text1" w:themeTint="80"/>
                                <w:sz w:val="12"/>
                                <w:szCs w:val="16"/>
                              </w:rPr>
                              <w:t>Disclaimer:  Content created in partnership with the TPS Program does not indicate an endorsement by the Library of Congress or Southern Illinois University Edwardsville</w:t>
                            </w:r>
                          </w:p>
                          <w:p w:rsidR="008D5B44" w:rsidRPr="008D5B44" w:rsidRDefault="008D5B44" w:rsidP="008D5B4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:rsidR="008D5B44" w:rsidRPr="00B91C4B" w:rsidRDefault="008D5B44" w:rsidP="008D5B44">
                            <w:pPr>
                              <w:pStyle w:val="Footer"/>
                              <w:rPr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:rsidR="008D5B44" w:rsidRDefault="008D5B44" w:rsidP="008D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.75pt;margin-top:28.4pt;width:729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" filled="f" stroked="f">
                <v:textbox>
                  <w:txbxContent>
                    <w:p w:rsidR="008D5B44" w:rsidRPr="008D5B44" w:rsidRDefault="008D5B44" w:rsidP="008D5B44">
                      <w:pPr>
                        <w:jc w:val="center"/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</w:pPr>
                      <w:r w:rsidRPr="008D5B44">
                        <w:rPr>
                          <w:color w:val="7F7F7F" w:themeColor="text1" w:themeTint="80"/>
                          <w:sz w:val="12"/>
                          <w:szCs w:val="16"/>
                        </w:rPr>
                        <w:t>Adapted from Library of Congress Results Tracking Form, http://www.loc.gov/teachers/professionaldevelopment/teacherinstitute/docs/10/search_results_tracking_form.pdf</w:t>
                      </w:r>
                      <w:r w:rsidRPr="008D5B44"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by the Teaching with Primary Sources Program at Southern Illinois University Edwardsville, January, 2015                          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12"/>
                          <w:szCs w:val="16"/>
                        </w:rPr>
                        <w:t xml:space="preserve">                          </w:t>
                      </w:r>
                      <w:r w:rsidRPr="008D5B44">
                        <w:rPr>
                          <w:rFonts w:eastAsia="Times New Roman" w:cstheme="minorHAnsi"/>
                          <w:color w:val="7F7F7F" w:themeColor="text1" w:themeTint="80"/>
                          <w:sz w:val="12"/>
                          <w:szCs w:val="16"/>
                        </w:rPr>
                        <w:t>Disclaimer:  Content created in partnership with the TPS Program does not indicate an endorsement by the Library of Congress or Southern Illinois University Edwardsville</w:t>
                      </w:r>
                    </w:p>
                    <w:p w:rsidR="008D5B44" w:rsidRPr="008D5B44" w:rsidRDefault="008D5B44" w:rsidP="008D5B44">
                      <w:pPr>
                        <w:rPr>
                          <w:sz w:val="12"/>
                          <w:szCs w:val="16"/>
                        </w:rPr>
                      </w:pPr>
                    </w:p>
                    <w:p w:rsidR="008D5B44" w:rsidRPr="00B91C4B" w:rsidRDefault="008D5B44" w:rsidP="008D5B44">
                      <w:pPr>
                        <w:pStyle w:val="Footer"/>
                        <w:rPr>
                          <w:color w:val="7F7F7F" w:themeColor="text1" w:themeTint="80"/>
                          <w:sz w:val="16"/>
                        </w:rPr>
                      </w:pPr>
                    </w:p>
                    <w:p w:rsidR="008D5B44" w:rsidRDefault="008D5B44" w:rsidP="008D5B44"/>
                  </w:txbxContent>
                </v:textbox>
              </v:shape>
            </w:pict>
          </mc:Fallback>
        </mc:AlternateContent>
      </w:r>
    </w:p>
    <w:sectPr w:rsidR="00F330B4" w:rsidSect="0034683D">
      <w:headerReference w:type="default" r:id="rId11"/>
      <w:pgSz w:w="15840" w:h="12240" w:orient="landscape"/>
      <w:pgMar w:top="540" w:right="720" w:bottom="720" w:left="720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A5" w:rsidRDefault="00992EA5" w:rsidP="00701785">
      <w:pPr>
        <w:spacing w:after="0" w:line="240" w:lineRule="auto"/>
      </w:pPr>
      <w:r>
        <w:separator/>
      </w:r>
    </w:p>
  </w:endnote>
  <w:endnote w:type="continuationSeparator" w:id="0">
    <w:p w:rsidR="00992EA5" w:rsidRDefault="00992EA5" w:rsidP="0070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A5" w:rsidRDefault="00992EA5" w:rsidP="00701785">
      <w:pPr>
        <w:spacing w:after="0" w:line="240" w:lineRule="auto"/>
      </w:pPr>
      <w:r>
        <w:separator/>
      </w:r>
    </w:p>
  </w:footnote>
  <w:footnote w:type="continuationSeparator" w:id="0">
    <w:p w:rsidR="00992EA5" w:rsidRDefault="00992EA5" w:rsidP="0070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C8" w:rsidRPr="0034683D" w:rsidRDefault="00F330B4" w:rsidP="0034683D">
    <w:pPr>
      <w:pStyle w:val="Header"/>
      <w:jc w:val="center"/>
      <w:rPr>
        <w:b/>
        <w:color w:val="0069AA"/>
        <w:sz w:val="40"/>
        <w:szCs w:val="40"/>
      </w:rPr>
    </w:pPr>
    <w:r>
      <w:rPr>
        <w:b/>
        <w:color w:val="0069AA"/>
        <w:sz w:val="40"/>
        <w:szCs w:val="40"/>
      </w:rPr>
      <w:t>RESOURCE</w:t>
    </w:r>
    <w:r w:rsidR="004100C8" w:rsidRPr="0034683D">
      <w:rPr>
        <w:b/>
        <w:color w:val="0069AA"/>
        <w:sz w:val="40"/>
        <w:szCs w:val="40"/>
      </w:rPr>
      <w:t xml:space="preserve"> TRACKING FORM</w:t>
    </w:r>
  </w:p>
  <w:p w:rsidR="004100C8" w:rsidRDefault="004100C8">
    <w:pPr>
      <w:pStyle w:val="Header"/>
      <w:rPr>
        <w:b/>
        <w:color w:val="0069AA"/>
        <w:sz w:val="24"/>
        <w:szCs w:val="24"/>
      </w:rPr>
    </w:pPr>
  </w:p>
  <w:p w:rsidR="004100C8" w:rsidRPr="00B91C4B" w:rsidRDefault="004100C8">
    <w:pPr>
      <w:pStyle w:val="Header"/>
      <w:rPr>
        <w:b/>
        <w:color w:val="0069A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0C96"/>
    <w:multiLevelType w:val="multilevel"/>
    <w:tmpl w:val="144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277E9"/>
    <w:multiLevelType w:val="multilevel"/>
    <w:tmpl w:val="CEE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5"/>
    <w:rsid w:val="000C1D90"/>
    <w:rsid w:val="001F67B5"/>
    <w:rsid w:val="0031325B"/>
    <w:rsid w:val="0034683D"/>
    <w:rsid w:val="004100C8"/>
    <w:rsid w:val="005331FD"/>
    <w:rsid w:val="005A51E6"/>
    <w:rsid w:val="005D5596"/>
    <w:rsid w:val="0063591F"/>
    <w:rsid w:val="00701785"/>
    <w:rsid w:val="008C5ED4"/>
    <w:rsid w:val="008D5B44"/>
    <w:rsid w:val="00933373"/>
    <w:rsid w:val="009729CF"/>
    <w:rsid w:val="00992EA5"/>
    <w:rsid w:val="00A13DA8"/>
    <w:rsid w:val="00A26434"/>
    <w:rsid w:val="00A54E71"/>
    <w:rsid w:val="00B14130"/>
    <w:rsid w:val="00B65AF3"/>
    <w:rsid w:val="00B91C4B"/>
    <w:rsid w:val="00D70524"/>
    <w:rsid w:val="00F0441C"/>
    <w:rsid w:val="00F330B4"/>
    <w:rsid w:val="00F8616A"/>
    <w:rsid w:val="00F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85"/>
  </w:style>
  <w:style w:type="paragraph" w:styleId="Footer">
    <w:name w:val="footer"/>
    <w:basedOn w:val="Normal"/>
    <w:link w:val="Foot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85"/>
  </w:style>
  <w:style w:type="paragraph" w:styleId="BalloonText">
    <w:name w:val="Balloon Text"/>
    <w:basedOn w:val="Normal"/>
    <w:link w:val="BalloonTextChar"/>
    <w:uiPriority w:val="99"/>
    <w:semiHidden/>
    <w:unhideWhenUsed/>
    <w:rsid w:val="00A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4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AF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33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85"/>
  </w:style>
  <w:style w:type="paragraph" w:styleId="Footer">
    <w:name w:val="footer"/>
    <w:basedOn w:val="Normal"/>
    <w:link w:val="Foot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85"/>
  </w:style>
  <w:style w:type="paragraph" w:styleId="BalloonText">
    <w:name w:val="Balloon Text"/>
    <w:basedOn w:val="Normal"/>
    <w:link w:val="BalloonTextChar"/>
    <w:uiPriority w:val="99"/>
    <w:semiHidden/>
    <w:unhideWhenUsed/>
    <w:rsid w:val="00A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4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AF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3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oc.gov/pictures/collection/f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c.gov/pictures/%20collection/fsa/docchap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Frederickson</dc:creator>
  <cp:lastModifiedBy>Fredericksen, Margaret</cp:lastModifiedBy>
  <cp:revision>2</cp:revision>
  <cp:lastPrinted>2012-06-14T14:38:00Z</cp:lastPrinted>
  <dcterms:created xsi:type="dcterms:W3CDTF">2015-03-20T18:22:00Z</dcterms:created>
  <dcterms:modified xsi:type="dcterms:W3CDTF">2015-03-20T18:22:00Z</dcterms:modified>
</cp:coreProperties>
</file>