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51" w:rsidRPr="006F0637" w:rsidRDefault="00F0357F">
      <w:pPr>
        <w:rPr>
          <w:b/>
        </w:rPr>
      </w:pPr>
      <w:bookmarkStart w:id="0" w:name="_GoBack"/>
      <w:bookmarkEnd w:id="0"/>
      <w:r w:rsidRPr="006F0637">
        <w:rPr>
          <w:b/>
        </w:rPr>
        <w:t>QUESTIONS</w:t>
      </w:r>
      <w:r w:rsidR="00B17DC0" w:rsidRPr="006F0637">
        <w:rPr>
          <w:b/>
        </w:rPr>
        <w:t xml:space="preserve"> FOR UNIVERSITY STAFF </w:t>
      </w:r>
      <w:r w:rsidR="00A06E60" w:rsidRPr="006F0637">
        <w:rPr>
          <w:b/>
        </w:rPr>
        <w:t>RECORD KEEPERS</w:t>
      </w:r>
      <w:r w:rsidR="00296F1C" w:rsidRPr="006F0637">
        <w:rPr>
          <w:b/>
        </w:rPr>
        <w:t xml:space="preserve"> WHEN REVIEWING YOUR RECORDS RETENTION AND DISPOSITION SCHEDULE</w:t>
      </w:r>
    </w:p>
    <w:p w:rsidR="006F0637" w:rsidRDefault="006F0637"/>
    <w:p w:rsidR="00296F1C" w:rsidRPr="006F0637" w:rsidRDefault="00296F1C">
      <w:r w:rsidRPr="006F0637">
        <w:rPr>
          <w:i/>
        </w:rPr>
        <w:t>DIRECTIONS TO UPDATE YOUR DEPARTMENTAL RECORDS RETENTION SCHEDULE CAN BE FOUND AT THE RECORDS MANAGEMENT WEBSITE</w:t>
      </w:r>
      <w:r w:rsidR="006F0637">
        <w:t xml:space="preserve"> (www.siue.edu/records)</w:t>
      </w:r>
      <w:r w:rsidRPr="006F0637">
        <w:t xml:space="preserve"> </w:t>
      </w:r>
    </w:p>
    <w:p w:rsidR="00A06E60" w:rsidRDefault="00A06E60"/>
    <w:p w:rsidR="00A06E60" w:rsidRDefault="006403F1" w:rsidP="00A06E60">
      <w:pPr>
        <w:pStyle w:val="ListParagraph"/>
        <w:numPr>
          <w:ilvl w:val="0"/>
          <w:numId w:val="1"/>
        </w:numPr>
      </w:pPr>
      <w:r>
        <w:t xml:space="preserve">WHAT </w:t>
      </w:r>
      <w:r w:rsidR="00296F1C">
        <w:t xml:space="preserve">OPERATIONAL/BUSINESS </w:t>
      </w:r>
      <w:r>
        <w:t>RECORDS DO</w:t>
      </w:r>
      <w:r w:rsidR="00296F1C">
        <w:t>ES</w:t>
      </w:r>
      <w:r>
        <w:t xml:space="preserve"> OUR OFFICE OR UNIT</w:t>
      </w:r>
      <w:r w:rsidR="00A06E60">
        <w:t xml:space="preserve"> </w:t>
      </w:r>
      <w:r w:rsidR="00296F1C">
        <w:t xml:space="preserve">KEEP OR </w:t>
      </w:r>
      <w:r w:rsidR="00A06E60">
        <w:t xml:space="preserve">CREATE (PAPER, ELECTRONIC, </w:t>
      </w:r>
      <w:r>
        <w:t xml:space="preserve">FORMS, </w:t>
      </w:r>
      <w:r w:rsidR="00A06E60">
        <w:t xml:space="preserve">PHOTOS, TAPES, </w:t>
      </w:r>
      <w:r w:rsidR="00B17DC0">
        <w:t xml:space="preserve">CDs, </w:t>
      </w:r>
      <w:proofErr w:type="gramStart"/>
      <w:r w:rsidR="00296F1C">
        <w:t>DVDs</w:t>
      </w:r>
      <w:proofErr w:type="gramEnd"/>
      <w:r w:rsidR="00296F1C">
        <w:t>)?</w:t>
      </w:r>
    </w:p>
    <w:p w:rsidR="00B17DC0" w:rsidRDefault="00A06E60" w:rsidP="00A06E60">
      <w:pPr>
        <w:pStyle w:val="ListParagraph"/>
        <w:numPr>
          <w:ilvl w:val="0"/>
          <w:numId w:val="1"/>
        </w:numPr>
      </w:pPr>
      <w:r>
        <w:t>DESCRIBE EACH RECORD.</w:t>
      </w:r>
      <w:r w:rsidR="00B17DC0">
        <w:t xml:space="preserve"> IS IT AN ELECTRONIC (DIGI</w:t>
      </w:r>
      <w:r w:rsidR="006403F1">
        <w:t>T</w:t>
      </w:r>
      <w:r w:rsidR="00B17DC0">
        <w:t xml:space="preserve">AL) RECORD OR PAPER RECORD? </w:t>
      </w:r>
      <w:r>
        <w:t xml:space="preserve"> IS THE REC</w:t>
      </w:r>
      <w:r w:rsidR="006403F1">
        <w:t>ORD AN ORIGINAL OR DUPLICATE (</w:t>
      </w:r>
      <w:r w:rsidR="00B17DC0">
        <w:t>CREATOR OF THE RECORD OR COPY OF THE</w:t>
      </w:r>
      <w:r>
        <w:t xml:space="preserve"> RECORD)?</w:t>
      </w:r>
      <w:r w:rsidR="003C6410">
        <w:t xml:space="preserve"> WHAT FORMS DO WE USE AND ARE THEY PART OF</w:t>
      </w:r>
      <w:r w:rsidR="00296F1C">
        <w:t xml:space="preserve"> A WORK PROCESS OR A SEPARATE RECORD ITEM</w:t>
      </w:r>
      <w:r w:rsidR="003C6410">
        <w:t>?</w:t>
      </w:r>
    </w:p>
    <w:p w:rsidR="00A06E60" w:rsidRDefault="00A06E60" w:rsidP="00A06E60">
      <w:pPr>
        <w:pStyle w:val="ListParagraph"/>
        <w:numPr>
          <w:ilvl w:val="0"/>
          <w:numId w:val="1"/>
        </w:numPr>
      </w:pPr>
      <w:r>
        <w:t xml:space="preserve"> IF IT IS A DUPLICATE RECORD</w:t>
      </w:r>
      <w:r w:rsidR="00296F1C">
        <w:t xml:space="preserve"> (COPY OF A RECORD FROM ANOTHER PERSON/OFFICE)</w:t>
      </w:r>
      <w:r>
        <w:t>, THEN IT SHOULD BE COVERED ELSEWHERE WITHIN SIUE’S RECORD RETE</w:t>
      </w:r>
      <w:r w:rsidR="006403F1">
        <w:t>NTION AND DISPOSITION SCHEDULES (MOST LI</w:t>
      </w:r>
      <w:r w:rsidR="00296F1C">
        <w:t>KELY THE COMMON RECORDS SERIES).</w:t>
      </w:r>
    </w:p>
    <w:p w:rsidR="00FF5CC2" w:rsidRDefault="00FF5CC2" w:rsidP="00FF5CC2">
      <w:pPr>
        <w:pStyle w:val="ListParagraph"/>
      </w:pPr>
      <w:proofErr w:type="gramStart"/>
      <w:r>
        <w:t>EXAMPLES OF DUPLICATE RECORDS INCLUDES</w:t>
      </w:r>
      <w:proofErr w:type="gramEnd"/>
      <w:r>
        <w:t xml:space="preserve"> PERSONNEL, PAYROLL</w:t>
      </w:r>
      <w:r w:rsidR="001464D8">
        <w:t>, INVENTORY, AND BUDGET RECORDS. A LIST OF THESE RECORDS</w:t>
      </w:r>
      <w:r w:rsidR="006403F1">
        <w:t xml:space="preserve"> CAN BE FOUND IN THE COMMON RECORDS </w:t>
      </w:r>
      <w:r w:rsidR="001464D8">
        <w:t xml:space="preserve">SCHEDULE AT </w:t>
      </w:r>
      <w:r w:rsidR="001464D8" w:rsidRPr="001464D8">
        <w:t>http://www.siue.edu/records/pdf/agency_wide_records.pdf</w:t>
      </w:r>
    </w:p>
    <w:p w:rsidR="00A06E60" w:rsidRDefault="006403F1" w:rsidP="00A06E60">
      <w:pPr>
        <w:pStyle w:val="ListParagraph"/>
        <w:numPr>
          <w:ilvl w:val="0"/>
          <w:numId w:val="1"/>
        </w:numPr>
      </w:pPr>
      <w:r>
        <w:t xml:space="preserve">WHEN </w:t>
      </w:r>
      <w:r w:rsidR="00296F1C">
        <w:t xml:space="preserve">DID OUR UNIT CREATE OR START USING </w:t>
      </w:r>
      <w:r w:rsidR="00A06E60">
        <w:t>THIS RECORD?</w:t>
      </w:r>
    </w:p>
    <w:p w:rsidR="00A06E60" w:rsidRDefault="006403F1" w:rsidP="00A06E60">
      <w:pPr>
        <w:pStyle w:val="ListParagraph"/>
        <w:numPr>
          <w:ilvl w:val="0"/>
          <w:numId w:val="1"/>
        </w:numPr>
      </w:pPr>
      <w:r>
        <w:t>HOW MUCH OF THIS RECORD DOES OUR OFFICE</w:t>
      </w:r>
      <w:r w:rsidR="00A06E60">
        <w:t xml:space="preserve"> HAVE</w:t>
      </w:r>
      <w:r>
        <w:t xml:space="preserve"> IN STORAGE</w:t>
      </w:r>
      <w:r w:rsidR="00A06E60">
        <w:t>? HOW MUCH DO</w:t>
      </w:r>
      <w:r>
        <w:t>ES OUR</w:t>
      </w:r>
      <w:r w:rsidR="00702D48">
        <w:t xml:space="preserve"> OFFICE</w:t>
      </w:r>
      <w:r w:rsidR="00A06E60">
        <w:t xml:space="preserve"> ACCUMULATE PER YEAR?</w:t>
      </w:r>
    </w:p>
    <w:p w:rsidR="00A06E60" w:rsidRDefault="008D41C7" w:rsidP="00A15EA2">
      <w:pPr>
        <w:pStyle w:val="ListParagraph"/>
        <w:numPr>
          <w:ilvl w:val="0"/>
          <w:numId w:val="1"/>
        </w:numPr>
      </w:pPr>
      <w:r>
        <w:t>HOW DOES OUR OFFICE</w:t>
      </w:r>
      <w:r w:rsidR="00A06E60">
        <w:t xml:space="preserve"> MANAGE OR FILE THE RECORD (ALPHABETICAL, NUMERICAL, CHRONOLOGICAL OR A COMBINATION OF THE THREE)?</w:t>
      </w:r>
    </w:p>
    <w:p w:rsidR="00B17DC0" w:rsidRDefault="00B17DC0" w:rsidP="00A15EA2">
      <w:pPr>
        <w:pStyle w:val="ListParagraph"/>
        <w:numPr>
          <w:ilvl w:val="0"/>
          <w:numId w:val="1"/>
        </w:numPr>
      </w:pPr>
      <w:r>
        <w:t>WHERE IS THE RECORD LOCATED AND HOW IS IT STORED?</w:t>
      </w:r>
    </w:p>
    <w:p w:rsidR="00A06E60" w:rsidRDefault="00B17DC0" w:rsidP="00A06E60">
      <w:pPr>
        <w:pStyle w:val="ListParagraph"/>
        <w:numPr>
          <w:ilvl w:val="0"/>
          <w:numId w:val="1"/>
        </w:numPr>
      </w:pPr>
      <w:r>
        <w:t xml:space="preserve">IS THE RECORD </w:t>
      </w:r>
      <w:r w:rsidR="00A06E60">
        <w:t>INTERNALLY AND/OR EXTERNALLY</w:t>
      </w:r>
      <w:r>
        <w:t xml:space="preserve"> AUDITED</w:t>
      </w:r>
      <w:r w:rsidR="00A06E60">
        <w:t>?</w:t>
      </w:r>
    </w:p>
    <w:p w:rsidR="00A15EA2" w:rsidRDefault="00A06E60" w:rsidP="00A15EA2">
      <w:pPr>
        <w:pStyle w:val="ListParagraph"/>
        <w:numPr>
          <w:ilvl w:val="0"/>
          <w:numId w:val="1"/>
        </w:numPr>
      </w:pPr>
      <w:r>
        <w:t xml:space="preserve">IS THIS RECORD COVERED BY ANY </w:t>
      </w:r>
      <w:r w:rsidR="00B17DC0">
        <w:t xml:space="preserve">FEDERAL, STATE, OR </w:t>
      </w:r>
      <w:r>
        <w:t>PRIVACY ACTS AND/OR HAVE SENSITIVE DATA?</w:t>
      </w:r>
    </w:p>
    <w:p w:rsidR="00A15EA2" w:rsidRDefault="006403F1" w:rsidP="00A15EA2">
      <w:pPr>
        <w:pStyle w:val="ListParagraph"/>
        <w:numPr>
          <w:ilvl w:val="0"/>
          <w:numId w:val="1"/>
        </w:numPr>
      </w:pPr>
      <w:r>
        <w:t>HOW OFTEN DOES OUR OFFICE REFER TO</w:t>
      </w:r>
      <w:r w:rsidR="00B17DC0">
        <w:t xml:space="preserve"> OR RETRIEVE </w:t>
      </w:r>
      <w:r w:rsidR="00A15EA2">
        <w:t>THIS RECORD?</w:t>
      </w:r>
    </w:p>
    <w:p w:rsidR="00A15EA2" w:rsidRDefault="00A15EA2" w:rsidP="00A15EA2">
      <w:pPr>
        <w:pStyle w:val="ListParagraph"/>
        <w:numPr>
          <w:ilvl w:val="0"/>
          <w:numId w:val="1"/>
        </w:numPr>
      </w:pPr>
      <w:r>
        <w:t>DOES IT MAKE SENSE TO REFORMAT</w:t>
      </w:r>
      <w:r w:rsidR="008D41C7">
        <w:t xml:space="preserve"> (SCAN)</w:t>
      </w:r>
      <w:r>
        <w:t xml:space="preserve"> THIS RECORD FOR BUSINESS OR STORAGE PURPOSES?</w:t>
      </w:r>
    </w:p>
    <w:p w:rsidR="00A06E60" w:rsidRDefault="006403F1" w:rsidP="00A06E60">
      <w:pPr>
        <w:pStyle w:val="ListParagraph"/>
        <w:numPr>
          <w:ilvl w:val="0"/>
          <w:numId w:val="1"/>
        </w:numPr>
      </w:pPr>
      <w:r>
        <w:t>HOW SHOULD OUR OFFICE</w:t>
      </w:r>
      <w:r w:rsidR="00A06E60">
        <w:t xml:space="preserve"> DISPOSE OF THE RECORD?</w:t>
      </w:r>
      <w:r w:rsidR="00B17DC0">
        <w:t xml:space="preserve"> </w:t>
      </w:r>
    </w:p>
    <w:p w:rsidR="00CD5FE9" w:rsidRDefault="00CD5FE9"/>
    <w:p w:rsidR="00CD5FE9" w:rsidRDefault="00CD5FE9"/>
    <w:p w:rsidR="00A06E60" w:rsidRDefault="00CD5FE9">
      <w:r>
        <w:t xml:space="preserve">IF YOU HAVE QUESTIONS, COMMENTS, OR CONCERNS, CALL GARY DUNN </w:t>
      </w:r>
      <w:r w:rsidR="009E2472">
        <w:t>AT</w:t>
      </w:r>
      <w:r w:rsidR="00296F1C">
        <w:t xml:space="preserve"> RECORDS MANAGEMENT </w:t>
      </w:r>
      <w:r w:rsidR="009E2472">
        <w:t>X</w:t>
      </w:r>
      <w:r>
        <w:t>3982.</w:t>
      </w:r>
    </w:p>
    <w:p w:rsidR="004C568F" w:rsidRDefault="004C568F"/>
    <w:p w:rsidR="00CD5FE9" w:rsidRDefault="00F0357F">
      <w:r>
        <w:t xml:space="preserve"> </w:t>
      </w:r>
      <w:r w:rsidR="00CD5FE9">
        <w:t>I APPRECIATE YOUR TIME AND HARD WORK IN THIS MATTER.</w:t>
      </w:r>
      <w:r w:rsidR="00EB31CA">
        <w:t xml:space="preserve"> </w:t>
      </w:r>
      <w:r w:rsidR="004C568F">
        <w:t>THANKS!</w:t>
      </w:r>
    </w:p>
    <w:p w:rsidR="00EB31CA" w:rsidRDefault="00EB31CA"/>
    <w:p w:rsidR="00F0357F" w:rsidRDefault="00F0357F"/>
    <w:p w:rsidR="00CD5FE9" w:rsidRDefault="00CD5FE9"/>
    <w:p w:rsidR="00CD5FE9" w:rsidRDefault="00CD5FE9"/>
    <w:p w:rsidR="00CD5FE9" w:rsidRDefault="00CD5FE9"/>
    <w:sectPr w:rsidR="00CD5FE9" w:rsidSect="000C7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3384B"/>
    <w:multiLevelType w:val="hybridMultilevel"/>
    <w:tmpl w:val="240A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60"/>
    <w:rsid w:val="000C7251"/>
    <w:rsid w:val="001464D8"/>
    <w:rsid w:val="001C43F2"/>
    <w:rsid w:val="002372AB"/>
    <w:rsid w:val="00296F1C"/>
    <w:rsid w:val="003C6410"/>
    <w:rsid w:val="003D4917"/>
    <w:rsid w:val="00435EDC"/>
    <w:rsid w:val="00447166"/>
    <w:rsid w:val="004C568F"/>
    <w:rsid w:val="00526F60"/>
    <w:rsid w:val="00582C80"/>
    <w:rsid w:val="006403F1"/>
    <w:rsid w:val="006C579C"/>
    <w:rsid w:val="006F0637"/>
    <w:rsid w:val="00702D28"/>
    <w:rsid w:val="00702D48"/>
    <w:rsid w:val="008D41C7"/>
    <w:rsid w:val="009E2472"/>
    <w:rsid w:val="00A06E60"/>
    <w:rsid w:val="00A15EA2"/>
    <w:rsid w:val="00B17DC0"/>
    <w:rsid w:val="00CD5FE9"/>
    <w:rsid w:val="00E23DC1"/>
    <w:rsid w:val="00EB31CA"/>
    <w:rsid w:val="00F0357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2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D2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D2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D2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D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D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D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D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D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D2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D2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D2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D2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02D2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D2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D2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D2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D2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D2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02D2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2D2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D2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02D2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02D28"/>
    <w:rPr>
      <w:b/>
      <w:bCs/>
    </w:rPr>
  </w:style>
  <w:style w:type="character" w:styleId="Emphasis">
    <w:name w:val="Emphasis"/>
    <w:basedOn w:val="DefaultParagraphFont"/>
    <w:uiPriority w:val="20"/>
    <w:qFormat/>
    <w:rsid w:val="00702D2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2D28"/>
    <w:rPr>
      <w:szCs w:val="32"/>
    </w:rPr>
  </w:style>
  <w:style w:type="paragraph" w:styleId="ListParagraph">
    <w:name w:val="List Paragraph"/>
    <w:basedOn w:val="Normal"/>
    <w:uiPriority w:val="34"/>
    <w:qFormat/>
    <w:rsid w:val="00702D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2D2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2D2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D2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D28"/>
    <w:rPr>
      <w:b/>
      <w:i/>
      <w:sz w:val="24"/>
    </w:rPr>
  </w:style>
  <w:style w:type="character" w:styleId="SubtleEmphasis">
    <w:name w:val="Subtle Emphasis"/>
    <w:uiPriority w:val="19"/>
    <w:qFormat/>
    <w:rsid w:val="00702D2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2D2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2D2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2D2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2D2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D2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2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D2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D2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D2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D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D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D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D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D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D2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D2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D2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D2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02D2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D2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D2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D2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D2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D2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02D2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2D2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D2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02D2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02D28"/>
    <w:rPr>
      <w:b/>
      <w:bCs/>
    </w:rPr>
  </w:style>
  <w:style w:type="character" w:styleId="Emphasis">
    <w:name w:val="Emphasis"/>
    <w:basedOn w:val="DefaultParagraphFont"/>
    <w:uiPriority w:val="20"/>
    <w:qFormat/>
    <w:rsid w:val="00702D2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2D28"/>
    <w:rPr>
      <w:szCs w:val="32"/>
    </w:rPr>
  </w:style>
  <w:style w:type="paragraph" w:styleId="ListParagraph">
    <w:name w:val="List Paragraph"/>
    <w:basedOn w:val="Normal"/>
    <w:uiPriority w:val="34"/>
    <w:qFormat/>
    <w:rsid w:val="00702D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2D2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2D2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D2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D28"/>
    <w:rPr>
      <w:b/>
      <w:i/>
      <w:sz w:val="24"/>
    </w:rPr>
  </w:style>
  <w:style w:type="character" w:styleId="SubtleEmphasis">
    <w:name w:val="Subtle Emphasis"/>
    <w:uiPriority w:val="19"/>
    <w:qFormat/>
    <w:rsid w:val="00702D2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2D2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2D2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2D2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2D2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D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gdunn</dc:creator>
  <cp:lastModifiedBy>mgiesek</cp:lastModifiedBy>
  <cp:revision>2</cp:revision>
  <cp:lastPrinted>2014-05-20T14:25:00Z</cp:lastPrinted>
  <dcterms:created xsi:type="dcterms:W3CDTF">2014-08-01T13:29:00Z</dcterms:created>
  <dcterms:modified xsi:type="dcterms:W3CDTF">2014-08-01T13:29:00Z</dcterms:modified>
</cp:coreProperties>
</file>