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A7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Susan M. Morgan, Ph.D., P.E.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DE3635" w:rsidRP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Associate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Dean for Research, ORP;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Professor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Civil Engineering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Institution: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Southern Illinois University Edwardsville</w:t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smorgan@siue.edu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618-650-2171</w:t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Susan M. Morgan, Ph.D., P.E.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DE3635" w:rsidRP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Associate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Dean for Research, ORP;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Professor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Civil Engineering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Institution: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Southern Illinois University Edwardsville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smorgan@siue.edu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618-650-2171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none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22" w:rsidRPr="0061053A" w:rsidRDefault="00FD5B40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>
                                  <wp:extent cx="1141730" cy="1186883"/>
                                  <wp:effectExtent l="0" t="0" r="1270" b="0"/>
                                  <wp:docPr id="4" name="Picture 4" descr="Z:\My Documents\A1\Photos\S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y Documents\A1\Photos\S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18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D5B40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>
                            <wp:extent cx="1141730" cy="1186883"/>
                            <wp:effectExtent l="0" t="0" r="1270" b="0"/>
                            <wp:docPr id="4" name="Picture 4" descr="Z:\My Documents\A1\Photos\S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y Documents\A1\Photos\S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30" cy="118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786F37F" wp14:editId="4F382587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1B25" w:rsidRPr="0085706C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:rsidR="0007235F" w:rsidRPr="0085706C" w:rsidRDefault="0007235F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5706C">
        <w:rPr>
          <w:rFonts w:ascii="Times New Roman" w:eastAsia="Times New Roman" w:hAnsi="Times New Roman" w:cs="Times New Roman"/>
          <w:sz w:val="24"/>
          <w:szCs w:val="24"/>
        </w:rPr>
        <w:t>Stormwater</w:t>
      </w:r>
      <w:proofErr w:type="spellEnd"/>
      <w:r w:rsidRPr="0085706C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DE3635" w:rsidRPr="0085706C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proofErr w:type="spellStart"/>
      <w:r w:rsidR="00DE3635" w:rsidRPr="0085706C">
        <w:rPr>
          <w:rFonts w:ascii="Times New Roman" w:eastAsia="Times New Roman" w:hAnsi="Times New Roman" w:cs="Times New Roman"/>
          <w:sz w:val="24"/>
          <w:szCs w:val="24"/>
        </w:rPr>
        <w:t>bioretention</w:t>
      </w:r>
      <w:proofErr w:type="spellEnd"/>
      <w:r w:rsidR="00DE3635" w:rsidRPr="0085706C">
        <w:rPr>
          <w:rFonts w:ascii="Times New Roman" w:eastAsia="Times New Roman" w:hAnsi="Times New Roman" w:cs="Times New Roman"/>
          <w:sz w:val="24"/>
          <w:szCs w:val="24"/>
        </w:rPr>
        <w:t xml:space="preserve"> and green roofs/walls</w:t>
      </w:r>
    </w:p>
    <w:p w:rsidR="00DE3635" w:rsidRPr="0085706C" w:rsidRDefault="00DE3635" w:rsidP="00DE3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Environmental engineering outreach</w:t>
      </w:r>
    </w:p>
    <w:p w:rsidR="0007235F" w:rsidRPr="0085706C" w:rsidRDefault="00DE3635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Waste management</w:t>
      </w:r>
    </w:p>
    <w:p w:rsidR="00E029FC" w:rsidRPr="0085706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top 3 areas of expertise/tools you are looking for in a research collaborator?</w:t>
      </w:r>
    </w:p>
    <w:p w:rsidR="00AD5203" w:rsidRPr="0085706C" w:rsidRDefault="00AD5203" w:rsidP="00AD5203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Pre-K – 12 </w:t>
      </w:r>
      <w:r w:rsidR="00EF06B1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education and/or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educational outreach expertise</w:t>
      </w:r>
    </w:p>
    <w:p w:rsidR="0007235F" w:rsidRPr="0085706C" w:rsidRDefault="00253938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Hydrologic</w:t>
      </w:r>
      <w:r w:rsidR="00AD5203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analysis</w:t>
      </w:r>
      <w:r w:rsidR="00DC7E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and/or modeling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:rsidR="00F3759A" w:rsidRPr="0085706C" w:rsidRDefault="00DC7EAD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Chemistry of nutrients and/or metals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:rsidR="0007235F" w:rsidRPr="0085706C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3 skills/tools that you have access to are you willing to share with a potential research collaborator?</w:t>
      </w:r>
    </w:p>
    <w:p w:rsidR="00E7050C" w:rsidRPr="00824EEE" w:rsidRDefault="00E7050C" w:rsidP="00E7050C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Collaboration experience with the local environmental engineering community, including MSD</w:t>
      </w:r>
    </w:p>
    <w:p w:rsidR="00F3759A" w:rsidRPr="00824EEE" w:rsidRDefault="00F7289D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Writing and editing skills for proposals and journal articles</w:t>
      </w:r>
    </w:p>
    <w:p w:rsidR="00AD5203" w:rsidRPr="0085706C" w:rsidRDefault="00AD5203" w:rsidP="00AD5203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Cs/>
          <w:sz w:val="24"/>
          <w:szCs w:val="24"/>
        </w:rPr>
        <w:t>Environmental engineering laboratory</w:t>
      </w:r>
      <w:r w:rsidR="00824EEE">
        <w:rPr>
          <w:rFonts w:ascii="Times New Roman" w:eastAsia="Times New Roman" w:hAnsi="Times New Roman" w:cs="Times New Roman"/>
          <w:bCs/>
          <w:sz w:val="24"/>
          <w:szCs w:val="24"/>
        </w:rPr>
        <w:t>, including field sampling equipment</w:t>
      </w:r>
    </w:p>
    <w:sectPr w:rsidR="00AD5203" w:rsidRPr="0085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FC"/>
    <w:rsid w:val="00010719"/>
    <w:rsid w:val="000126B1"/>
    <w:rsid w:val="0007235F"/>
    <w:rsid w:val="00253938"/>
    <w:rsid w:val="003C1122"/>
    <w:rsid w:val="005E15E2"/>
    <w:rsid w:val="0061053A"/>
    <w:rsid w:val="007852D3"/>
    <w:rsid w:val="00824EEE"/>
    <w:rsid w:val="0085706C"/>
    <w:rsid w:val="0093229D"/>
    <w:rsid w:val="00957574"/>
    <w:rsid w:val="00982073"/>
    <w:rsid w:val="009C6382"/>
    <w:rsid w:val="00AD5203"/>
    <w:rsid w:val="00B36C46"/>
    <w:rsid w:val="00BA1B25"/>
    <w:rsid w:val="00C414EF"/>
    <w:rsid w:val="00CD32BB"/>
    <w:rsid w:val="00D32AB2"/>
    <w:rsid w:val="00DC7EAD"/>
    <w:rsid w:val="00DE3635"/>
    <w:rsid w:val="00E029FC"/>
    <w:rsid w:val="00E44ED0"/>
    <w:rsid w:val="00E7050C"/>
    <w:rsid w:val="00E7065A"/>
    <w:rsid w:val="00EF06B1"/>
    <w:rsid w:val="00F07C72"/>
    <w:rsid w:val="00F22F0E"/>
    <w:rsid w:val="00F3759A"/>
    <w:rsid w:val="00F7289D"/>
    <w:rsid w:val="00FD5B40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tgulled</cp:lastModifiedBy>
  <cp:revision>2</cp:revision>
  <dcterms:created xsi:type="dcterms:W3CDTF">2015-02-11T16:47:00Z</dcterms:created>
  <dcterms:modified xsi:type="dcterms:W3CDTF">2015-02-11T16:47:00Z</dcterms:modified>
</cp:coreProperties>
</file>