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D9DA8" w14:textId="2F588615" w:rsidR="00EA406B" w:rsidRPr="002D21EA" w:rsidRDefault="00EA406B" w:rsidP="00EA406B">
      <w:pPr>
        <w:pStyle w:val="Title"/>
        <w:rPr>
          <w:color w:val="000000" w:themeColor="text1"/>
          <w:sz w:val="36"/>
          <w:szCs w:val="36"/>
        </w:rPr>
      </w:pPr>
      <w:r w:rsidRPr="002D21EA">
        <w:rPr>
          <w:color w:val="000000" w:themeColor="text1"/>
          <w:sz w:val="36"/>
          <w:szCs w:val="36"/>
        </w:rPr>
        <w:t>Growth Network Program</w:t>
      </w:r>
    </w:p>
    <w:p w14:paraId="17B0BC6D" w14:textId="701E39D5" w:rsidR="00A36CEE" w:rsidRPr="002D21EA" w:rsidRDefault="00A36CEE" w:rsidP="00EA406B">
      <w:pPr>
        <w:pStyle w:val="Title"/>
        <w:rPr>
          <w:color w:val="000000" w:themeColor="text1"/>
          <w:sz w:val="36"/>
          <w:szCs w:val="36"/>
        </w:rPr>
      </w:pPr>
      <w:r w:rsidRPr="002D21EA">
        <w:rPr>
          <w:color w:val="000000" w:themeColor="text1"/>
          <w:sz w:val="36"/>
          <w:szCs w:val="36"/>
        </w:rPr>
        <w:t xml:space="preserve">Prepping for Initial </w:t>
      </w:r>
      <w:r w:rsidR="000032B8" w:rsidRPr="002D21EA">
        <w:rPr>
          <w:color w:val="000000" w:themeColor="text1"/>
          <w:sz w:val="36"/>
          <w:szCs w:val="36"/>
        </w:rPr>
        <w:t xml:space="preserve">Growth Guide </w:t>
      </w:r>
      <w:r w:rsidRPr="002D21EA">
        <w:rPr>
          <w:color w:val="000000" w:themeColor="text1"/>
          <w:sz w:val="36"/>
          <w:szCs w:val="36"/>
        </w:rPr>
        <w:t>Meeting &amp; Beyond</w:t>
      </w:r>
    </w:p>
    <w:p w14:paraId="3D976807" w14:textId="08DE96D6" w:rsidR="000032B8" w:rsidRPr="002D21EA" w:rsidRDefault="000032B8" w:rsidP="00A05D33">
      <w:pPr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</w:rPr>
      </w:pPr>
    </w:p>
    <w:p w14:paraId="102D9339" w14:textId="77777777" w:rsidR="000867EA" w:rsidRPr="002D21EA" w:rsidRDefault="0061148F" w:rsidP="00EA406B">
      <w:pPr>
        <w:pStyle w:val="Heading1"/>
        <w:rPr>
          <w:color w:val="000000" w:themeColor="text1"/>
        </w:rPr>
      </w:pPr>
      <w:r w:rsidRPr="002D21EA">
        <w:rPr>
          <w:color w:val="000000" w:themeColor="text1"/>
        </w:rPr>
        <w:t>After Orientation</w:t>
      </w:r>
    </w:p>
    <w:p w14:paraId="05A941FC" w14:textId="56207CD3" w:rsidR="00A36CEE" w:rsidRPr="002D21EA" w:rsidRDefault="000032B8" w:rsidP="000867EA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2D21EA">
        <w:rPr>
          <w:color w:val="000000" w:themeColor="text1"/>
        </w:rPr>
        <w:t>G</w:t>
      </w:r>
      <w:r w:rsidR="00A05D33" w:rsidRPr="002D21EA">
        <w:rPr>
          <w:color w:val="000000" w:themeColor="text1"/>
        </w:rPr>
        <w:t>rowth guide</w:t>
      </w:r>
      <w:r w:rsidRPr="002D21EA">
        <w:rPr>
          <w:color w:val="000000" w:themeColor="text1"/>
        </w:rPr>
        <w:t xml:space="preserve"> s</w:t>
      </w:r>
      <w:r w:rsidR="00A36CEE" w:rsidRPr="002D21EA">
        <w:rPr>
          <w:color w:val="000000" w:themeColor="text1"/>
        </w:rPr>
        <w:t>chedule</w:t>
      </w:r>
      <w:r w:rsidRPr="002D21EA">
        <w:rPr>
          <w:color w:val="000000" w:themeColor="text1"/>
        </w:rPr>
        <w:t>s</w:t>
      </w:r>
      <w:r w:rsidR="00A36CEE" w:rsidRPr="002D21EA">
        <w:rPr>
          <w:color w:val="000000" w:themeColor="text1"/>
        </w:rPr>
        <w:t xml:space="preserve"> 1</w:t>
      </w:r>
      <w:r w:rsidR="00A36CEE" w:rsidRPr="002D21EA">
        <w:rPr>
          <w:color w:val="000000" w:themeColor="text1"/>
          <w:vertAlign w:val="superscript"/>
        </w:rPr>
        <w:t>st</w:t>
      </w:r>
      <w:r w:rsidR="00A36CEE" w:rsidRPr="002D21EA">
        <w:rPr>
          <w:color w:val="000000" w:themeColor="text1"/>
        </w:rPr>
        <w:t xml:space="preserve"> meeting (how and when will you meet?)</w:t>
      </w:r>
    </w:p>
    <w:p w14:paraId="425C8C14" w14:textId="0634E06E" w:rsidR="00B00D65" w:rsidRPr="002D21EA" w:rsidRDefault="00A36CEE" w:rsidP="00F672C0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2D21EA">
        <w:rPr>
          <w:color w:val="000000" w:themeColor="text1"/>
        </w:rPr>
        <w:t xml:space="preserve">Encourage </w:t>
      </w:r>
      <w:r w:rsidR="00A05D33" w:rsidRPr="002D21EA">
        <w:rPr>
          <w:color w:val="000000" w:themeColor="text1"/>
        </w:rPr>
        <w:t>new faculty</w:t>
      </w:r>
      <w:r w:rsidRPr="002D21EA">
        <w:rPr>
          <w:color w:val="000000" w:themeColor="text1"/>
        </w:rPr>
        <w:t xml:space="preserve"> to send their Mentor Map</w:t>
      </w:r>
      <w:r w:rsidR="003D0C9F" w:rsidRPr="002D21EA">
        <w:rPr>
          <w:color w:val="000000" w:themeColor="text1"/>
        </w:rPr>
        <w:t xml:space="preserve"> and CV in advance to help you prepare</w:t>
      </w:r>
    </w:p>
    <w:p w14:paraId="487B7166" w14:textId="42BA2481" w:rsidR="008B1B04" w:rsidRPr="002D21EA" w:rsidRDefault="008B1B04" w:rsidP="00EA406B">
      <w:pPr>
        <w:rPr>
          <w:color w:val="000000" w:themeColor="text1"/>
        </w:rPr>
      </w:pPr>
    </w:p>
    <w:p w14:paraId="7A174984" w14:textId="78C98228" w:rsidR="008B1B04" w:rsidRPr="002D21EA" w:rsidRDefault="008B1B04" w:rsidP="00EA406B">
      <w:pPr>
        <w:pStyle w:val="Heading1"/>
        <w:rPr>
          <w:color w:val="000000" w:themeColor="text1"/>
        </w:rPr>
      </w:pPr>
      <w:r w:rsidRPr="002D21EA">
        <w:rPr>
          <w:color w:val="000000" w:themeColor="text1"/>
        </w:rPr>
        <w:t>Suggested Agenda</w:t>
      </w:r>
      <w:r w:rsidR="007C3016" w:rsidRPr="002D21EA">
        <w:rPr>
          <w:color w:val="000000" w:themeColor="text1"/>
        </w:rPr>
        <w:t xml:space="preserve"> for Initial Meeting</w:t>
      </w:r>
      <w:r w:rsidR="00F672C0" w:rsidRPr="002D21EA">
        <w:rPr>
          <w:color w:val="000000" w:themeColor="text1"/>
        </w:rPr>
        <w:t xml:space="preserve"> (order of tasks can be adapted)</w:t>
      </w:r>
    </w:p>
    <w:p w14:paraId="519317DD" w14:textId="3D3FD8DB" w:rsidR="008B1B04" w:rsidRPr="002D21EA" w:rsidRDefault="008B1B04" w:rsidP="00EA406B">
      <w:pPr>
        <w:pStyle w:val="Heading2"/>
        <w:rPr>
          <w:color w:val="000000" w:themeColor="text1"/>
        </w:rPr>
      </w:pPr>
      <w:r w:rsidRPr="002D21EA">
        <w:rPr>
          <w:color w:val="000000" w:themeColor="text1"/>
        </w:rPr>
        <w:t xml:space="preserve">Ideal Length: </w:t>
      </w:r>
      <w:r w:rsidR="00F672C0" w:rsidRPr="002D21EA">
        <w:rPr>
          <w:color w:val="000000" w:themeColor="text1"/>
        </w:rPr>
        <w:t>75-</w:t>
      </w:r>
      <w:r w:rsidR="007C3016" w:rsidRPr="002D21EA">
        <w:rPr>
          <w:color w:val="000000" w:themeColor="text1"/>
        </w:rPr>
        <w:t>90min</w:t>
      </w:r>
    </w:p>
    <w:p w14:paraId="13077718" w14:textId="20707EE1" w:rsidR="00A918AD" w:rsidRPr="002D21EA" w:rsidRDefault="00A918AD" w:rsidP="003D0C9F">
      <w:pPr>
        <w:rPr>
          <w:color w:val="000000" w:themeColor="text1"/>
        </w:rPr>
      </w:pPr>
    </w:p>
    <w:p w14:paraId="364BA72B" w14:textId="0E9FAEE9" w:rsidR="00F604E6" w:rsidRPr="002D21EA" w:rsidRDefault="00A918AD" w:rsidP="00EA406B">
      <w:pPr>
        <w:pStyle w:val="Heading1"/>
        <w:rPr>
          <w:color w:val="000000" w:themeColor="text1"/>
        </w:rPr>
      </w:pPr>
      <w:r w:rsidRPr="002D21EA">
        <w:rPr>
          <w:color w:val="000000" w:themeColor="text1"/>
        </w:rPr>
        <w:t>Introductions</w:t>
      </w:r>
      <w:r w:rsidR="00F672C0" w:rsidRPr="002D21EA">
        <w:rPr>
          <w:color w:val="000000" w:themeColor="text1"/>
        </w:rPr>
        <w:t xml:space="preserve"> </w:t>
      </w:r>
      <w:r w:rsidR="00EA406B" w:rsidRPr="002D21EA">
        <w:rPr>
          <w:color w:val="000000" w:themeColor="text1"/>
        </w:rPr>
        <w:t>and Foundations</w:t>
      </w:r>
    </w:p>
    <w:p w14:paraId="67EC1CF2" w14:textId="77777777" w:rsidR="00F672C0" w:rsidRPr="002D21EA" w:rsidRDefault="00F672C0" w:rsidP="00F672C0">
      <w:pPr>
        <w:pStyle w:val="ListParagraph"/>
        <w:rPr>
          <w:color w:val="000000" w:themeColor="text1"/>
        </w:rPr>
      </w:pPr>
    </w:p>
    <w:p w14:paraId="66B92777" w14:textId="2902CB88" w:rsidR="00F604E6" w:rsidRPr="002D21EA" w:rsidRDefault="00A918AD" w:rsidP="00F604E6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2D21EA">
        <w:rPr>
          <w:color w:val="000000" w:themeColor="text1"/>
        </w:rPr>
        <w:t xml:space="preserve">Getting to know each other </w:t>
      </w:r>
    </w:p>
    <w:p w14:paraId="6B46E1E4" w14:textId="77777777" w:rsidR="00F672C0" w:rsidRPr="002D21EA" w:rsidRDefault="00F672C0" w:rsidP="00F672C0">
      <w:pPr>
        <w:pStyle w:val="ListParagraph"/>
        <w:rPr>
          <w:color w:val="000000" w:themeColor="text1"/>
        </w:rPr>
      </w:pPr>
    </w:p>
    <w:p w14:paraId="33F247C2" w14:textId="0EBF94B9" w:rsidR="00F604E6" w:rsidRPr="002D21EA" w:rsidRDefault="00F604E6" w:rsidP="00F604E6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2D21EA">
        <w:rPr>
          <w:color w:val="000000" w:themeColor="text1"/>
        </w:rPr>
        <w:t xml:space="preserve">Assess new faculty’s needs, goals, and priorities </w:t>
      </w:r>
    </w:p>
    <w:p w14:paraId="5DD475A0" w14:textId="699C0F66" w:rsidR="00A918AD" w:rsidRPr="002D21EA" w:rsidRDefault="00A918AD" w:rsidP="5D4D47A7">
      <w:pPr>
        <w:rPr>
          <w:color w:val="000000" w:themeColor="text1"/>
        </w:rPr>
      </w:pPr>
      <w:r w:rsidRPr="002D21EA">
        <w:rPr>
          <w:color w:val="000000" w:themeColor="text1"/>
        </w:rPr>
        <w:t xml:space="preserve">(use </w:t>
      </w:r>
      <w:r w:rsidR="00225F6B" w:rsidRPr="002D21EA">
        <w:rPr>
          <w:color w:val="000000" w:themeColor="text1"/>
        </w:rPr>
        <w:t>new faculty</w:t>
      </w:r>
      <w:r w:rsidR="007C3016" w:rsidRPr="002D21EA">
        <w:rPr>
          <w:color w:val="000000" w:themeColor="text1"/>
        </w:rPr>
        <w:t xml:space="preserve"> </w:t>
      </w:r>
      <w:r w:rsidRPr="002D21EA">
        <w:rPr>
          <w:color w:val="000000" w:themeColor="text1"/>
        </w:rPr>
        <w:t>survey</w:t>
      </w:r>
      <w:r w:rsidR="007C3016" w:rsidRPr="002D21EA">
        <w:rPr>
          <w:color w:val="000000" w:themeColor="text1"/>
        </w:rPr>
        <w:t xml:space="preserve">, </w:t>
      </w:r>
      <w:hyperlink r:id="rId7">
        <w:r w:rsidR="007C3016" w:rsidRPr="002D21EA">
          <w:rPr>
            <w:rStyle w:val="Hyperlink"/>
          </w:rPr>
          <w:t>Supporting New Faculty</w:t>
        </w:r>
        <w:r w:rsidR="00225F6B" w:rsidRPr="002D21EA">
          <w:rPr>
            <w:rStyle w:val="Hyperlink"/>
          </w:rPr>
          <w:t xml:space="preserve"> resource</w:t>
        </w:r>
      </w:hyperlink>
      <w:r w:rsidR="007C3016" w:rsidRPr="002D21EA">
        <w:rPr>
          <w:color w:val="000000" w:themeColor="text1"/>
        </w:rPr>
        <w:t>, and CV</w:t>
      </w:r>
      <w:r w:rsidRPr="002D21EA">
        <w:rPr>
          <w:color w:val="000000" w:themeColor="text1"/>
        </w:rPr>
        <w:t xml:space="preserve"> as reference</w:t>
      </w:r>
      <w:r w:rsidR="00225F6B" w:rsidRPr="002D21EA">
        <w:rPr>
          <w:color w:val="000000" w:themeColor="text1"/>
        </w:rPr>
        <w:t>s</w:t>
      </w:r>
      <w:r w:rsidR="007C3016" w:rsidRPr="002D21EA">
        <w:rPr>
          <w:color w:val="000000" w:themeColor="text1"/>
        </w:rPr>
        <w:t xml:space="preserve"> and starting point for additional questions/discussion</w:t>
      </w:r>
      <w:r w:rsidRPr="002D21EA">
        <w:rPr>
          <w:color w:val="000000" w:themeColor="text1"/>
        </w:rPr>
        <w:t>)</w:t>
      </w:r>
    </w:p>
    <w:p w14:paraId="2AE09862" w14:textId="77777777" w:rsidR="00F604E6" w:rsidRPr="002D21EA" w:rsidRDefault="00F604E6" w:rsidP="00F672C0">
      <w:pPr>
        <w:pStyle w:val="ListParagraph"/>
        <w:rPr>
          <w:color w:val="000000" w:themeColor="text1"/>
        </w:rPr>
      </w:pPr>
      <w:r w:rsidRPr="002D21EA">
        <w:rPr>
          <w:color w:val="000000" w:themeColor="text1"/>
        </w:rPr>
        <w:t>Sample questions:</w:t>
      </w:r>
    </w:p>
    <w:p w14:paraId="3341D76F" w14:textId="77777777" w:rsidR="00F604E6" w:rsidRPr="002D21EA" w:rsidRDefault="00A918AD" w:rsidP="00F604E6">
      <w:pPr>
        <w:pStyle w:val="ListParagraph"/>
        <w:numPr>
          <w:ilvl w:val="1"/>
          <w:numId w:val="9"/>
        </w:numPr>
        <w:rPr>
          <w:color w:val="000000" w:themeColor="text1"/>
        </w:rPr>
      </w:pPr>
      <w:r w:rsidRPr="002D21EA">
        <w:rPr>
          <w:color w:val="000000" w:themeColor="text1"/>
        </w:rPr>
        <w:t xml:space="preserve">What are your research and teaching interests? </w:t>
      </w:r>
    </w:p>
    <w:p w14:paraId="41346ED5" w14:textId="77777777" w:rsidR="00F604E6" w:rsidRPr="002D21EA" w:rsidRDefault="00A918AD" w:rsidP="00F604E6">
      <w:pPr>
        <w:pStyle w:val="ListParagraph"/>
        <w:numPr>
          <w:ilvl w:val="1"/>
          <w:numId w:val="9"/>
        </w:numPr>
        <w:rPr>
          <w:color w:val="000000" w:themeColor="text1"/>
        </w:rPr>
      </w:pPr>
      <w:r w:rsidRPr="002D21EA">
        <w:rPr>
          <w:color w:val="000000" w:themeColor="text1"/>
        </w:rPr>
        <w:t xml:space="preserve">What has gone well in terms of research and teaching? </w:t>
      </w:r>
    </w:p>
    <w:p w14:paraId="0FE82416" w14:textId="6ED374CA" w:rsidR="00A918AD" w:rsidRPr="002D21EA" w:rsidRDefault="00A918AD" w:rsidP="00F604E6">
      <w:pPr>
        <w:pStyle w:val="ListParagraph"/>
        <w:numPr>
          <w:ilvl w:val="1"/>
          <w:numId w:val="9"/>
        </w:numPr>
        <w:rPr>
          <w:color w:val="000000" w:themeColor="text1"/>
        </w:rPr>
      </w:pPr>
      <w:r w:rsidRPr="002D21EA">
        <w:rPr>
          <w:color w:val="000000" w:themeColor="text1"/>
        </w:rPr>
        <w:t xml:space="preserve">What research and teaching challenges have you faced? </w:t>
      </w:r>
    </w:p>
    <w:p w14:paraId="57BD2167" w14:textId="77777777" w:rsidR="00A918AD" w:rsidRPr="002D21EA" w:rsidRDefault="00A918AD" w:rsidP="00A918AD">
      <w:pPr>
        <w:rPr>
          <w:color w:val="000000" w:themeColor="text1"/>
        </w:rPr>
      </w:pPr>
    </w:p>
    <w:p w14:paraId="128E8E95" w14:textId="77777777" w:rsidR="00F672C0" w:rsidRPr="002D21EA" w:rsidRDefault="00F672C0" w:rsidP="00F672C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2D21EA">
        <w:rPr>
          <w:color w:val="000000" w:themeColor="text1"/>
        </w:rPr>
        <w:t xml:space="preserve">Establish plan for regular communication, preferred method and frequency. </w:t>
      </w:r>
    </w:p>
    <w:p w14:paraId="02009451" w14:textId="77777777" w:rsidR="00F672C0" w:rsidRPr="002D21EA" w:rsidRDefault="00F672C0" w:rsidP="00F672C0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2D21EA">
        <w:rPr>
          <w:color w:val="000000" w:themeColor="text1"/>
        </w:rPr>
        <w:t xml:space="preserve">Virtual or in Person? </w:t>
      </w:r>
    </w:p>
    <w:p w14:paraId="6B46A504" w14:textId="35928CE4" w:rsidR="00F672C0" w:rsidRPr="002D21EA" w:rsidRDefault="00F672C0" w:rsidP="00F672C0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2D21EA">
        <w:rPr>
          <w:color w:val="000000" w:themeColor="text1"/>
        </w:rPr>
        <w:t>Is an alternative mode of checking in preferred?</w:t>
      </w:r>
    </w:p>
    <w:p w14:paraId="5233D1C1" w14:textId="77777777" w:rsidR="00F672C0" w:rsidRPr="002D21EA" w:rsidRDefault="00F672C0" w:rsidP="00F672C0">
      <w:pPr>
        <w:pStyle w:val="ListParagraph"/>
        <w:ind w:left="1440"/>
        <w:rPr>
          <w:color w:val="000000" w:themeColor="text1"/>
        </w:rPr>
      </w:pPr>
    </w:p>
    <w:p w14:paraId="3CDCD42F" w14:textId="50DD3D17" w:rsidR="00EA406B" w:rsidRPr="002D21EA" w:rsidRDefault="00EA406B" w:rsidP="5D4D47A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2D21EA">
        <w:rPr>
          <w:color w:val="000000" w:themeColor="text1"/>
        </w:rPr>
        <w:t>Review roles for growth guide and new faculty:</w:t>
      </w:r>
      <w:r w:rsidR="1266B9ED" w:rsidRPr="002D21EA">
        <w:rPr>
          <w:color w:val="000000" w:themeColor="text1"/>
        </w:rPr>
        <w:t xml:space="preserve"> </w:t>
      </w:r>
      <w:hyperlink r:id="rId8" w:history="1">
        <w:r w:rsidR="1266B9ED" w:rsidRPr="00635BCD">
          <w:rPr>
            <w:rStyle w:val="Hyperlink"/>
          </w:rPr>
          <w:t>Growth Network Brochure</w:t>
        </w:r>
      </w:hyperlink>
      <w:r w:rsidRPr="002D21EA">
        <w:rPr>
          <w:color w:val="000000" w:themeColor="text1"/>
        </w:rPr>
        <w:t xml:space="preserve"> </w:t>
      </w:r>
    </w:p>
    <w:p w14:paraId="3C65896B" w14:textId="77777777" w:rsidR="00EA406B" w:rsidRPr="002D21EA" w:rsidRDefault="00EA406B" w:rsidP="00EA406B">
      <w:pPr>
        <w:pStyle w:val="ListParagraph"/>
        <w:rPr>
          <w:color w:val="000000" w:themeColor="text1"/>
        </w:rPr>
      </w:pPr>
    </w:p>
    <w:p w14:paraId="10357023" w14:textId="1F05CBBB" w:rsidR="00F672C0" w:rsidRPr="002D21EA" w:rsidRDefault="00F672C0" w:rsidP="00F672C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2D21EA">
        <w:rPr>
          <w:color w:val="000000" w:themeColor="text1"/>
        </w:rPr>
        <w:t xml:space="preserve">Discuss expectations regarding confidentiality </w:t>
      </w:r>
    </w:p>
    <w:p w14:paraId="6D1BA57C" w14:textId="37DFFEF8" w:rsidR="00F672C0" w:rsidRPr="002D21EA" w:rsidRDefault="00F672C0" w:rsidP="00F672C0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2D21EA">
        <w:rPr>
          <w:color w:val="000000" w:themeColor="text1"/>
        </w:rPr>
        <w:t>Advocacy and sharing can be a key part of the growth guide role. This can include talking about the new faculty’s work</w:t>
      </w:r>
      <w:r w:rsidR="00F32BB5" w:rsidRPr="002D21EA">
        <w:rPr>
          <w:color w:val="000000" w:themeColor="text1"/>
        </w:rPr>
        <w:t xml:space="preserve">, </w:t>
      </w:r>
      <w:r w:rsidRPr="002D21EA">
        <w:rPr>
          <w:color w:val="000000" w:themeColor="text1"/>
        </w:rPr>
        <w:t>contributions</w:t>
      </w:r>
      <w:r w:rsidR="00F32BB5" w:rsidRPr="002D21EA">
        <w:rPr>
          <w:color w:val="000000" w:themeColor="text1"/>
        </w:rPr>
        <w:t>, goals, and needs</w:t>
      </w:r>
      <w:r w:rsidRPr="002D21EA">
        <w:rPr>
          <w:color w:val="000000" w:themeColor="text1"/>
        </w:rPr>
        <w:t xml:space="preserve"> in order to increase faculty visibility and recognition or reaching out to others for help in resolving a problem or conflict. Growth guide and new faculty should discuss expectations for confidentiality and clarify their comfort level with this kind of disclosure.</w:t>
      </w:r>
    </w:p>
    <w:p w14:paraId="58A87DC8" w14:textId="77777777" w:rsidR="00F672C0" w:rsidRPr="002D21EA" w:rsidRDefault="00F672C0" w:rsidP="00F672C0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2D21EA">
        <w:rPr>
          <w:color w:val="000000" w:themeColor="text1"/>
        </w:rPr>
        <w:t>Faculty are still bound by State Ethics and EOA Reporting Guidelines</w:t>
      </w:r>
    </w:p>
    <w:p w14:paraId="69D103E0" w14:textId="77777777" w:rsidR="00F672C0" w:rsidRPr="002D21EA" w:rsidRDefault="00F672C0" w:rsidP="00A918AD">
      <w:pPr>
        <w:rPr>
          <w:color w:val="000000" w:themeColor="text1"/>
        </w:rPr>
      </w:pPr>
    </w:p>
    <w:p w14:paraId="2406DFD5" w14:textId="77777777" w:rsidR="00EA406B" w:rsidRPr="002D21EA" w:rsidRDefault="00EA406B" w:rsidP="00EA406B">
      <w:pPr>
        <w:pStyle w:val="Heading1"/>
        <w:rPr>
          <w:color w:val="000000" w:themeColor="text1"/>
        </w:rPr>
      </w:pPr>
    </w:p>
    <w:p w14:paraId="0DB75C37" w14:textId="5208508C" w:rsidR="00A918AD" w:rsidRPr="002D21EA" w:rsidRDefault="00A918AD" w:rsidP="00EA406B">
      <w:pPr>
        <w:pStyle w:val="Heading1"/>
        <w:rPr>
          <w:color w:val="000000" w:themeColor="text1"/>
        </w:rPr>
      </w:pPr>
      <w:r w:rsidRPr="002D21EA">
        <w:rPr>
          <w:color w:val="000000" w:themeColor="text1"/>
        </w:rPr>
        <w:t xml:space="preserve">Discuss Mentor Map (share in advance) </w:t>
      </w:r>
    </w:p>
    <w:p w14:paraId="4E595DC1" w14:textId="77777777" w:rsidR="00A918AD" w:rsidRPr="002D21EA" w:rsidRDefault="00A918AD" w:rsidP="00A918AD">
      <w:pPr>
        <w:rPr>
          <w:color w:val="000000" w:themeColor="text1"/>
        </w:rPr>
      </w:pPr>
    </w:p>
    <w:p w14:paraId="556EA2A8" w14:textId="77777777" w:rsidR="00A918AD" w:rsidRPr="002D21EA" w:rsidRDefault="00A918AD" w:rsidP="00A918AD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2D21EA">
        <w:rPr>
          <w:color w:val="000000" w:themeColor="text1"/>
        </w:rPr>
        <w:t xml:space="preserve">What did you learn/discover from filling out the map? </w:t>
      </w:r>
    </w:p>
    <w:p w14:paraId="1062F64E" w14:textId="77777777" w:rsidR="00A918AD" w:rsidRPr="002D21EA" w:rsidRDefault="00A918AD" w:rsidP="00A918AD">
      <w:pPr>
        <w:rPr>
          <w:color w:val="000000" w:themeColor="text1"/>
        </w:rPr>
      </w:pPr>
    </w:p>
    <w:p w14:paraId="3F8FB7B2" w14:textId="68D375DA" w:rsidR="00A918AD" w:rsidRPr="002D21EA" w:rsidRDefault="00A918AD" w:rsidP="00A918AD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2D21EA">
        <w:rPr>
          <w:color w:val="000000" w:themeColor="text1"/>
        </w:rPr>
        <w:t>Identify areas of greatest need (collaborative process: consider faculty challenges and gaps in map). G</w:t>
      </w:r>
      <w:r w:rsidR="00A05D33" w:rsidRPr="002D21EA">
        <w:rPr>
          <w:color w:val="000000" w:themeColor="text1"/>
        </w:rPr>
        <w:t>rowth guide</w:t>
      </w:r>
      <w:r w:rsidRPr="002D21EA">
        <w:rPr>
          <w:color w:val="000000" w:themeColor="text1"/>
        </w:rPr>
        <w:t xml:space="preserve"> should notice and point out observations but </w:t>
      </w:r>
      <w:r w:rsidR="00A05D33" w:rsidRPr="002D21EA">
        <w:rPr>
          <w:color w:val="000000" w:themeColor="text1"/>
        </w:rPr>
        <w:t>new faculty</w:t>
      </w:r>
      <w:r w:rsidRPr="002D21EA">
        <w:rPr>
          <w:color w:val="000000" w:themeColor="text1"/>
        </w:rPr>
        <w:t xml:space="preserve"> should ultimately set priorities. </w:t>
      </w:r>
    </w:p>
    <w:p w14:paraId="07870BB2" w14:textId="77777777" w:rsidR="00A918AD" w:rsidRPr="002D21EA" w:rsidRDefault="00A918AD" w:rsidP="00A918AD">
      <w:pPr>
        <w:rPr>
          <w:color w:val="000000" w:themeColor="text1"/>
        </w:rPr>
      </w:pPr>
    </w:p>
    <w:p w14:paraId="62D871F2" w14:textId="77777777" w:rsidR="00A918AD" w:rsidRPr="002D21EA" w:rsidRDefault="00A918AD" w:rsidP="00A918AD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2D21EA">
        <w:rPr>
          <w:color w:val="000000" w:themeColor="text1"/>
        </w:rPr>
        <w:t xml:space="preserve">Are there people you’ve been thinking about reaching out to on campus or that you want to connect with?  </w:t>
      </w:r>
    </w:p>
    <w:p w14:paraId="2498394B" w14:textId="77777777" w:rsidR="00A918AD" w:rsidRPr="002D21EA" w:rsidRDefault="00A918AD" w:rsidP="00A918AD">
      <w:pPr>
        <w:rPr>
          <w:color w:val="000000" w:themeColor="text1"/>
        </w:rPr>
      </w:pPr>
    </w:p>
    <w:p w14:paraId="1048F2B9" w14:textId="77777777" w:rsidR="00A918AD" w:rsidRPr="002D21EA" w:rsidRDefault="00A918AD" w:rsidP="00A918AD">
      <w:pPr>
        <w:rPr>
          <w:color w:val="000000" w:themeColor="text1"/>
        </w:rPr>
      </w:pPr>
    </w:p>
    <w:p w14:paraId="4B8957B5" w14:textId="203DF0F5" w:rsidR="007C3016" w:rsidRPr="002D21EA" w:rsidRDefault="00A918AD" w:rsidP="00EA406B">
      <w:pPr>
        <w:pStyle w:val="Heading1"/>
        <w:rPr>
          <w:color w:val="000000" w:themeColor="text1"/>
        </w:rPr>
      </w:pPr>
      <w:r w:rsidRPr="002D21EA">
        <w:rPr>
          <w:color w:val="000000" w:themeColor="text1"/>
        </w:rPr>
        <w:t xml:space="preserve">Identify </w:t>
      </w:r>
      <w:r w:rsidR="00193426" w:rsidRPr="002D21EA">
        <w:rPr>
          <w:color w:val="000000" w:themeColor="text1"/>
        </w:rPr>
        <w:t>3</w:t>
      </w:r>
      <w:r w:rsidRPr="002D21EA">
        <w:rPr>
          <w:color w:val="000000" w:themeColor="text1"/>
        </w:rPr>
        <w:t xml:space="preserve"> </w:t>
      </w:r>
      <w:r w:rsidR="00D07385" w:rsidRPr="002D21EA">
        <w:rPr>
          <w:color w:val="000000" w:themeColor="text1"/>
        </w:rPr>
        <w:t>Growth Network Members</w:t>
      </w:r>
      <w:r w:rsidR="0049030B" w:rsidRPr="002D21EA">
        <w:rPr>
          <w:color w:val="000000" w:themeColor="text1"/>
        </w:rPr>
        <w:t xml:space="preserve"> during 1</w:t>
      </w:r>
      <w:r w:rsidR="0049030B" w:rsidRPr="002D21EA">
        <w:rPr>
          <w:color w:val="000000" w:themeColor="text1"/>
          <w:vertAlign w:val="superscript"/>
        </w:rPr>
        <w:t>st</w:t>
      </w:r>
      <w:r w:rsidR="0049030B" w:rsidRPr="002D21EA">
        <w:rPr>
          <w:color w:val="000000" w:themeColor="text1"/>
        </w:rPr>
        <w:t xml:space="preserve"> meeting</w:t>
      </w:r>
      <w:r w:rsidR="00D07385" w:rsidRPr="002D21EA">
        <w:rPr>
          <w:color w:val="000000" w:themeColor="text1"/>
        </w:rPr>
        <w:t xml:space="preserve"> </w:t>
      </w:r>
      <w:r w:rsidR="00193426" w:rsidRPr="002D21EA">
        <w:rPr>
          <w:color w:val="000000" w:themeColor="text1"/>
        </w:rPr>
        <w:t xml:space="preserve"> </w:t>
      </w:r>
    </w:p>
    <w:p w14:paraId="035198C3" w14:textId="77777777" w:rsidR="00193426" w:rsidRPr="002D21EA" w:rsidRDefault="00193426" w:rsidP="00193426"/>
    <w:p w14:paraId="07495C65" w14:textId="681F64CD" w:rsidR="007C3016" w:rsidRPr="002D21EA" w:rsidRDefault="007C3016" w:rsidP="007C3016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2D21EA">
        <w:rPr>
          <w:color w:val="000000" w:themeColor="text1"/>
        </w:rPr>
        <w:t xml:space="preserve">Discuss </w:t>
      </w:r>
      <w:r w:rsidR="00A05D33" w:rsidRPr="002D21EA">
        <w:rPr>
          <w:color w:val="000000" w:themeColor="text1"/>
        </w:rPr>
        <w:t>new faculty</w:t>
      </w:r>
      <w:r w:rsidRPr="002D21EA">
        <w:rPr>
          <w:color w:val="000000" w:themeColor="text1"/>
        </w:rPr>
        <w:t xml:space="preserve"> ideas for expanding network first.</w:t>
      </w:r>
    </w:p>
    <w:p w14:paraId="176AF41A" w14:textId="77777777" w:rsidR="00F672C0" w:rsidRPr="002D21EA" w:rsidRDefault="00F672C0" w:rsidP="00F672C0">
      <w:pPr>
        <w:pStyle w:val="ListParagraph"/>
        <w:rPr>
          <w:color w:val="000000" w:themeColor="text1"/>
        </w:rPr>
      </w:pPr>
    </w:p>
    <w:p w14:paraId="0A3CC84C" w14:textId="7D2344EF" w:rsidR="007C3016" w:rsidRPr="002D21EA" w:rsidRDefault="007C3016" w:rsidP="007C3016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2D21EA">
        <w:rPr>
          <w:color w:val="000000" w:themeColor="text1"/>
        </w:rPr>
        <w:t>G</w:t>
      </w:r>
      <w:r w:rsidR="00A05D33" w:rsidRPr="002D21EA">
        <w:rPr>
          <w:color w:val="000000" w:themeColor="text1"/>
        </w:rPr>
        <w:t>rowth guide</w:t>
      </w:r>
      <w:r w:rsidRPr="002D21EA">
        <w:rPr>
          <w:color w:val="000000" w:themeColor="text1"/>
        </w:rPr>
        <w:t xml:space="preserve"> can and should also make suggestions for possible network members based on </w:t>
      </w:r>
      <w:r w:rsidR="00A05D33" w:rsidRPr="002D21EA">
        <w:rPr>
          <w:color w:val="000000" w:themeColor="text1"/>
        </w:rPr>
        <w:t>new faculty</w:t>
      </w:r>
      <w:r w:rsidRPr="002D21EA">
        <w:rPr>
          <w:color w:val="000000" w:themeColor="text1"/>
        </w:rPr>
        <w:t xml:space="preserve"> needs. </w:t>
      </w:r>
    </w:p>
    <w:p w14:paraId="4D188D91" w14:textId="77777777" w:rsidR="00F672C0" w:rsidRPr="002D21EA" w:rsidRDefault="00F672C0" w:rsidP="00F672C0">
      <w:pPr>
        <w:rPr>
          <w:color w:val="000000" w:themeColor="text1"/>
        </w:rPr>
      </w:pPr>
    </w:p>
    <w:p w14:paraId="1D461B32" w14:textId="4E5A060C" w:rsidR="007C3016" w:rsidRPr="002D21EA" w:rsidRDefault="007C3016" w:rsidP="00F672C0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2D21EA">
        <w:rPr>
          <w:color w:val="000000" w:themeColor="text1"/>
        </w:rPr>
        <w:t xml:space="preserve">Create an initial plan for monthly meetings (may change </w:t>
      </w:r>
      <w:r w:rsidR="0049030B" w:rsidRPr="002D21EA">
        <w:rPr>
          <w:color w:val="000000" w:themeColor="text1"/>
        </w:rPr>
        <w:t>based on</w:t>
      </w:r>
      <w:r w:rsidR="00A05D33" w:rsidRPr="002D21EA">
        <w:rPr>
          <w:color w:val="000000" w:themeColor="text1"/>
        </w:rPr>
        <w:t xml:space="preserve"> growth network members’</w:t>
      </w:r>
      <w:r w:rsidR="0049030B" w:rsidRPr="002D21EA">
        <w:rPr>
          <w:color w:val="000000" w:themeColor="text1"/>
        </w:rPr>
        <w:t xml:space="preserve"> availability</w:t>
      </w:r>
      <w:r w:rsidRPr="002D21EA">
        <w:rPr>
          <w:color w:val="000000" w:themeColor="text1"/>
        </w:rPr>
        <w:t xml:space="preserve">) </w:t>
      </w:r>
    </w:p>
    <w:p w14:paraId="534DB501" w14:textId="2898D15B" w:rsidR="0061148F" w:rsidRPr="002D21EA" w:rsidRDefault="0061148F" w:rsidP="00A918AD">
      <w:pPr>
        <w:rPr>
          <w:color w:val="000000" w:themeColor="text1"/>
        </w:rPr>
      </w:pPr>
    </w:p>
    <w:p w14:paraId="025D1B4B" w14:textId="640FA820" w:rsidR="007C3016" w:rsidRPr="002D21EA" w:rsidRDefault="007C3016" w:rsidP="007C3016">
      <w:pPr>
        <w:rPr>
          <w:color w:val="000000" w:themeColor="text1"/>
        </w:rPr>
      </w:pPr>
      <w:r w:rsidRPr="002D21EA">
        <w:rPr>
          <w:rStyle w:val="Strong"/>
          <w:color w:val="000000" w:themeColor="text1"/>
        </w:rPr>
        <w:t>Note</w:t>
      </w:r>
      <w:r w:rsidRPr="002D21EA">
        <w:rPr>
          <w:color w:val="000000" w:themeColor="text1"/>
        </w:rPr>
        <w:t xml:space="preserve">: goal is not to fill out entire map or find a person to fill every gap. Rather the goal is to help </w:t>
      </w:r>
      <w:r w:rsidR="00A05D33" w:rsidRPr="002D21EA">
        <w:rPr>
          <w:color w:val="000000" w:themeColor="text1"/>
        </w:rPr>
        <w:t xml:space="preserve">new </w:t>
      </w:r>
      <w:r w:rsidR="004D6536" w:rsidRPr="002D21EA">
        <w:rPr>
          <w:color w:val="000000" w:themeColor="text1"/>
        </w:rPr>
        <w:t>faculty</w:t>
      </w:r>
      <w:r w:rsidRPr="002D21EA">
        <w:rPr>
          <w:color w:val="000000" w:themeColor="text1"/>
        </w:rPr>
        <w:t xml:space="preserve"> expand the map in a meaningful way and help them take the next steps to connecting with people and resources on campus that can enhance their growth and success.  </w:t>
      </w:r>
    </w:p>
    <w:p w14:paraId="706522F6" w14:textId="437E904C" w:rsidR="007C3016" w:rsidRPr="002D21EA" w:rsidRDefault="00193426" w:rsidP="00A918AD">
      <w:pPr>
        <w:rPr>
          <w:color w:val="000000" w:themeColor="text1"/>
        </w:rPr>
      </w:pPr>
      <w:r w:rsidRPr="002D21EA">
        <w:rPr>
          <w:color w:val="000000" w:themeColor="text1"/>
        </w:rPr>
        <w:br w:type="page"/>
      </w:r>
    </w:p>
    <w:p w14:paraId="307CE207" w14:textId="780A74C2" w:rsidR="0061148F" w:rsidRPr="002D21EA" w:rsidRDefault="00D8581C" w:rsidP="00EA406B">
      <w:pPr>
        <w:pStyle w:val="Heading1"/>
        <w:rPr>
          <w:color w:val="000000" w:themeColor="text1"/>
        </w:rPr>
      </w:pPr>
      <w:r w:rsidRPr="002D21EA">
        <w:rPr>
          <w:color w:val="000000" w:themeColor="text1"/>
        </w:rPr>
        <w:lastRenderedPageBreak/>
        <w:t>Program</w:t>
      </w:r>
      <w:r w:rsidR="0061148F" w:rsidRPr="002D21EA">
        <w:rPr>
          <w:color w:val="000000" w:themeColor="text1"/>
        </w:rPr>
        <w:t xml:space="preserve"> Timelin</w:t>
      </w:r>
      <w:r w:rsidRPr="002D21EA">
        <w:rPr>
          <w:color w:val="000000" w:themeColor="text1"/>
        </w:rPr>
        <w:t xml:space="preserve">e </w:t>
      </w:r>
    </w:p>
    <w:p w14:paraId="67FBFB73" w14:textId="7489D498" w:rsidR="00D8581C" w:rsidRPr="002D21EA" w:rsidRDefault="00D8581C" w:rsidP="00A918AD">
      <w:pPr>
        <w:rPr>
          <w:color w:val="000000" w:themeColor="text1"/>
        </w:rPr>
      </w:pPr>
    </w:p>
    <w:p w14:paraId="34E03A4B" w14:textId="77777777" w:rsidR="00A05D33" w:rsidRPr="002D21EA" w:rsidRDefault="00A05D33" w:rsidP="00EA406B">
      <w:pPr>
        <w:pStyle w:val="Heading2"/>
        <w:rPr>
          <w:color w:val="000000" w:themeColor="text1"/>
        </w:rPr>
      </w:pPr>
      <w:r w:rsidRPr="002D21EA">
        <w:rPr>
          <w:color w:val="000000" w:themeColor="text1"/>
        </w:rPr>
        <w:t>Abbreviation Key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4725"/>
      </w:tblGrid>
      <w:tr w:rsidR="00EA406B" w:rsidRPr="002D21EA" w14:paraId="3540EF3E" w14:textId="77777777" w:rsidTr="008119EE"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192913BC" w14:textId="77777777" w:rsidR="00A05D33" w:rsidRPr="002D21EA" w:rsidRDefault="00A05D33" w:rsidP="008119EE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D21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ADV</w:t>
            </w:r>
            <w:r w:rsidRPr="002D21E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7E6C785" w14:textId="77777777" w:rsidR="00A05D33" w:rsidRPr="002D21EA" w:rsidRDefault="00A05D33" w:rsidP="008119EE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D21EA">
              <w:rPr>
                <w:rFonts w:ascii="Times New Roman" w:eastAsia="Times New Roman" w:hAnsi="Times New Roman" w:cs="Times New Roman"/>
                <w:color w:val="000000" w:themeColor="text1"/>
              </w:rPr>
              <w:t>ADVANCE Team </w:t>
            </w:r>
          </w:p>
          <w:p w14:paraId="22E18AD4" w14:textId="77777777" w:rsidR="00512234" w:rsidRPr="002D21EA" w:rsidRDefault="00193426" w:rsidP="008119EE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D21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Dr. Tisha Brooks, </w:t>
            </w:r>
            <w:r w:rsidR="00A05D33" w:rsidRPr="002D21EA">
              <w:rPr>
                <w:rFonts w:ascii="Times New Roman" w:eastAsia="Times New Roman" w:hAnsi="Times New Roman" w:cs="Times New Roman"/>
                <w:color w:val="000000" w:themeColor="text1"/>
              </w:rPr>
              <w:t>Dr. Lynn Bartels</w:t>
            </w:r>
            <w:r w:rsidRPr="002D21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and </w:t>
            </w:r>
          </w:p>
          <w:p w14:paraId="4B812A4F" w14:textId="5CBB921F" w:rsidR="00A05D33" w:rsidRPr="002D21EA" w:rsidRDefault="00A05D33" w:rsidP="008119EE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D21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Dr. Sandra </w:t>
            </w:r>
            <w:proofErr w:type="spellStart"/>
            <w:r w:rsidRPr="002D21EA">
              <w:rPr>
                <w:rFonts w:ascii="Times New Roman" w:eastAsia="Times New Roman" w:hAnsi="Times New Roman" w:cs="Times New Roman"/>
                <w:color w:val="000000" w:themeColor="text1"/>
              </w:rPr>
              <w:t>Weissinger</w:t>
            </w:r>
            <w:proofErr w:type="spellEnd"/>
          </w:p>
        </w:tc>
      </w:tr>
      <w:tr w:rsidR="00EA406B" w:rsidRPr="002D21EA" w14:paraId="6C8DFF5F" w14:textId="77777777" w:rsidTr="008119EE"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1726EF7F" w14:textId="77777777" w:rsidR="00A05D33" w:rsidRPr="002D21EA" w:rsidRDefault="00A05D33" w:rsidP="008119EE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D21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GG</w:t>
            </w:r>
            <w:r w:rsidRPr="002D21E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BBEAA09" w14:textId="77777777" w:rsidR="00A05D33" w:rsidRPr="002D21EA" w:rsidRDefault="00A05D33" w:rsidP="008119EE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D21EA">
              <w:rPr>
                <w:rFonts w:ascii="Times New Roman" w:eastAsia="Times New Roman" w:hAnsi="Times New Roman" w:cs="Times New Roman"/>
                <w:color w:val="000000" w:themeColor="text1"/>
              </w:rPr>
              <w:t>Growth Guide </w:t>
            </w:r>
          </w:p>
        </w:tc>
      </w:tr>
      <w:tr w:rsidR="00EA406B" w:rsidRPr="002D21EA" w14:paraId="765EB0CB" w14:textId="77777777" w:rsidTr="008119EE"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1E8AD321" w14:textId="77777777" w:rsidR="00A05D33" w:rsidRPr="002D21EA" w:rsidRDefault="00A05D33" w:rsidP="008119EE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D21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GNM</w:t>
            </w:r>
            <w:r w:rsidRPr="002D21E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ED256F4" w14:textId="77777777" w:rsidR="00A05D33" w:rsidRPr="002D21EA" w:rsidRDefault="00A05D33" w:rsidP="008119EE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D21EA">
              <w:rPr>
                <w:rFonts w:ascii="Times New Roman" w:eastAsia="Times New Roman" w:hAnsi="Times New Roman" w:cs="Times New Roman"/>
                <w:color w:val="000000" w:themeColor="text1"/>
              </w:rPr>
              <w:t>Growth Network Members </w:t>
            </w:r>
          </w:p>
        </w:tc>
      </w:tr>
      <w:tr w:rsidR="00EA406B" w:rsidRPr="002D21EA" w14:paraId="29214462" w14:textId="77777777" w:rsidTr="008119EE"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29B15A01" w14:textId="77777777" w:rsidR="00A05D33" w:rsidRPr="002D21EA" w:rsidRDefault="00A05D33" w:rsidP="008119EE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D21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NF</w:t>
            </w:r>
            <w:r w:rsidRPr="002D21E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3D68E64" w14:textId="094F27A1" w:rsidR="00A05D33" w:rsidRPr="002D21EA" w:rsidRDefault="00A05D33" w:rsidP="008119EE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D21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New Faculty </w:t>
            </w:r>
            <w:r w:rsidR="00F91151" w:rsidRPr="002D21EA">
              <w:rPr>
                <w:rFonts w:ascii="Times New Roman" w:eastAsia="Times New Roman" w:hAnsi="Times New Roman" w:cs="Times New Roman"/>
                <w:color w:val="000000" w:themeColor="text1"/>
              </w:rPr>
              <w:t>(2</w:t>
            </w:r>
            <w:r w:rsidR="00F91151" w:rsidRPr="002D21EA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nd</w:t>
            </w:r>
            <w:r w:rsidR="00F91151" w:rsidRPr="002D21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year faculty)</w:t>
            </w:r>
          </w:p>
        </w:tc>
      </w:tr>
    </w:tbl>
    <w:p w14:paraId="66ADCEB7" w14:textId="77777777" w:rsidR="00A05D33" w:rsidRPr="002D21EA" w:rsidRDefault="00A05D33" w:rsidP="00A918AD">
      <w:pPr>
        <w:rPr>
          <w:color w:val="000000" w:themeColor="text1"/>
        </w:rPr>
      </w:pPr>
    </w:p>
    <w:tbl>
      <w:tblPr>
        <w:tblStyle w:val="TableGridLight"/>
        <w:tblW w:w="8340" w:type="dxa"/>
        <w:tblLayout w:type="fixed"/>
        <w:tblLook w:val="06A0" w:firstRow="1" w:lastRow="0" w:firstColumn="1" w:lastColumn="0" w:noHBand="1" w:noVBand="1"/>
      </w:tblPr>
      <w:tblGrid>
        <w:gridCol w:w="1245"/>
        <w:gridCol w:w="4755"/>
        <w:gridCol w:w="2340"/>
      </w:tblGrid>
      <w:tr w:rsidR="00EA406B" w:rsidRPr="002D21EA" w14:paraId="4E99571A" w14:textId="77777777" w:rsidTr="00247CC2">
        <w:tc>
          <w:tcPr>
            <w:tcW w:w="1245" w:type="dxa"/>
          </w:tcPr>
          <w:p w14:paraId="1E4E8606" w14:textId="606A7178" w:rsidR="00247CC2" w:rsidRPr="002D21EA" w:rsidRDefault="008919D6" w:rsidP="008119EE">
            <w:pPr>
              <w:rPr>
                <w:color w:val="000000" w:themeColor="text1"/>
              </w:rPr>
            </w:pPr>
            <w:r w:rsidRPr="002D21EA">
              <w:rPr>
                <w:color w:val="000000" w:themeColor="text1"/>
              </w:rPr>
              <w:t>November</w:t>
            </w:r>
          </w:p>
        </w:tc>
        <w:tc>
          <w:tcPr>
            <w:tcW w:w="4755" w:type="dxa"/>
          </w:tcPr>
          <w:p w14:paraId="6C6F016D" w14:textId="4D5CA663" w:rsidR="00247CC2" w:rsidRPr="002D21EA" w:rsidRDefault="00247CC2" w:rsidP="008119EE">
            <w:pPr>
              <w:rPr>
                <w:color w:val="000000" w:themeColor="text1"/>
              </w:rPr>
            </w:pPr>
            <w:r w:rsidRPr="002D21EA">
              <w:rPr>
                <w:color w:val="000000" w:themeColor="text1"/>
              </w:rPr>
              <w:t>Schedule and Prep for Initial Meeting</w:t>
            </w:r>
          </w:p>
        </w:tc>
        <w:tc>
          <w:tcPr>
            <w:tcW w:w="2340" w:type="dxa"/>
          </w:tcPr>
          <w:p w14:paraId="6E79B81E" w14:textId="77777777" w:rsidR="00247CC2" w:rsidRPr="002D21EA" w:rsidRDefault="00247CC2" w:rsidP="006A3DFD">
            <w:pPr>
              <w:pStyle w:val="ListParagraph"/>
              <w:rPr>
                <w:color w:val="000000" w:themeColor="text1"/>
              </w:rPr>
            </w:pPr>
          </w:p>
        </w:tc>
      </w:tr>
      <w:tr w:rsidR="00EA406B" w:rsidRPr="002D21EA" w14:paraId="43D41DC6" w14:textId="77777777" w:rsidTr="00247CC2">
        <w:tc>
          <w:tcPr>
            <w:tcW w:w="1245" w:type="dxa"/>
          </w:tcPr>
          <w:p w14:paraId="41ABAE3E" w14:textId="2890A1F7" w:rsidR="00247CC2" w:rsidRPr="002D21EA" w:rsidRDefault="008919D6" w:rsidP="008119EE">
            <w:pPr>
              <w:spacing w:line="259" w:lineRule="auto"/>
              <w:rPr>
                <w:color w:val="000000" w:themeColor="text1"/>
              </w:rPr>
            </w:pPr>
            <w:r w:rsidRPr="002D21EA">
              <w:rPr>
                <w:color w:val="000000" w:themeColor="text1"/>
              </w:rPr>
              <w:t>November or December</w:t>
            </w:r>
          </w:p>
        </w:tc>
        <w:tc>
          <w:tcPr>
            <w:tcW w:w="4755" w:type="dxa"/>
          </w:tcPr>
          <w:p w14:paraId="5D04705A" w14:textId="1C6DFDAE" w:rsidR="00247CC2" w:rsidRPr="002D21EA" w:rsidRDefault="00247CC2" w:rsidP="008119EE">
            <w:pPr>
              <w:rPr>
                <w:color w:val="000000" w:themeColor="text1"/>
              </w:rPr>
            </w:pPr>
            <w:r w:rsidRPr="002D21EA">
              <w:rPr>
                <w:color w:val="000000" w:themeColor="text1"/>
              </w:rPr>
              <w:t xml:space="preserve">Initial meeting between GG and NF </w:t>
            </w:r>
          </w:p>
        </w:tc>
        <w:tc>
          <w:tcPr>
            <w:tcW w:w="2340" w:type="dxa"/>
          </w:tcPr>
          <w:p w14:paraId="0E57166C" w14:textId="442CC5B3" w:rsidR="00247CC2" w:rsidRPr="002D21EA" w:rsidRDefault="00247CC2" w:rsidP="008119EE">
            <w:pPr>
              <w:rPr>
                <w:b/>
                <w:bCs/>
                <w:color w:val="000000" w:themeColor="text1"/>
              </w:rPr>
            </w:pPr>
            <w:r w:rsidRPr="002D21EA">
              <w:rPr>
                <w:color w:val="000000" w:themeColor="text1"/>
              </w:rPr>
              <w:t xml:space="preserve">Discuss </w:t>
            </w:r>
            <w:r w:rsidR="000867EA" w:rsidRPr="002D21EA">
              <w:rPr>
                <w:color w:val="000000" w:themeColor="text1"/>
              </w:rPr>
              <w:t>NF</w:t>
            </w:r>
            <w:r w:rsidRPr="002D21EA">
              <w:rPr>
                <w:color w:val="000000" w:themeColor="text1"/>
              </w:rPr>
              <w:t xml:space="preserve"> needs</w:t>
            </w:r>
          </w:p>
          <w:p w14:paraId="3E03EC06" w14:textId="46B0A863" w:rsidR="00247CC2" w:rsidRPr="002D21EA" w:rsidRDefault="00247CC2" w:rsidP="008119EE">
            <w:pPr>
              <w:rPr>
                <w:color w:val="000000" w:themeColor="text1"/>
              </w:rPr>
            </w:pPr>
            <w:r w:rsidRPr="002D21EA">
              <w:rPr>
                <w:color w:val="000000" w:themeColor="text1"/>
              </w:rPr>
              <w:t>Identify people</w:t>
            </w:r>
            <w:r w:rsidR="0049030B" w:rsidRPr="002D21EA">
              <w:rPr>
                <w:color w:val="000000" w:themeColor="text1"/>
              </w:rPr>
              <w:t xml:space="preserve"> and resources</w:t>
            </w:r>
            <w:r w:rsidRPr="002D21EA">
              <w:rPr>
                <w:color w:val="000000" w:themeColor="text1"/>
              </w:rPr>
              <w:t xml:space="preserve"> to support </w:t>
            </w:r>
            <w:r w:rsidR="000867EA" w:rsidRPr="002D21EA">
              <w:rPr>
                <w:color w:val="000000" w:themeColor="text1"/>
              </w:rPr>
              <w:t>NF</w:t>
            </w:r>
          </w:p>
          <w:p w14:paraId="37828443" w14:textId="5A962249" w:rsidR="00247CC2" w:rsidRPr="002D21EA" w:rsidRDefault="00247CC2" w:rsidP="008119EE">
            <w:pPr>
              <w:rPr>
                <w:color w:val="000000" w:themeColor="text1"/>
              </w:rPr>
            </w:pPr>
            <w:r w:rsidRPr="002D21EA">
              <w:rPr>
                <w:color w:val="000000" w:themeColor="text1"/>
              </w:rPr>
              <w:t xml:space="preserve">Create </w:t>
            </w:r>
            <w:r w:rsidR="00D07385" w:rsidRPr="002D21EA">
              <w:rPr>
                <w:color w:val="000000" w:themeColor="text1"/>
              </w:rPr>
              <w:t>initial</w:t>
            </w:r>
            <w:r w:rsidRPr="002D21EA">
              <w:rPr>
                <w:color w:val="000000" w:themeColor="text1"/>
              </w:rPr>
              <w:t xml:space="preserve"> </w:t>
            </w:r>
            <w:r w:rsidR="0049030B" w:rsidRPr="002D21EA">
              <w:rPr>
                <w:color w:val="000000" w:themeColor="text1"/>
              </w:rPr>
              <w:t xml:space="preserve">meeting plan </w:t>
            </w:r>
          </w:p>
          <w:p w14:paraId="2518CF44" w14:textId="77777777" w:rsidR="00247CC2" w:rsidRPr="002D21EA" w:rsidRDefault="00247CC2" w:rsidP="008119EE">
            <w:pPr>
              <w:rPr>
                <w:color w:val="000000" w:themeColor="text1"/>
              </w:rPr>
            </w:pPr>
          </w:p>
        </w:tc>
      </w:tr>
      <w:tr w:rsidR="00EA406B" w:rsidRPr="002D21EA" w14:paraId="3C26325C" w14:textId="77777777" w:rsidTr="00247CC2">
        <w:tc>
          <w:tcPr>
            <w:tcW w:w="1245" w:type="dxa"/>
          </w:tcPr>
          <w:p w14:paraId="3B870601" w14:textId="77777777" w:rsidR="00247CC2" w:rsidRPr="002D21EA" w:rsidRDefault="00247CC2" w:rsidP="008119EE">
            <w:pPr>
              <w:rPr>
                <w:color w:val="000000" w:themeColor="text1"/>
              </w:rPr>
            </w:pPr>
            <w:r w:rsidRPr="002D21EA">
              <w:rPr>
                <w:color w:val="000000" w:themeColor="text1"/>
              </w:rPr>
              <w:t>January</w:t>
            </w:r>
          </w:p>
        </w:tc>
        <w:tc>
          <w:tcPr>
            <w:tcW w:w="4755" w:type="dxa"/>
          </w:tcPr>
          <w:p w14:paraId="758B870D" w14:textId="1A580150" w:rsidR="00247CC2" w:rsidRPr="002D21EA" w:rsidRDefault="000867EA" w:rsidP="008119EE">
            <w:pPr>
              <w:rPr>
                <w:color w:val="000000" w:themeColor="text1"/>
              </w:rPr>
            </w:pPr>
            <w:r w:rsidRPr="002D21EA">
              <w:rPr>
                <w:color w:val="000000" w:themeColor="text1"/>
              </w:rPr>
              <w:t>GG</w:t>
            </w:r>
            <w:r w:rsidR="00247CC2" w:rsidRPr="002D21EA">
              <w:rPr>
                <w:color w:val="000000" w:themeColor="text1"/>
              </w:rPr>
              <w:t xml:space="preserve"> starts contacting </w:t>
            </w:r>
            <w:r w:rsidRPr="002D21EA">
              <w:rPr>
                <w:color w:val="000000" w:themeColor="text1"/>
              </w:rPr>
              <w:t>GNMs</w:t>
            </w:r>
            <w:r w:rsidR="00247CC2" w:rsidRPr="002D21EA">
              <w:rPr>
                <w:color w:val="000000" w:themeColor="text1"/>
              </w:rPr>
              <w:t xml:space="preserve"> using email template to introduce the </w:t>
            </w:r>
            <w:r w:rsidRPr="002D21EA">
              <w:rPr>
                <w:color w:val="000000" w:themeColor="text1"/>
              </w:rPr>
              <w:t>NF</w:t>
            </w:r>
            <w:r w:rsidR="0049030B" w:rsidRPr="002D21EA">
              <w:rPr>
                <w:color w:val="000000" w:themeColor="text1"/>
              </w:rPr>
              <w:t xml:space="preserve"> and secure GNM participation</w:t>
            </w:r>
          </w:p>
          <w:p w14:paraId="40933158" w14:textId="41AAE231" w:rsidR="0049030B" w:rsidRPr="002D21EA" w:rsidRDefault="0049030B" w:rsidP="008119EE">
            <w:pPr>
              <w:rPr>
                <w:color w:val="000000" w:themeColor="text1"/>
              </w:rPr>
            </w:pPr>
            <w:r w:rsidRPr="002D21EA">
              <w:rPr>
                <w:color w:val="000000" w:themeColor="text1"/>
              </w:rPr>
              <w:t xml:space="preserve">NF </w:t>
            </w:r>
            <w:r w:rsidR="00A05D33" w:rsidRPr="002D21EA">
              <w:rPr>
                <w:color w:val="000000" w:themeColor="text1"/>
              </w:rPr>
              <w:t xml:space="preserve">follows-up with </w:t>
            </w:r>
            <w:r w:rsidRPr="002D21EA">
              <w:rPr>
                <w:color w:val="000000" w:themeColor="text1"/>
              </w:rPr>
              <w:t xml:space="preserve">GNM </w:t>
            </w:r>
            <w:r w:rsidR="00A05D33" w:rsidRPr="002D21EA">
              <w:rPr>
                <w:color w:val="000000" w:themeColor="text1"/>
              </w:rPr>
              <w:t xml:space="preserve">to </w:t>
            </w:r>
            <w:r w:rsidRPr="002D21EA">
              <w:rPr>
                <w:color w:val="000000" w:themeColor="text1"/>
              </w:rPr>
              <w:t>coordinate a meeting time</w:t>
            </w:r>
          </w:p>
        </w:tc>
        <w:tc>
          <w:tcPr>
            <w:tcW w:w="2340" w:type="dxa"/>
          </w:tcPr>
          <w:p w14:paraId="555D6698" w14:textId="0B07AE22" w:rsidR="0049030B" w:rsidRPr="002D21EA" w:rsidRDefault="0049030B" w:rsidP="008119EE">
            <w:pPr>
              <w:rPr>
                <w:color w:val="000000" w:themeColor="text1"/>
              </w:rPr>
            </w:pPr>
            <w:r w:rsidRPr="002D21EA">
              <w:rPr>
                <w:color w:val="000000" w:themeColor="text1"/>
              </w:rPr>
              <w:t>Contact GNM</w:t>
            </w:r>
            <w:r w:rsidR="00A05D33" w:rsidRPr="002D21EA">
              <w:rPr>
                <w:color w:val="000000" w:themeColor="text1"/>
              </w:rPr>
              <w:t>s</w:t>
            </w:r>
          </w:p>
          <w:p w14:paraId="69D8C5B9" w14:textId="0238BAA8" w:rsidR="00247CC2" w:rsidRPr="002D21EA" w:rsidRDefault="0049030B" w:rsidP="008119EE">
            <w:pPr>
              <w:rPr>
                <w:color w:val="000000" w:themeColor="text1"/>
              </w:rPr>
            </w:pPr>
            <w:r w:rsidRPr="002D21EA">
              <w:rPr>
                <w:color w:val="000000" w:themeColor="text1"/>
              </w:rPr>
              <w:t>Update s</w:t>
            </w:r>
            <w:r w:rsidR="00247CC2" w:rsidRPr="002D21EA">
              <w:rPr>
                <w:color w:val="000000" w:themeColor="text1"/>
              </w:rPr>
              <w:t>chedule of meetings to occur</w:t>
            </w:r>
          </w:p>
        </w:tc>
      </w:tr>
      <w:tr w:rsidR="00EA406B" w:rsidRPr="002D21EA" w14:paraId="00E2DAB5" w14:textId="77777777" w:rsidTr="00247CC2">
        <w:tc>
          <w:tcPr>
            <w:tcW w:w="1245" w:type="dxa"/>
          </w:tcPr>
          <w:p w14:paraId="2066B955" w14:textId="77777777" w:rsidR="00247CC2" w:rsidRPr="002D21EA" w:rsidRDefault="00247CC2" w:rsidP="008119EE">
            <w:pPr>
              <w:spacing w:line="259" w:lineRule="auto"/>
              <w:rPr>
                <w:color w:val="000000" w:themeColor="text1"/>
              </w:rPr>
            </w:pPr>
            <w:r w:rsidRPr="002D21EA">
              <w:rPr>
                <w:color w:val="000000" w:themeColor="text1"/>
              </w:rPr>
              <w:t>February</w:t>
            </w:r>
          </w:p>
        </w:tc>
        <w:tc>
          <w:tcPr>
            <w:tcW w:w="4755" w:type="dxa"/>
          </w:tcPr>
          <w:p w14:paraId="1F980F3F" w14:textId="2CF5F139" w:rsidR="00247CC2" w:rsidRPr="002D21EA" w:rsidRDefault="00247CC2" w:rsidP="008119EE">
            <w:pPr>
              <w:rPr>
                <w:color w:val="000000" w:themeColor="text1"/>
              </w:rPr>
            </w:pPr>
            <w:r w:rsidRPr="002D21EA">
              <w:rPr>
                <w:color w:val="000000" w:themeColor="text1"/>
              </w:rPr>
              <w:t xml:space="preserve">Meeting between GNM #1 and </w:t>
            </w:r>
            <w:r w:rsidR="000867EA" w:rsidRPr="002D21EA">
              <w:rPr>
                <w:color w:val="000000" w:themeColor="text1"/>
              </w:rPr>
              <w:t>NF</w:t>
            </w:r>
            <w:r w:rsidR="00D07385" w:rsidRPr="002D21EA">
              <w:rPr>
                <w:color w:val="000000" w:themeColor="text1"/>
              </w:rPr>
              <w:t xml:space="preserve"> </w:t>
            </w:r>
          </w:p>
        </w:tc>
        <w:tc>
          <w:tcPr>
            <w:tcW w:w="2340" w:type="dxa"/>
          </w:tcPr>
          <w:p w14:paraId="278DAAEC" w14:textId="40AFF3AB" w:rsidR="00247CC2" w:rsidRPr="002D21EA" w:rsidRDefault="00247CC2" w:rsidP="008119EE">
            <w:pPr>
              <w:rPr>
                <w:color w:val="000000" w:themeColor="text1"/>
              </w:rPr>
            </w:pPr>
          </w:p>
        </w:tc>
      </w:tr>
      <w:tr w:rsidR="00EA406B" w:rsidRPr="002D21EA" w14:paraId="1DB37920" w14:textId="77777777" w:rsidTr="00247CC2">
        <w:tc>
          <w:tcPr>
            <w:tcW w:w="1245" w:type="dxa"/>
          </w:tcPr>
          <w:p w14:paraId="19ED035C" w14:textId="77777777" w:rsidR="00247CC2" w:rsidRPr="002D21EA" w:rsidRDefault="00247CC2" w:rsidP="008119EE">
            <w:pPr>
              <w:spacing w:line="259" w:lineRule="auto"/>
              <w:rPr>
                <w:color w:val="000000" w:themeColor="text1"/>
              </w:rPr>
            </w:pPr>
            <w:r w:rsidRPr="002D21EA">
              <w:rPr>
                <w:color w:val="000000" w:themeColor="text1"/>
              </w:rPr>
              <w:t>March</w:t>
            </w:r>
          </w:p>
        </w:tc>
        <w:tc>
          <w:tcPr>
            <w:tcW w:w="4755" w:type="dxa"/>
          </w:tcPr>
          <w:p w14:paraId="6E53C6F8" w14:textId="7233DA04" w:rsidR="00247CC2" w:rsidRPr="002D21EA" w:rsidRDefault="00247CC2" w:rsidP="008119EE">
            <w:pPr>
              <w:rPr>
                <w:color w:val="000000" w:themeColor="text1"/>
              </w:rPr>
            </w:pPr>
            <w:r w:rsidRPr="002D21EA">
              <w:rPr>
                <w:color w:val="000000" w:themeColor="text1"/>
              </w:rPr>
              <w:t xml:space="preserve">Meeting between GNM #2 and </w:t>
            </w:r>
            <w:r w:rsidR="000867EA" w:rsidRPr="002D21EA">
              <w:rPr>
                <w:color w:val="000000" w:themeColor="text1"/>
              </w:rPr>
              <w:t>NF</w:t>
            </w:r>
            <w:r w:rsidR="00D07385" w:rsidRPr="002D21EA">
              <w:rPr>
                <w:color w:val="000000" w:themeColor="text1"/>
              </w:rPr>
              <w:t xml:space="preserve"> </w:t>
            </w:r>
          </w:p>
        </w:tc>
        <w:tc>
          <w:tcPr>
            <w:tcW w:w="2340" w:type="dxa"/>
          </w:tcPr>
          <w:p w14:paraId="1F04FEE6" w14:textId="77777777" w:rsidR="00247CC2" w:rsidRPr="002D21EA" w:rsidRDefault="00247CC2" w:rsidP="008119EE">
            <w:pPr>
              <w:rPr>
                <w:color w:val="000000" w:themeColor="text1"/>
              </w:rPr>
            </w:pPr>
          </w:p>
        </w:tc>
      </w:tr>
      <w:tr w:rsidR="00EA406B" w:rsidRPr="002D21EA" w14:paraId="0A11B34F" w14:textId="77777777" w:rsidTr="00247CC2">
        <w:tc>
          <w:tcPr>
            <w:tcW w:w="1245" w:type="dxa"/>
          </w:tcPr>
          <w:p w14:paraId="093A839D" w14:textId="77777777" w:rsidR="00247CC2" w:rsidRPr="002D21EA" w:rsidRDefault="00247CC2" w:rsidP="008119EE">
            <w:pPr>
              <w:spacing w:line="259" w:lineRule="auto"/>
              <w:rPr>
                <w:color w:val="000000" w:themeColor="text1"/>
              </w:rPr>
            </w:pPr>
            <w:r w:rsidRPr="002D21EA">
              <w:rPr>
                <w:color w:val="000000" w:themeColor="text1"/>
              </w:rPr>
              <w:t>Early April</w:t>
            </w:r>
          </w:p>
        </w:tc>
        <w:tc>
          <w:tcPr>
            <w:tcW w:w="4755" w:type="dxa"/>
          </w:tcPr>
          <w:p w14:paraId="08C686A9" w14:textId="29DE85D9" w:rsidR="00247CC2" w:rsidRPr="002D21EA" w:rsidRDefault="000867EA" w:rsidP="008119EE">
            <w:pPr>
              <w:rPr>
                <w:b/>
                <w:bCs/>
                <w:color w:val="000000" w:themeColor="text1"/>
              </w:rPr>
            </w:pPr>
            <w:r w:rsidRPr="002D21EA">
              <w:rPr>
                <w:color w:val="000000" w:themeColor="text1"/>
              </w:rPr>
              <w:t>GG</w:t>
            </w:r>
            <w:r w:rsidR="00247CC2" w:rsidRPr="002D21EA">
              <w:rPr>
                <w:color w:val="000000" w:themeColor="text1"/>
              </w:rPr>
              <w:t xml:space="preserve"> checks in with </w:t>
            </w:r>
            <w:r w:rsidRPr="002D21EA">
              <w:rPr>
                <w:color w:val="000000" w:themeColor="text1"/>
              </w:rPr>
              <w:t>NF</w:t>
            </w:r>
          </w:p>
        </w:tc>
        <w:tc>
          <w:tcPr>
            <w:tcW w:w="2340" w:type="dxa"/>
          </w:tcPr>
          <w:p w14:paraId="4328AA15" w14:textId="77777777" w:rsidR="00247CC2" w:rsidRPr="002D21EA" w:rsidRDefault="00247CC2" w:rsidP="008119EE">
            <w:pPr>
              <w:rPr>
                <w:color w:val="000000" w:themeColor="text1"/>
              </w:rPr>
            </w:pPr>
          </w:p>
        </w:tc>
      </w:tr>
      <w:tr w:rsidR="00EA406B" w:rsidRPr="002D21EA" w14:paraId="5637C4BE" w14:textId="77777777" w:rsidTr="00247CC2">
        <w:tc>
          <w:tcPr>
            <w:tcW w:w="1245" w:type="dxa"/>
          </w:tcPr>
          <w:p w14:paraId="59C68FC5" w14:textId="33311A5E" w:rsidR="00247CC2" w:rsidRPr="002D21EA" w:rsidRDefault="00247CC2" w:rsidP="008119EE">
            <w:pPr>
              <w:spacing w:line="259" w:lineRule="auto"/>
              <w:rPr>
                <w:color w:val="000000" w:themeColor="text1"/>
              </w:rPr>
            </w:pPr>
            <w:r w:rsidRPr="002D21EA">
              <w:rPr>
                <w:color w:val="000000" w:themeColor="text1"/>
              </w:rPr>
              <w:t>April</w:t>
            </w:r>
          </w:p>
        </w:tc>
        <w:tc>
          <w:tcPr>
            <w:tcW w:w="4755" w:type="dxa"/>
          </w:tcPr>
          <w:p w14:paraId="0EE7D6E6" w14:textId="4A3FC224" w:rsidR="00247CC2" w:rsidRPr="002D21EA" w:rsidRDefault="00247CC2" w:rsidP="008119EE">
            <w:pPr>
              <w:rPr>
                <w:color w:val="000000" w:themeColor="text1"/>
              </w:rPr>
            </w:pPr>
            <w:r w:rsidRPr="002D21EA">
              <w:rPr>
                <w:color w:val="000000" w:themeColor="text1"/>
              </w:rPr>
              <w:t xml:space="preserve">Meeting between GNM #3 and </w:t>
            </w:r>
            <w:r w:rsidR="000867EA" w:rsidRPr="002D21EA">
              <w:rPr>
                <w:color w:val="000000" w:themeColor="text1"/>
              </w:rPr>
              <w:t>NF</w:t>
            </w:r>
            <w:r w:rsidR="00D07385" w:rsidRPr="002D21EA">
              <w:rPr>
                <w:color w:val="000000" w:themeColor="text1"/>
              </w:rPr>
              <w:t xml:space="preserve"> </w:t>
            </w:r>
          </w:p>
        </w:tc>
        <w:tc>
          <w:tcPr>
            <w:tcW w:w="2340" w:type="dxa"/>
          </w:tcPr>
          <w:p w14:paraId="6F2BE8BA" w14:textId="77777777" w:rsidR="00247CC2" w:rsidRPr="002D21EA" w:rsidRDefault="00247CC2" w:rsidP="008119EE">
            <w:pPr>
              <w:rPr>
                <w:color w:val="000000" w:themeColor="text1"/>
              </w:rPr>
            </w:pPr>
          </w:p>
          <w:p w14:paraId="028C2A19" w14:textId="77777777" w:rsidR="00247CC2" w:rsidRPr="002D21EA" w:rsidRDefault="00247CC2" w:rsidP="008119EE">
            <w:pPr>
              <w:rPr>
                <w:b/>
                <w:bCs/>
                <w:color w:val="000000" w:themeColor="text1"/>
              </w:rPr>
            </w:pPr>
          </w:p>
        </w:tc>
      </w:tr>
      <w:tr w:rsidR="00EA406B" w:rsidRPr="002D21EA" w14:paraId="68A741DA" w14:textId="77777777" w:rsidTr="00247CC2">
        <w:tc>
          <w:tcPr>
            <w:tcW w:w="1245" w:type="dxa"/>
          </w:tcPr>
          <w:p w14:paraId="348387B1" w14:textId="77777777" w:rsidR="00247CC2" w:rsidRPr="002D21EA" w:rsidRDefault="00247CC2" w:rsidP="008119EE">
            <w:pPr>
              <w:rPr>
                <w:color w:val="000000" w:themeColor="text1"/>
              </w:rPr>
            </w:pPr>
            <w:r w:rsidRPr="002D21EA">
              <w:rPr>
                <w:color w:val="000000" w:themeColor="text1"/>
              </w:rPr>
              <w:t>May</w:t>
            </w:r>
          </w:p>
        </w:tc>
        <w:tc>
          <w:tcPr>
            <w:tcW w:w="4755" w:type="dxa"/>
          </w:tcPr>
          <w:p w14:paraId="113002F6" w14:textId="77777777" w:rsidR="00247CC2" w:rsidRPr="002D21EA" w:rsidRDefault="00247CC2" w:rsidP="00A37D6D">
            <w:pPr>
              <w:rPr>
                <w:color w:val="000000" w:themeColor="text1"/>
              </w:rPr>
            </w:pPr>
            <w:r w:rsidRPr="002D21EA">
              <w:rPr>
                <w:color w:val="000000" w:themeColor="text1"/>
              </w:rPr>
              <w:t>Final Program Workshop</w:t>
            </w:r>
            <w:r w:rsidR="00A37D6D" w:rsidRPr="002D21EA">
              <w:rPr>
                <w:color w:val="000000" w:themeColor="text1"/>
              </w:rPr>
              <w:t xml:space="preserve"> for NF only</w:t>
            </w:r>
          </w:p>
          <w:p w14:paraId="04FAF496" w14:textId="0F78D509" w:rsidR="0058332D" w:rsidRPr="002D21EA" w:rsidRDefault="0058332D" w:rsidP="00A37D6D">
            <w:pPr>
              <w:rPr>
                <w:color w:val="000000" w:themeColor="text1"/>
              </w:rPr>
            </w:pPr>
          </w:p>
        </w:tc>
        <w:tc>
          <w:tcPr>
            <w:tcW w:w="2340" w:type="dxa"/>
          </w:tcPr>
          <w:p w14:paraId="6061ADC9" w14:textId="2991729E" w:rsidR="00A37D6D" w:rsidRPr="002D21EA" w:rsidRDefault="00A37D6D" w:rsidP="00A37D6D">
            <w:pPr>
              <w:rPr>
                <w:color w:val="000000" w:themeColor="text1"/>
              </w:rPr>
            </w:pPr>
            <w:r w:rsidRPr="002D21EA">
              <w:rPr>
                <w:color w:val="000000" w:themeColor="text1"/>
              </w:rPr>
              <w:t>Review mentor maps</w:t>
            </w:r>
          </w:p>
          <w:p w14:paraId="1CCE9FD1" w14:textId="2963B714" w:rsidR="00A37D6D" w:rsidRPr="002D21EA" w:rsidRDefault="00A37D6D" w:rsidP="00A37D6D">
            <w:pPr>
              <w:rPr>
                <w:color w:val="000000" w:themeColor="text1"/>
              </w:rPr>
            </w:pPr>
            <w:r w:rsidRPr="002D21EA">
              <w:rPr>
                <w:color w:val="000000" w:themeColor="text1"/>
              </w:rPr>
              <w:t>Reflection and next step planning</w:t>
            </w:r>
          </w:p>
          <w:p w14:paraId="6B25EE53" w14:textId="0E082823" w:rsidR="0058332D" w:rsidRPr="002D21EA" w:rsidRDefault="008919D6" w:rsidP="0058332D">
            <w:pPr>
              <w:rPr>
                <w:color w:val="000000" w:themeColor="text1"/>
              </w:rPr>
            </w:pPr>
            <w:r w:rsidRPr="002D21EA">
              <w:rPr>
                <w:color w:val="000000" w:themeColor="text1"/>
              </w:rPr>
              <w:t>Program evaluation discussion</w:t>
            </w:r>
          </w:p>
          <w:p w14:paraId="717330D9" w14:textId="77777777" w:rsidR="0058332D" w:rsidRPr="002D21EA" w:rsidRDefault="0058332D" w:rsidP="00A37D6D">
            <w:pPr>
              <w:rPr>
                <w:color w:val="000000" w:themeColor="text1"/>
              </w:rPr>
            </w:pPr>
          </w:p>
          <w:p w14:paraId="2A85C36F" w14:textId="77777777" w:rsidR="00247CC2" w:rsidRPr="002D21EA" w:rsidRDefault="00247CC2" w:rsidP="008119EE">
            <w:pPr>
              <w:rPr>
                <w:b/>
                <w:bCs/>
                <w:color w:val="000000" w:themeColor="text1"/>
              </w:rPr>
            </w:pPr>
          </w:p>
        </w:tc>
      </w:tr>
      <w:tr w:rsidR="00EA406B" w:rsidRPr="00EA406B" w14:paraId="0204AC6F" w14:textId="77777777" w:rsidTr="00247CC2">
        <w:tc>
          <w:tcPr>
            <w:tcW w:w="1245" w:type="dxa"/>
          </w:tcPr>
          <w:p w14:paraId="739641CD" w14:textId="7CD2F299" w:rsidR="00247CC2" w:rsidRPr="002D21EA" w:rsidRDefault="008919D6" w:rsidP="008119EE">
            <w:pPr>
              <w:rPr>
                <w:color w:val="000000" w:themeColor="text1"/>
              </w:rPr>
            </w:pPr>
            <w:r w:rsidRPr="002D21EA">
              <w:rPr>
                <w:color w:val="000000" w:themeColor="text1"/>
              </w:rPr>
              <w:t>May</w:t>
            </w:r>
          </w:p>
        </w:tc>
        <w:tc>
          <w:tcPr>
            <w:tcW w:w="4755" w:type="dxa"/>
          </w:tcPr>
          <w:p w14:paraId="7B6D8412" w14:textId="0883BFD5" w:rsidR="00247CC2" w:rsidRPr="002D21EA" w:rsidRDefault="00247CC2" w:rsidP="008119EE">
            <w:pPr>
              <w:rPr>
                <w:b/>
                <w:bCs/>
                <w:color w:val="000000" w:themeColor="text1"/>
              </w:rPr>
            </w:pPr>
            <w:r w:rsidRPr="002D21EA">
              <w:rPr>
                <w:color w:val="000000" w:themeColor="text1"/>
              </w:rPr>
              <w:t xml:space="preserve">ADV team checks in with </w:t>
            </w:r>
            <w:r w:rsidR="000867EA" w:rsidRPr="002D21EA">
              <w:rPr>
                <w:color w:val="000000" w:themeColor="text1"/>
              </w:rPr>
              <w:t>GGs</w:t>
            </w:r>
            <w:r w:rsidRPr="002D21EA">
              <w:rPr>
                <w:color w:val="000000" w:themeColor="text1"/>
              </w:rPr>
              <w:t>, GNM</w:t>
            </w:r>
            <w:r w:rsidR="000867EA" w:rsidRPr="002D21EA">
              <w:rPr>
                <w:color w:val="000000" w:themeColor="text1"/>
              </w:rPr>
              <w:t>s</w:t>
            </w:r>
            <w:r w:rsidRPr="002D21EA">
              <w:rPr>
                <w:color w:val="000000" w:themeColor="text1"/>
              </w:rPr>
              <w:t xml:space="preserve">, and </w:t>
            </w:r>
            <w:r w:rsidR="000867EA" w:rsidRPr="002D21EA">
              <w:rPr>
                <w:color w:val="000000" w:themeColor="text1"/>
              </w:rPr>
              <w:t>NF</w:t>
            </w:r>
          </w:p>
        </w:tc>
        <w:tc>
          <w:tcPr>
            <w:tcW w:w="2340" w:type="dxa"/>
          </w:tcPr>
          <w:p w14:paraId="33709B5A" w14:textId="77777777" w:rsidR="00247CC2" w:rsidRPr="00EA406B" w:rsidRDefault="00247CC2" w:rsidP="008119EE">
            <w:pPr>
              <w:rPr>
                <w:color w:val="000000" w:themeColor="text1"/>
              </w:rPr>
            </w:pPr>
            <w:r w:rsidRPr="002D21EA">
              <w:rPr>
                <w:color w:val="000000" w:themeColor="text1"/>
              </w:rPr>
              <w:t>Program evaluation</w:t>
            </w:r>
          </w:p>
        </w:tc>
      </w:tr>
    </w:tbl>
    <w:p w14:paraId="63285B96" w14:textId="77777777" w:rsidR="00D8581C" w:rsidRPr="00EA406B" w:rsidRDefault="00D8581C" w:rsidP="00A918AD">
      <w:pPr>
        <w:rPr>
          <w:color w:val="000000" w:themeColor="text1"/>
        </w:rPr>
      </w:pPr>
    </w:p>
    <w:sectPr w:rsidR="00D8581C" w:rsidRPr="00EA406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19AB1" w14:textId="77777777" w:rsidR="000C034C" w:rsidRDefault="000C034C" w:rsidP="00EA406B">
      <w:r>
        <w:separator/>
      </w:r>
    </w:p>
  </w:endnote>
  <w:endnote w:type="continuationSeparator" w:id="0">
    <w:p w14:paraId="75ABC8B5" w14:textId="77777777" w:rsidR="000C034C" w:rsidRDefault="000C034C" w:rsidP="00EA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09492285"/>
      <w:docPartObj>
        <w:docPartGallery w:val="Page Numbers (Bottom of Page)"/>
        <w:docPartUnique/>
      </w:docPartObj>
    </w:sdtPr>
    <w:sdtContent>
      <w:p w14:paraId="31E85727" w14:textId="58E52C25" w:rsidR="00EA406B" w:rsidRDefault="00EA406B" w:rsidP="00C556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A97487" w14:textId="77777777" w:rsidR="00EA406B" w:rsidRDefault="00EA406B" w:rsidP="00EA40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81992816"/>
      <w:docPartObj>
        <w:docPartGallery w:val="Page Numbers (Bottom of Page)"/>
        <w:docPartUnique/>
      </w:docPartObj>
    </w:sdtPr>
    <w:sdtContent>
      <w:p w14:paraId="218DF03C" w14:textId="760B3227" w:rsidR="00EA406B" w:rsidRDefault="00EA406B" w:rsidP="00C556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F186C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BE45497" w14:textId="77777777" w:rsidR="00EA406B" w:rsidRDefault="00EA406B" w:rsidP="00EA406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AFF52" w14:textId="77777777" w:rsidR="000C034C" w:rsidRDefault="000C034C" w:rsidP="00EA406B">
      <w:r>
        <w:separator/>
      </w:r>
    </w:p>
  </w:footnote>
  <w:footnote w:type="continuationSeparator" w:id="0">
    <w:p w14:paraId="47EF1AA8" w14:textId="77777777" w:rsidR="000C034C" w:rsidRDefault="000C034C" w:rsidP="00EA4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3DC2"/>
    <w:multiLevelType w:val="hybridMultilevel"/>
    <w:tmpl w:val="D7FC7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315"/>
    <w:multiLevelType w:val="hybridMultilevel"/>
    <w:tmpl w:val="D7F2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054A5"/>
    <w:multiLevelType w:val="hybridMultilevel"/>
    <w:tmpl w:val="F740D678"/>
    <w:lvl w:ilvl="0" w:tplc="53E4A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567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2D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2EE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6F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768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08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8A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85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D5797"/>
    <w:multiLevelType w:val="hybridMultilevel"/>
    <w:tmpl w:val="0B8C5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6019F"/>
    <w:multiLevelType w:val="hybridMultilevel"/>
    <w:tmpl w:val="72189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8C26E9"/>
    <w:multiLevelType w:val="hybridMultilevel"/>
    <w:tmpl w:val="86587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521A4"/>
    <w:multiLevelType w:val="hybridMultilevel"/>
    <w:tmpl w:val="34FC2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52633"/>
    <w:multiLevelType w:val="hybridMultilevel"/>
    <w:tmpl w:val="66C06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5080D"/>
    <w:multiLevelType w:val="hybridMultilevel"/>
    <w:tmpl w:val="221E3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804358">
    <w:abstractNumId w:val="0"/>
  </w:num>
  <w:num w:numId="2" w16cid:durableId="2041854164">
    <w:abstractNumId w:val="4"/>
  </w:num>
  <w:num w:numId="3" w16cid:durableId="3477512">
    <w:abstractNumId w:val="5"/>
  </w:num>
  <w:num w:numId="4" w16cid:durableId="224878463">
    <w:abstractNumId w:val="3"/>
  </w:num>
  <w:num w:numId="5" w16cid:durableId="243031389">
    <w:abstractNumId w:val="8"/>
  </w:num>
  <w:num w:numId="6" w16cid:durableId="1267227780">
    <w:abstractNumId w:val="2"/>
  </w:num>
  <w:num w:numId="7" w16cid:durableId="941566978">
    <w:abstractNumId w:val="6"/>
  </w:num>
  <w:num w:numId="8" w16cid:durableId="534387451">
    <w:abstractNumId w:val="1"/>
  </w:num>
  <w:num w:numId="9" w16cid:durableId="382365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CEE"/>
    <w:rsid w:val="000032B8"/>
    <w:rsid w:val="000867EA"/>
    <w:rsid w:val="000C034C"/>
    <w:rsid w:val="00134E77"/>
    <w:rsid w:val="00172273"/>
    <w:rsid w:val="00193426"/>
    <w:rsid w:val="00225F6B"/>
    <w:rsid w:val="00247CC2"/>
    <w:rsid w:val="002D21EA"/>
    <w:rsid w:val="00316542"/>
    <w:rsid w:val="00344953"/>
    <w:rsid w:val="00387B71"/>
    <w:rsid w:val="003D0C9F"/>
    <w:rsid w:val="0049030B"/>
    <w:rsid w:val="004B695B"/>
    <w:rsid w:val="004D6536"/>
    <w:rsid w:val="00512234"/>
    <w:rsid w:val="0058332D"/>
    <w:rsid w:val="0061148F"/>
    <w:rsid w:val="00635BCD"/>
    <w:rsid w:val="006A3117"/>
    <w:rsid w:val="006A3DFD"/>
    <w:rsid w:val="007C3016"/>
    <w:rsid w:val="00821EC8"/>
    <w:rsid w:val="008919D6"/>
    <w:rsid w:val="008B1B04"/>
    <w:rsid w:val="008F186C"/>
    <w:rsid w:val="00A05D33"/>
    <w:rsid w:val="00A36CEE"/>
    <w:rsid w:val="00A37D6D"/>
    <w:rsid w:val="00A918AD"/>
    <w:rsid w:val="00B00D65"/>
    <w:rsid w:val="00D07385"/>
    <w:rsid w:val="00D8581C"/>
    <w:rsid w:val="00EA406B"/>
    <w:rsid w:val="00F32BB5"/>
    <w:rsid w:val="00F604E6"/>
    <w:rsid w:val="00F672C0"/>
    <w:rsid w:val="00F91151"/>
    <w:rsid w:val="1266B9ED"/>
    <w:rsid w:val="5BFD5EA1"/>
    <w:rsid w:val="5D4D47A7"/>
    <w:rsid w:val="6EED90C1"/>
    <w:rsid w:val="747A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FDB94"/>
  <w15:chartTrackingRefBased/>
  <w15:docId w15:val="{D676609B-62B8-A440-B569-6C94BC4B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0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0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C9F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D8581C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3165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316542"/>
  </w:style>
  <w:style w:type="character" w:customStyle="1" w:styleId="eop">
    <w:name w:val="eop"/>
    <w:basedOn w:val="DefaultParagraphFont"/>
    <w:rsid w:val="00316542"/>
  </w:style>
  <w:style w:type="paragraph" w:styleId="Title">
    <w:name w:val="Title"/>
    <w:basedOn w:val="Normal"/>
    <w:next w:val="Normal"/>
    <w:link w:val="TitleChar"/>
    <w:uiPriority w:val="10"/>
    <w:qFormat/>
    <w:rsid w:val="00EA406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A4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40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EA406B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A40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06B"/>
  </w:style>
  <w:style w:type="character" w:styleId="PageNumber">
    <w:name w:val="page number"/>
    <w:basedOn w:val="DefaultParagraphFont"/>
    <w:uiPriority w:val="99"/>
    <w:semiHidden/>
    <w:unhideWhenUsed/>
    <w:rsid w:val="00EA406B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186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0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07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7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9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9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uecougars-my.sharepoint.com/:b:/r/personal/lbartel_siue_edu/Documents/ADVANCE%202019/ADVANCE%20materials/KEEP%20%27n%20UP/Growth%20Network/Growth%20Network%20Resource%20Folder%202022/Growth%20Network%20Brochure%20NEW.pdf?csf=1&amp;web=1&amp;e=TNdiJ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uecougars-my.sharepoint.com/:b:/g/personal/lbartel_siue_edu/EQ2xQsd2eCpIk12N-iHAyMsBLzA6KGhzQLqZc1vNsBZPAA?e=SQmn5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Tisha</dc:creator>
  <cp:keywords/>
  <dc:description/>
  <cp:lastModifiedBy>Brooks, Tisha</cp:lastModifiedBy>
  <cp:revision>4</cp:revision>
  <cp:lastPrinted>2021-11-11T18:19:00Z</cp:lastPrinted>
  <dcterms:created xsi:type="dcterms:W3CDTF">2022-10-26T15:22:00Z</dcterms:created>
  <dcterms:modified xsi:type="dcterms:W3CDTF">2022-10-26T15:33:00Z</dcterms:modified>
</cp:coreProperties>
</file>