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7A504" w14:textId="77777777" w:rsidR="00375F63" w:rsidRDefault="00375F63" w:rsidP="00F25C13"/>
    <w:p w14:paraId="01126798" w14:textId="77777777" w:rsidR="00C6047D" w:rsidRDefault="00C6047D" w:rsidP="00F25C13"/>
    <w:p w14:paraId="3A1CDD3A" w14:textId="77777777" w:rsidR="00C6047D" w:rsidRPr="00F704CE" w:rsidRDefault="00C6047D" w:rsidP="00C6047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704CE">
        <w:rPr>
          <w:rFonts w:ascii="Times New Roman" w:hAnsi="Times New Roman"/>
          <w:color w:val="000000"/>
          <w:sz w:val="24"/>
          <w:szCs w:val="24"/>
        </w:rPr>
        <w:t>SIUE Charter School</w:t>
      </w:r>
    </w:p>
    <w:p w14:paraId="005FDDF5" w14:textId="77777777" w:rsidR="00C6047D" w:rsidRPr="00F704CE" w:rsidRDefault="00C6047D" w:rsidP="00C6047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704CE">
        <w:rPr>
          <w:rFonts w:ascii="Times New Roman" w:hAnsi="Times New Roman"/>
          <w:color w:val="000000"/>
          <w:sz w:val="24"/>
          <w:szCs w:val="24"/>
        </w:rPr>
        <w:t>Board of Directors Meeting</w:t>
      </w:r>
    </w:p>
    <w:p w14:paraId="78D29D73" w14:textId="45F6C8A7" w:rsidR="00C6047D" w:rsidRDefault="00F704CE" w:rsidP="00C6047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Tuesday September 8</w:t>
      </w:r>
      <w:r w:rsidR="00C6047D" w:rsidRPr="00F704CE">
        <w:rPr>
          <w:rFonts w:ascii="Times New Roman" w:hAnsi="Times New Roman"/>
          <w:color w:val="000000"/>
          <w:sz w:val="24"/>
          <w:szCs w:val="24"/>
        </w:rPr>
        <w:t>, 20</w:t>
      </w:r>
      <w:r w:rsidR="00316DC7" w:rsidRPr="00F704CE">
        <w:rPr>
          <w:rFonts w:ascii="Times New Roman" w:hAnsi="Times New Roman"/>
          <w:color w:val="000000"/>
          <w:sz w:val="24"/>
          <w:szCs w:val="24"/>
        </w:rPr>
        <w:t>20</w:t>
      </w:r>
    </w:p>
    <w:p w14:paraId="277C7819" w14:textId="3AF62D6C" w:rsidR="00F704CE" w:rsidRPr="00F704CE" w:rsidRDefault="00F704CE" w:rsidP="00C6047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10:00 AM</w:t>
      </w:r>
    </w:p>
    <w:p w14:paraId="6CACB9FA" w14:textId="77777777" w:rsidR="00C6047D" w:rsidRPr="00F704CE" w:rsidRDefault="00C6047D" w:rsidP="00C6047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67A08F" w14:textId="77777777" w:rsidR="00902F0F" w:rsidRPr="00F704CE" w:rsidRDefault="00902F0F" w:rsidP="00C6047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8767CA" w14:textId="77777777" w:rsidR="00C6047D" w:rsidRPr="00F704CE" w:rsidRDefault="00C6047D" w:rsidP="00C6047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F704CE">
        <w:rPr>
          <w:rFonts w:ascii="Times New Roman" w:hAnsi="Times New Roman"/>
          <w:color w:val="000000"/>
          <w:sz w:val="24"/>
          <w:szCs w:val="24"/>
          <w:u w:val="single"/>
        </w:rPr>
        <w:t>AGENDA</w:t>
      </w:r>
    </w:p>
    <w:p w14:paraId="00A5820F" w14:textId="77777777" w:rsidR="00902F0F" w:rsidRPr="00F704CE" w:rsidRDefault="00902F0F" w:rsidP="00C6047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7B2C79" w14:textId="77777777" w:rsidR="00C6047D" w:rsidRPr="00F704CE" w:rsidRDefault="00C6047D" w:rsidP="00C6047D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5866128C" w14:textId="04EEB1E8" w:rsidR="00C6047D" w:rsidRPr="00F704CE" w:rsidRDefault="00C6047D" w:rsidP="00E17D53">
      <w:pPr>
        <w:pStyle w:val="NormalWeb"/>
        <w:numPr>
          <w:ilvl w:val="0"/>
          <w:numId w:val="4"/>
        </w:numPr>
        <w:tabs>
          <w:tab w:val="left" w:leader="dot" w:pos="4608"/>
        </w:tabs>
        <w:spacing w:before="0" w:beforeAutospacing="0" w:after="0" w:afterAutospacing="0"/>
        <w:ind w:left="810" w:hanging="263"/>
        <w:rPr>
          <w:rFonts w:ascii="Times New Roman" w:hAnsi="Times New Roman"/>
          <w:color w:val="000000"/>
          <w:sz w:val="24"/>
          <w:szCs w:val="24"/>
        </w:rPr>
      </w:pPr>
      <w:r w:rsidRPr="00F704CE">
        <w:rPr>
          <w:rFonts w:ascii="Times New Roman" w:hAnsi="Times New Roman"/>
          <w:color w:val="000000"/>
          <w:sz w:val="24"/>
          <w:szCs w:val="24"/>
        </w:rPr>
        <w:t>Call to Order</w:t>
      </w:r>
    </w:p>
    <w:p w14:paraId="0867943F" w14:textId="7FE8EA86" w:rsidR="00C6047D" w:rsidRPr="00F704CE" w:rsidRDefault="00C6047D" w:rsidP="00960F32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257A0906" w14:textId="55B8E5D9" w:rsidR="00960F32" w:rsidRPr="00F704CE" w:rsidRDefault="00960F32" w:rsidP="00960F32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3156984A" w14:textId="77777777" w:rsidR="00960F32" w:rsidRPr="00F704CE" w:rsidRDefault="00960F32" w:rsidP="00960F32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3B2031EC" w14:textId="30CFF95B" w:rsidR="00C6047D" w:rsidRPr="00F704CE" w:rsidRDefault="00F704CE" w:rsidP="001146BF">
      <w:pPr>
        <w:pStyle w:val="NormalWeb"/>
        <w:numPr>
          <w:ilvl w:val="0"/>
          <w:numId w:val="4"/>
        </w:numPr>
        <w:tabs>
          <w:tab w:val="right" w:leader="dot" w:pos="6030"/>
          <w:tab w:val="left" w:pos="6120"/>
        </w:tabs>
        <w:spacing w:before="0" w:beforeAutospacing="0" w:after="0" w:afterAutospacing="0"/>
        <w:ind w:left="810" w:hanging="263"/>
        <w:rPr>
          <w:rFonts w:ascii="Times New Roman" w:hAnsi="Times New Roman"/>
          <w:color w:val="000000"/>
          <w:sz w:val="24"/>
          <w:szCs w:val="24"/>
        </w:rPr>
      </w:pPr>
      <w:r w:rsidRPr="00F704CE">
        <w:rPr>
          <w:rFonts w:ascii="Times New Roman" w:hAnsi="Times New Roman"/>
          <w:color w:val="000000"/>
          <w:sz w:val="24"/>
          <w:szCs w:val="24"/>
        </w:rPr>
        <w:t>Approval of m</w:t>
      </w:r>
      <w:r w:rsidR="00C6047D" w:rsidRPr="00F704CE">
        <w:rPr>
          <w:rFonts w:ascii="Times New Roman" w:hAnsi="Times New Roman"/>
          <w:color w:val="000000"/>
          <w:sz w:val="24"/>
          <w:szCs w:val="24"/>
        </w:rPr>
        <w:t xml:space="preserve">inutes </w:t>
      </w:r>
      <w:r w:rsidR="00960F32" w:rsidRPr="00F704CE">
        <w:rPr>
          <w:rFonts w:ascii="Times New Roman" w:hAnsi="Times New Roman"/>
          <w:color w:val="000000"/>
          <w:sz w:val="24"/>
          <w:szCs w:val="24"/>
        </w:rPr>
        <w:t xml:space="preserve">from </w:t>
      </w:r>
      <w:r w:rsidRPr="00F704CE">
        <w:rPr>
          <w:rFonts w:ascii="Times New Roman" w:hAnsi="Times New Roman"/>
          <w:color w:val="000000"/>
          <w:sz w:val="24"/>
          <w:szCs w:val="24"/>
        </w:rPr>
        <w:t>July 9</w:t>
      </w:r>
      <w:r w:rsidR="00960F32" w:rsidRPr="00F704CE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60F32" w:rsidRPr="00F704CE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F704CE">
        <w:rPr>
          <w:rFonts w:ascii="Times New Roman" w:hAnsi="Times New Roman"/>
          <w:color w:val="000000"/>
          <w:sz w:val="24"/>
          <w:szCs w:val="24"/>
        </w:rPr>
        <w:t>February 5</w:t>
      </w:r>
      <w:r w:rsidR="00960F32" w:rsidRPr="00F704CE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</w:p>
    <w:p w14:paraId="11D2E85A" w14:textId="63287147" w:rsidR="00960F32" w:rsidRPr="00F704CE" w:rsidRDefault="00960F32" w:rsidP="00E17D53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ind w:left="810" w:hanging="263"/>
        <w:rPr>
          <w:rFonts w:ascii="Times New Roman" w:hAnsi="Times New Roman"/>
          <w:color w:val="000000"/>
          <w:sz w:val="24"/>
          <w:szCs w:val="24"/>
        </w:rPr>
      </w:pPr>
    </w:p>
    <w:p w14:paraId="218E8D8E" w14:textId="77777777" w:rsidR="00960F32" w:rsidRPr="00F704CE" w:rsidRDefault="00960F32" w:rsidP="00E17D53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ind w:left="810" w:hanging="263"/>
        <w:rPr>
          <w:rFonts w:ascii="Times New Roman" w:hAnsi="Times New Roman"/>
          <w:color w:val="000000"/>
          <w:sz w:val="24"/>
          <w:szCs w:val="24"/>
        </w:rPr>
      </w:pPr>
    </w:p>
    <w:p w14:paraId="02DD40E3" w14:textId="359DE1DD" w:rsidR="00F704CE" w:rsidRDefault="00F704CE" w:rsidP="00F704CE">
      <w:pPr>
        <w:numPr>
          <w:ilvl w:val="0"/>
          <w:numId w:val="4"/>
        </w:numPr>
        <w:spacing w:beforeAutospacing="1" w:afterAutospacing="1"/>
        <w:textAlignment w:val="baseline"/>
        <w:rPr>
          <w:rFonts w:eastAsia="Times New Roman" w:cs="Times New Roman"/>
          <w:color w:val="000000"/>
          <w:szCs w:val="24"/>
        </w:rPr>
      </w:pPr>
      <w:r w:rsidRPr="00F704CE">
        <w:rPr>
          <w:rFonts w:eastAsia="Times New Roman" w:cs="Times New Roman"/>
          <w:color w:val="000000"/>
          <w:szCs w:val="24"/>
        </w:rPr>
        <w:t>FY20 Salary Schedule - counter proposal from the union</w:t>
      </w:r>
    </w:p>
    <w:p w14:paraId="1F850310" w14:textId="77777777" w:rsidR="00F704CE" w:rsidRPr="00F704CE" w:rsidRDefault="00F704CE" w:rsidP="00F704CE">
      <w:pPr>
        <w:spacing w:beforeAutospacing="1" w:afterAutospacing="1"/>
        <w:textAlignment w:val="baseline"/>
        <w:rPr>
          <w:rFonts w:eastAsia="Times New Roman" w:cs="Times New Roman"/>
          <w:color w:val="000000"/>
          <w:szCs w:val="24"/>
        </w:rPr>
      </w:pPr>
    </w:p>
    <w:p w14:paraId="19442218" w14:textId="77777777" w:rsidR="00F704CE" w:rsidRPr="00F704CE" w:rsidRDefault="00F704CE" w:rsidP="00F704CE">
      <w:pPr>
        <w:numPr>
          <w:ilvl w:val="0"/>
          <w:numId w:val="4"/>
        </w:numPr>
        <w:spacing w:beforeAutospacing="1" w:afterAutospacing="1"/>
        <w:textAlignment w:val="baseline"/>
        <w:rPr>
          <w:rFonts w:eastAsia="Times New Roman" w:cs="Times New Roman"/>
          <w:color w:val="000000"/>
          <w:szCs w:val="24"/>
        </w:rPr>
      </w:pPr>
      <w:r w:rsidRPr="00F704CE">
        <w:rPr>
          <w:rFonts w:eastAsiaTheme="minorEastAsia" w:cs="Times New Roman"/>
          <w:color w:val="000000"/>
          <w:szCs w:val="24"/>
        </w:rPr>
        <w:t>November 1, 2020 - June 30, 2021 lease agreement with SIUE.</w:t>
      </w:r>
    </w:p>
    <w:p w14:paraId="2E1CC2B9" w14:textId="77777777" w:rsidR="00F704CE" w:rsidRPr="00F704CE" w:rsidRDefault="00F704CE" w:rsidP="00F704CE">
      <w:pPr>
        <w:spacing w:beforeAutospacing="1" w:afterAutospacing="1"/>
        <w:ind w:left="720"/>
        <w:textAlignment w:val="baseline"/>
        <w:rPr>
          <w:rFonts w:eastAsia="Times New Roman" w:cs="Times New Roman"/>
          <w:color w:val="000000"/>
          <w:szCs w:val="24"/>
        </w:rPr>
      </w:pPr>
    </w:p>
    <w:p w14:paraId="06284556" w14:textId="6D6B608E" w:rsidR="00C6047D" w:rsidRPr="00F704CE" w:rsidRDefault="00C6047D" w:rsidP="00F704CE">
      <w:pPr>
        <w:numPr>
          <w:ilvl w:val="0"/>
          <w:numId w:val="4"/>
        </w:numPr>
        <w:spacing w:beforeAutospacing="1" w:afterAutospacing="1"/>
        <w:textAlignment w:val="baseline"/>
        <w:rPr>
          <w:rFonts w:eastAsia="Times New Roman" w:cs="Times New Roman"/>
          <w:color w:val="000000"/>
          <w:szCs w:val="24"/>
        </w:rPr>
      </w:pPr>
      <w:r w:rsidRPr="00F704CE">
        <w:rPr>
          <w:color w:val="000000"/>
          <w:szCs w:val="24"/>
        </w:rPr>
        <w:t>Public Comment</w:t>
      </w:r>
    </w:p>
    <w:p w14:paraId="04B47C86" w14:textId="1B19E624" w:rsidR="00960F32" w:rsidRPr="00F704CE" w:rsidRDefault="00960F32" w:rsidP="00E17D53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ind w:left="810" w:hanging="263"/>
        <w:rPr>
          <w:rFonts w:ascii="Times New Roman" w:hAnsi="Times New Roman"/>
          <w:color w:val="000000"/>
          <w:sz w:val="24"/>
          <w:szCs w:val="24"/>
        </w:rPr>
      </w:pPr>
    </w:p>
    <w:p w14:paraId="4B9EB52A" w14:textId="77777777" w:rsidR="00960F32" w:rsidRPr="00F704CE" w:rsidRDefault="00960F32" w:rsidP="00E17D53">
      <w:pPr>
        <w:pStyle w:val="NormalWeb"/>
        <w:tabs>
          <w:tab w:val="right" w:leader="dot" w:pos="6030"/>
          <w:tab w:val="left" w:pos="6120"/>
        </w:tabs>
        <w:spacing w:before="0" w:beforeAutospacing="0" w:after="0" w:afterAutospacing="0"/>
        <w:ind w:left="810" w:hanging="263"/>
        <w:rPr>
          <w:rFonts w:ascii="Times New Roman" w:hAnsi="Times New Roman"/>
          <w:color w:val="000000"/>
          <w:sz w:val="24"/>
          <w:szCs w:val="24"/>
        </w:rPr>
      </w:pPr>
    </w:p>
    <w:p w14:paraId="51F8BA26" w14:textId="77777777" w:rsidR="00C6047D" w:rsidRPr="00F704CE" w:rsidRDefault="00C6047D" w:rsidP="00F704CE">
      <w:pPr>
        <w:pStyle w:val="NormalWeb"/>
        <w:numPr>
          <w:ilvl w:val="0"/>
          <w:numId w:val="4"/>
        </w:numPr>
        <w:tabs>
          <w:tab w:val="right" w:leader="dot" w:pos="6030"/>
          <w:tab w:val="left" w:pos="6120"/>
        </w:tabs>
        <w:spacing w:before="0" w:beforeAutospacing="0" w:after="0" w:afterAutospacing="0"/>
        <w:ind w:left="900" w:hanging="270"/>
        <w:rPr>
          <w:rFonts w:ascii="Times New Roman" w:hAnsi="Times New Roman"/>
          <w:color w:val="000000"/>
          <w:sz w:val="24"/>
          <w:szCs w:val="24"/>
        </w:rPr>
      </w:pPr>
      <w:r w:rsidRPr="00F704CE">
        <w:rPr>
          <w:rFonts w:ascii="Times New Roman" w:hAnsi="Times New Roman"/>
          <w:color w:val="000000"/>
          <w:sz w:val="24"/>
          <w:szCs w:val="24"/>
        </w:rPr>
        <w:t>Adjournment</w:t>
      </w:r>
    </w:p>
    <w:p w14:paraId="4E0A2FB3" w14:textId="77777777" w:rsidR="0059455E" w:rsidRPr="00F704CE" w:rsidRDefault="0059455E" w:rsidP="00F25C13">
      <w:pPr>
        <w:rPr>
          <w:rFonts w:cs="Times New Roman"/>
          <w:szCs w:val="24"/>
        </w:rPr>
      </w:pPr>
    </w:p>
    <w:p w14:paraId="77D4D571" w14:textId="77777777" w:rsidR="0059455E" w:rsidRPr="00F704CE" w:rsidRDefault="0059455E" w:rsidP="00F25C13">
      <w:pPr>
        <w:rPr>
          <w:rFonts w:cs="Times New Roman"/>
          <w:szCs w:val="24"/>
        </w:rPr>
      </w:pPr>
    </w:p>
    <w:p w14:paraId="3B0D5413" w14:textId="77777777" w:rsidR="00CC29EB" w:rsidRPr="00F704CE" w:rsidRDefault="00CC29EB" w:rsidP="00F25C13">
      <w:pPr>
        <w:rPr>
          <w:rFonts w:cs="Times New Roman"/>
          <w:szCs w:val="24"/>
        </w:rPr>
      </w:pPr>
    </w:p>
    <w:sectPr w:rsidR="00CC29EB" w:rsidRPr="00F704CE" w:rsidSect="00375F63">
      <w:headerReference w:type="default" r:id="rId7"/>
      <w:headerReference w:type="first" r:id="rId8"/>
      <w:footerReference w:type="first" r:id="rId9"/>
      <w:pgSz w:w="12240" w:h="15840"/>
      <w:pgMar w:top="1872" w:right="1440" w:bottom="108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21482" w14:textId="77777777" w:rsidR="002C1B99" w:rsidRDefault="002C1B99" w:rsidP="00EC496F">
      <w:r>
        <w:separator/>
      </w:r>
    </w:p>
  </w:endnote>
  <w:endnote w:type="continuationSeparator" w:id="0">
    <w:p w14:paraId="6E975BA4" w14:textId="77777777" w:rsidR="002C1B99" w:rsidRDefault="002C1B99" w:rsidP="00EC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64DE9" w14:textId="77777777" w:rsidR="00375F63" w:rsidRPr="002062B6" w:rsidRDefault="00375F63" w:rsidP="00375F63">
    <w:pPr>
      <w:pStyle w:val="Footer"/>
      <w:tabs>
        <w:tab w:val="clear" w:pos="9360"/>
      </w:tabs>
      <w:ind w:right="-990"/>
      <w:jc w:val="right"/>
      <w:rPr>
        <w:rFonts w:ascii="Arial" w:hAnsi="Arial" w:cs="Arial"/>
        <w:color w:val="FF0000"/>
        <w:sz w:val="16"/>
        <w:szCs w:val="18"/>
      </w:rPr>
    </w:pPr>
    <w:r w:rsidRPr="002062B6">
      <w:rPr>
        <w:rFonts w:ascii="Arial" w:hAnsi="Arial" w:cs="Arial"/>
        <w:color w:val="FF0000"/>
        <w:sz w:val="16"/>
        <w:szCs w:val="18"/>
      </w:rPr>
      <w:t>Southern Illinois University Edwardsville, as a premier Metropolitan University, will be recognized nationally</w:t>
    </w:r>
  </w:p>
  <w:p w14:paraId="2CF7D337" w14:textId="77777777" w:rsidR="00375F63" w:rsidRPr="002062B6" w:rsidRDefault="00375F63" w:rsidP="00375F63">
    <w:pPr>
      <w:pStyle w:val="Footer"/>
      <w:tabs>
        <w:tab w:val="clear" w:pos="9360"/>
      </w:tabs>
      <w:ind w:right="-990"/>
      <w:jc w:val="right"/>
      <w:rPr>
        <w:rFonts w:ascii="Arial" w:hAnsi="Arial" w:cs="Arial"/>
        <w:color w:val="FF0000"/>
        <w:sz w:val="16"/>
        <w:szCs w:val="18"/>
      </w:rPr>
    </w:pPr>
    <w:r w:rsidRPr="002062B6">
      <w:rPr>
        <w:rFonts w:ascii="Arial" w:hAnsi="Arial" w:cs="Arial"/>
        <w:color w:val="FF0000"/>
        <w:sz w:val="16"/>
        <w:szCs w:val="18"/>
      </w:rPr>
      <w:t>for the excellence of its programs and development of professional and community leaders.</w:t>
    </w:r>
  </w:p>
  <w:p w14:paraId="3A6EAA4A" w14:textId="77777777" w:rsidR="00375F63" w:rsidRDefault="0037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F3900" w14:textId="77777777" w:rsidR="002C1B99" w:rsidRDefault="002C1B99" w:rsidP="00EC496F">
      <w:r>
        <w:separator/>
      </w:r>
    </w:p>
  </w:footnote>
  <w:footnote w:type="continuationSeparator" w:id="0">
    <w:p w14:paraId="2F08914B" w14:textId="77777777" w:rsidR="002C1B99" w:rsidRDefault="002C1B99" w:rsidP="00EC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A441" w14:textId="77777777" w:rsidR="00D07C58" w:rsidRPr="00CE078D" w:rsidRDefault="00D07C58">
    <w:pPr>
      <w:pStyle w:val="Header"/>
      <w:rPr>
        <w:rFonts w:ascii="Arial" w:hAnsi="Arial" w:cs="Arial"/>
        <w:sz w:val="8"/>
        <w:szCs w:val="12"/>
      </w:rPr>
    </w:pPr>
  </w:p>
  <w:p w14:paraId="6CD13CC2" w14:textId="77777777" w:rsidR="00D07C58" w:rsidRPr="00CE078D" w:rsidRDefault="00D07C58">
    <w:pPr>
      <w:pStyle w:val="Header"/>
      <w:rPr>
        <w:rFonts w:ascii="Arial" w:hAnsi="Arial" w:cs="Arial"/>
        <w:sz w:val="20"/>
      </w:rPr>
    </w:pPr>
  </w:p>
  <w:p w14:paraId="3214D4F0" w14:textId="77777777" w:rsidR="00CE078D" w:rsidRPr="00ED0E92" w:rsidRDefault="00CE078D">
    <w:pPr>
      <w:pStyle w:val="Header"/>
      <w:rPr>
        <w:rFonts w:ascii="Arial" w:hAnsi="Arial" w:cs="Arial"/>
        <w:sz w:val="36"/>
      </w:rPr>
    </w:pPr>
  </w:p>
  <w:p w14:paraId="6439DBC5" w14:textId="77777777" w:rsidR="002062B6" w:rsidRPr="00CE078D" w:rsidRDefault="002062B6">
    <w:pPr>
      <w:pStyle w:val="Header"/>
      <w:rPr>
        <w:rFonts w:ascii="Arial" w:hAnsi="Arial" w:cs="Arial"/>
      </w:rPr>
    </w:pPr>
  </w:p>
  <w:p w14:paraId="1AB0F394" w14:textId="77777777" w:rsidR="002062B6" w:rsidRPr="00B62810" w:rsidRDefault="009A5206" w:rsidP="00F96082">
    <w:pPr>
      <w:pStyle w:val="Header"/>
      <w:tabs>
        <w:tab w:val="left" w:pos="2610"/>
      </w:tabs>
      <w:ind w:left="-900"/>
      <w:rPr>
        <w:rFonts w:ascii="Arial" w:hAnsi="Arial" w:cs="Arial"/>
        <w:b/>
        <w:sz w:val="13"/>
        <w:szCs w:val="13"/>
      </w:rPr>
    </w:pPr>
    <w:r>
      <w:rPr>
        <w:rFonts w:ascii="Arial" w:hAnsi="Arial" w:cs="Arial"/>
        <w:b/>
        <w:sz w:val="12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0EFD" w14:textId="77777777" w:rsidR="00375F63" w:rsidRPr="00CE078D" w:rsidRDefault="00375F63" w:rsidP="00375F63">
    <w:pPr>
      <w:pStyle w:val="Header"/>
      <w:rPr>
        <w:rFonts w:ascii="Arial" w:hAnsi="Arial" w:cs="Arial"/>
        <w:sz w:val="8"/>
        <w:szCs w:val="12"/>
      </w:rPr>
    </w:pPr>
  </w:p>
  <w:p w14:paraId="592CC19F" w14:textId="77777777" w:rsidR="00375F63" w:rsidRPr="00CE078D" w:rsidRDefault="00375F63" w:rsidP="00375F63">
    <w:pPr>
      <w:pStyle w:val="Header"/>
      <w:rPr>
        <w:rFonts w:ascii="Arial" w:hAnsi="Arial" w:cs="Arial"/>
        <w:sz w:val="20"/>
      </w:rPr>
    </w:pPr>
    <w:r w:rsidRPr="00CE078D">
      <w:rPr>
        <w:rFonts w:ascii="Arial" w:hAnsi="Arial" w:cs="Arial"/>
        <w:noProof/>
        <w:sz w:val="8"/>
        <w:szCs w:val="12"/>
      </w:rPr>
      <w:drawing>
        <wp:anchor distT="0" distB="0" distL="114300" distR="114300" simplePos="0" relativeHeight="251661312" behindDoc="1" locked="0" layoutInCell="1" allowOverlap="1" wp14:anchorId="16D32E26" wp14:editId="3E9E1330">
          <wp:simplePos x="0" y="0"/>
          <wp:positionH relativeFrom="column">
            <wp:posOffset>-536428</wp:posOffset>
          </wp:positionH>
          <wp:positionV relativeFrom="paragraph">
            <wp:posOffset>-1270</wp:posOffset>
          </wp:positionV>
          <wp:extent cx="1965960" cy="548640"/>
          <wp:effectExtent l="0" t="0" r="0" b="3810"/>
          <wp:wrapNone/>
          <wp:docPr id="4" name="Picture 4" descr="http://content.sportslogos.net/logos/34/5051/full/4382_siu_edwardsville__cougars-wordmark-20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tent.sportslogos.net/logos/34/5051/full/4382_siu_edwardsville__cougars-wordmark-200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CD611" w14:textId="77777777" w:rsidR="00375F63" w:rsidRPr="00ED0E92" w:rsidRDefault="00375F63" w:rsidP="00375F63">
    <w:pPr>
      <w:pStyle w:val="Header"/>
      <w:rPr>
        <w:rFonts w:ascii="Arial" w:hAnsi="Arial" w:cs="Arial"/>
        <w:sz w:val="36"/>
      </w:rPr>
    </w:pPr>
    <w:r w:rsidRPr="00ED0E92">
      <w:rPr>
        <w:rFonts w:ascii="Arial" w:hAnsi="Arial" w:cs="Arial"/>
        <w:noProof/>
        <w:sz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52F8CB" wp14:editId="771F7436">
              <wp:simplePos x="0" y="0"/>
              <wp:positionH relativeFrom="column">
                <wp:posOffset>1609237</wp:posOffset>
              </wp:positionH>
              <wp:positionV relativeFrom="paragraph">
                <wp:posOffset>111760</wp:posOffset>
              </wp:positionV>
              <wp:extent cx="3288323" cy="49823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8323" cy="498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A2E1C" w14:textId="77777777" w:rsidR="00375F63" w:rsidRPr="00122E7E" w:rsidRDefault="00375F63" w:rsidP="00375F63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</w:rPr>
                          </w:pPr>
                          <w:r w:rsidRPr="00122E7E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</w:rPr>
                            <w:t>SIUE East St. Louis Charter High School</w:t>
                          </w:r>
                        </w:p>
                        <w:p w14:paraId="5D87B0A0" w14:textId="77777777" w:rsidR="00375F63" w:rsidRPr="00122E7E" w:rsidRDefault="00375F63" w:rsidP="00375F63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122E7E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</w:rPr>
                            <w:t>t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618.482.8370 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122E7E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</w:rPr>
                            <w:t>f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618.482.8372</w:t>
                          </w:r>
                          <w:proofErr w:type="gramEnd"/>
                        </w:p>
                        <w:p w14:paraId="398FDCC4" w14:textId="77777777" w:rsidR="00375F63" w:rsidRPr="00122E7E" w:rsidRDefault="00375F63" w:rsidP="00375F63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122E7E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</w:rPr>
                            <w:t>a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 </w:t>
                          </w:r>
                          <w:r w:rsidRPr="00122E7E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601 James R. Thompson Blvd., East St. Louis, Illinois 62201-1129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2F8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7pt;margin-top:8.8pt;width:258.9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" filled="f" stroked="f" strokeweight=".5pt">
              <v:textbox>
                <w:txbxContent>
                  <w:p w14:paraId="0CBA2E1C" w14:textId="77777777" w:rsidR="00375F63" w:rsidRPr="00122E7E" w:rsidRDefault="00375F63" w:rsidP="00375F63">
                    <w:pPr>
                      <w:spacing w:line="276" w:lineRule="auto"/>
                      <w:rPr>
                        <w:rFonts w:ascii="Arial" w:hAnsi="Arial" w:cs="Arial"/>
                        <w:b/>
                        <w:sz w:val="16"/>
                        <w:szCs w:val="12"/>
                      </w:rPr>
                    </w:pPr>
                    <w:r w:rsidRPr="00122E7E">
                      <w:rPr>
                        <w:rFonts w:ascii="Arial" w:hAnsi="Arial" w:cs="Arial"/>
                        <w:b/>
                        <w:sz w:val="16"/>
                        <w:szCs w:val="12"/>
                      </w:rPr>
                      <w:t>SIUE East St. Louis Charter High School</w:t>
                    </w:r>
                  </w:p>
                  <w:p w14:paraId="5D87B0A0" w14:textId="77777777" w:rsidR="00375F63" w:rsidRPr="00122E7E" w:rsidRDefault="00375F63" w:rsidP="00375F63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2"/>
                      </w:rPr>
                    </w:pPr>
                    <w:r w:rsidRPr="00122E7E">
                      <w:rPr>
                        <w:rFonts w:ascii="Arial" w:hAnsi="Arial" w:cs="Arial"/>
                        <w:b/>
                        <w:sz w:val="16"/>
                        <w:szCs w:val="12"/>
                      </w:rPr>
                      <w:t>t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618.482.8370    </w:t>
                    </w: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proofErr w:type="gramStart"/>
                    <w:r w:rsidRPr="00122E7E">
                      <w:rPr>
                        <w:rFonts w:ascii="Arial" w:hAnsi="Arial" w:cs="Arial"/>
                        <w:b/>
                        <w:sz w:val="16"/>
                        <w:szCs w:val="12"/>
                      </w:rPr>
                      <w:t>f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>618.482.8372</w:t>
                    </w:r>
                    <w:proofErr w:type="gramEnd"/>
                  </w:p>
                  <w:p w14:paraId="398FDCC4" w14:textId="77777777" w:rsidR="00375F63" w:rsidRPr="00122E7E" w:rsidRDefault="00375F63" w:rsidP="00375F63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2"/>
                      </w:rPr>
                    </w:pPr>
                    <w:r w:rsidRPr="00122E7E">
                      <w:rPr>
                        <w:rFonts w:ascii="Arial" w:hAnsi="Arial" w:cs="Arial"/>
                        <w:b/>
                        <w:sz w:val="16"/>
                        <w:szCs w:val="12"/>
                      </w:rPr>
                      <w:t>a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2"/>
                      </w:rPr>
                      <w:t xml:space="preserve"> </w:t>
                    </w:r>
                    <w:r w:rsidRPr="00122E7E">
                      <w:rPr>
                        <w:rFonts w:ascii="Arial" w:hAnsi="Arial" w:cs="Arial"/>
                        <w:sz w:val="16"/>
                        <w:szCs w:val="12"/>
                      </w:rPr>
                      <w:t>601 James R. Thompson Blvd., East St. Louis, Illinois 62201-1129</w:t>
                    </w:r>
                  </w:p>
                </w:txbxContent>
              </v:textbox>
            </v:shape>
          </w:pict>
        </mc:Fallback>
      </mc:AlternateContent>
    </w:r>
  </w:p>
  <w:p w14:paraId="787D13D4" w14:textId="77777777" w:rsidR="00375F63" w:rsidRPr="00CE078D" w:rsidRDefault="00375F63" w:rsidP="00375F63">
    <w:pPr>
      <w:pStyle w:val="Header"/>
      <w:rPr>
        <w:rFonts w:ascii="Arial" w:hAnsi="Arial" w:cs="Arial"/>
      </w:rPr>
    </w:pPr>
  </w:p>
  <w:p w14:paraId="716E9B0F" w14:textId="77777777" w:rsidR="00375F63" w:rsidRPr="00B62810" w:rsidRDefault="00375F63" w:rsidP="00375F63">
    <w:pPr>
      <w:pStyle w:val="Header"/>
      <w:tabs>
        <w:tab w:val="left" w:pos="2610"/>
      </w:tabs>
      <w:ind w:left="-900"/>
      <w:rPr>
        <w:rFonts w:ascii="Arial" w:hAnsi="Arial" w:cs="Arial"/>
        <w:b/>
        <w:sz w:val="13"/>
        <w:szCs w:val="13"/>
      </w:rPr>
    </w:pPr>
    <w:r>
      <w:rPr>
        <w:rFonts w:ascii="Arial" w:hAnsi="Arial" w:cs="Arial"/>
        <w:b/>
        <w:sz w:val="12"/>
        <w:szCs w:val="16"/>
      </w:rPr>
      <w:t xml:space="preserve">  </w:t>
    </w:r>
    <w:r w:rsidRPr="00B62810">
      <w:rPr>
        <w:rFonts w:ascii="Arial" w:hAnsi="Arial" w:cs="Arial"/>
        <w:b/>
        <w:sz w:val="13"/>
        <w:szCs w:val="13"/>
      </w:rPr>
      <w:t>SOUTHERN ILLINOIS UNIVERSITY EDWARDSVILLE</w:t>
    </w:r>
  </w:p>
  <w:p w14:paraId="3B3F6FC8" w14:textId="77777777" w:rsidR="00375F63" w:rsidRDefault="00375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72882"/>
    <w:multiLevelType w:val="hybridMultilevel"/>
    <w:tmpl w:val="5D423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060C"/>
    <w:multiLevelType w:val="hybridMultilevel"/>
    <w:tmpl w:val="37B8E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D15BD"/>
    <w:multiLevelType w:val="hybridMultilevel"/>
    <w:tmpl w:val="2D56B81A"/>
    <w:lvl w:ilvl="0" w:tplc="BE207DCC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5981"/>
    <w:multiLevelType w:val="multilevel"/>
    <w:tmpl w:val="DFC8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97598"/>
    <w:multiLevelType w:val="hybridMultilevel"/>
    <w:tmpl w:val="45263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oNotDisplayPageBoundaries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6F"/>
    <w:rsid w:val="00023630"/>
    <w:rsid w:val="00054616"/>
    <w:rsid w:val="000E1503"/>
    <w:rsid w:val="00122E7E"/>
    <w:rsid w:val="00142E0E"/>
    <w:rsid w:val="00146F79"/>
    <w:rsid w:val="001655AD"/>
    <w:rsid w:val="00181924"/>
    <w:rsid w:val="002062B6"/>
    <w:rsid w:val="00264533"/>
    <w:rsid w:val="002C1B99"/>
    <w:rsid w:val="00316DC7"/>
    <w:rsid w:val="0032237B"/>
    <w:rsid w:val="00375F63"/>
    <w:rsid w:val="00395952"/>
    <w:rsid w:val="003D5B1E"/>
    <w:rsid w:val="00423E89"/>
    <w:rsid w:val="0044233B"/>
    <w:rsid w:val="00481C6C"/>
    <w:rsid w:val="004B38C4"/>
    <w:rsid w:val="005577AC"/>
    <w:rsid w:val="0059455E"/>
    <w:rsid w:val="00732F68"/>
    <w:rsid w:val="00841A21"/>
    <w:rsid w:val="00901EB3"/>
    <w:rsid w:val="00902F0F"/>
    <w:rsid w:val="00960F32"/>
    <w:rsid w:val="009A5206"/>
    <w:rsid w:val="00A07FB0"/>
    <w:rsid w:val="00A65875"/>
    <w:rsid w:val="00B62810"/>
    <w:rsid w:val="00BC1274"/>
    <w:rsid w:val="00BC66A0"/>
    <w:rsid w:val="00C6047D"/>
    <w:rsid w:val="00C80B7A"/>
    <w:rsid w:val="00CC29EB"/>
    <w:rsid w:val="00CE078D"/>
    <w:rsid w:val="00D07C58"/>
    <w:rsid w:val="00D57A45"/>
    <w:rsid w:val="00DE7C4A"/>
    <w:rsid w:val="00DF31BE"/>
    <w:rsid w:val="00E17D53"/>
    <w:rsid w:val="00E474F5"/>
    <w:rsid w:val="00E77322"/>
    <w:rsid w:val="00EC496F"/>
    <w:rsid w:val="00ED0E92"/>
    <w:rsid w:val="00EE0DE2"/>
    <w:rsid w:val="00EF7529"/>
    <w:rsid w:val="00F1504C"/>
    <w:rsid w:val="00F25C13"/>
    <w:rsid w:val="00F43428"/>
    <w:rsid w:val="00F46638"/>
    <w:rsid w:val="00F704CE"/>
    <w:rsid w:val="00F9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2237D"/>
  <w15:docId w15:val="{B2A666C4-8680-0649-B8C5-EF91E0A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7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96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C4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96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2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047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Marcheta McCoy</dc:creator>
  <cp:lastModifiedBy>Breck, Susan</cp:lastModifiedBy>
  <cp:revision>2</cp:revision>
  <cp:lastPrinted>2014-06-04T18:17:00Z</cp:lastPrinted>
  <dcterms:created xsi:type="dcterms:W3CDTF">2020-09-03T17:07:00Z</dcterms:created>
  <dcterms:modified xsi:type="dcterms:W3CDTF">2020-09-03T17:07:00Z</dcterms:modified>
</cp:coreProperties>
</file>