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56" w:rsidRPr="00C22A8B" w:rsidRDefault="00C22A8B" w:rsidP="00C22A8B">
      <w:pPr>
        <w:rPr>
          <w:color w:val="FFFFFF" w:themeColor="background1"/>
          <w:sz w:val="36"/>
          <w:szCs w:val="36"/>
        </w:rPr>
      </w:pPr>
      <w:r w:rsidRPr="004F6320">
        <w:rPr>
          <w:color w:val="FFFFFF" w:themeColor="background1"/>
          <w:sz w:val="36"/>
          <w:szCs w:val="36"/>
          <w:highlight w:val="red"/>
        </w:rPr>
        <w:t>Current Class Schedule</w:t>
      </w:r>
      <w:bookmarkStart w:id="0" w:name="_GoBack"/>
      <w:bookmarkEnd w:id="0"/>
    </w:p>
    <w:sectPr w:rsidR="00680656" w:rsidRPr="00C2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264D"/>
    <w:multiLevelType w:val="hybridMultilevel"/>
    <w:tmpl w:val="404E5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04"/>
    <w:rsid w:val="004F6320"/>
    <w:rsid w:val="00680656"/>
    <w:rsid w:val="007F0FAF"/>
    <w:rsid w:val="0081451F"/>
    <w:rsid w:val="00AB1804"/>
    <w:rsid w:val="00B2756F"/>
    <w:rsid w:val="00C2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Barnard, Brenda</dc:creator>
  <cp:lastModifiedBy>Barnard, Brenda</cp:lastModifiedBy>
  <cp:revision>4</cp:revision>
  <cp:lastPrinted>2012-06-29T17:41:00Z</cp:lastPrinted>
  <dcterms:created xsi:type="dcterms:W3CDTF">2012-11-16T20:12:00Z</dcterms:created>
  <dcterms:modified xsi:type="dcterms:W3CDTF">2012-11-16T20:13:00Z</dcterms:modified>
</cp:coreProperties>
</file>