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A37" w:rsidRPr="006B6B9B" w:rsidRDefault="00D87A37" w:rsidP="00D87A37">
      <w:pPr>
        <w:spacing w:after="0"/>
        <w:jc w:val="center"/>
        <w:rPr>
          <w:b/>
        </w:rPr>
      </w:pPr>
      <w:bookmarkStart w:id="0" w:name="_GoBack"/>
      <w:bookmarkEnd w:id="0"/>
      <w:r>
        <w:rPr>
          <w:b/>
        </w:rPr>
        <w:t>TUTORIAL 9:  COMPLEX FUNCTIONS</w:t>
      </w:r>
    </w:p>
    <w:p w:rsidR="00D87A37" w:rsidRDefault="00D87A37" w:rsidP="00D87A37">
      <w:pPr>
        <w:spacing w:after="0"/>
      </w:pPr>
    </w:p>
    <w:p w:rsidR="00286FEE" w:rsidRDefault="00D87A37" w:rsidP="00D87A37">
      <w:r>
        <w:t xml:space="preserve">Two complex functions that can come in very handy are </w:t>
      </w:r>
      <w:r w:rsidRPr="007D3756">
        <w:rPr>
          <w:b/>
        </w:rPr>
        <w:t>SUMIF</w:t>
      </w:r>
      <w:r>
        <w:t xml:space="preserve"> and </w:t>
      </w:r>
      <w:r w:rsidRPr="007D3756">
        <w:rPr>
          <w:b/>
        </w:rPr>
        <w:t>COUNTIF</w:t>
      </w:r>
      <w:r>
        <w:t>. These functions allow you to perform a calculation if certain criteria are met. The key to working with complex functions is to use the ‘</w:t>
      </w:r>
      <w:r w:rsidR="00794E37" w:rsidRPr="007D3756">
        <w:rPr>
          <w:b/>
        </w:rPr>
        <w:t>Insert F</w:t>
      </w:r>
      <w:r w:rsidRPr="007D3756">
        <w:rPr>
          <w:b/>
        </w:rPr>
        <w:t>unction</w:t>
      </w:r>
      <w:r>
        <w:t>’ dialog box effectively.</w:t>
      </w:r>
    </w:p>
    <w:p w:rsidR="00D87A37" w:rsidRDefault="00D87A37" w:rsidP="00D87A37">
      <w:pPr>
        <w:pStyle w:val="NoSpacing"/>
      </w:pPr>
      <w:r>
        <w:t xml:space="preserve">In the following example, we </w:t>
      </w:r>
      <w:r w:rsidR="001A5272">
        <w:t>are provided student summary information:</w:t>
      </w:r>
      <w:r>
        <w:t xml:space="preserve"> a list of students, their favorite fruits, and how often they eat the fruit each week</w:t>
      </w:r>
      <w:r w:rsidR="007D3756">
        <w:t xml:space="preserve"> (see 09_Complex_Functions_Starting_Wkbk.xlsx)</w:t>
      </w:r>
      <w:r>
        <w:t>. We would like to obtain summary information for the fruit.</w:t>
      </w:r>
    </w:p>
    <w:p w:rsidR="00D87A37" w:rsidRDefault="00D87A37" w:rsidP="00D87A37">
      <w:pPr>
        <w:pStyle w:val="NoSpacing"/>
      </w:pPr>
    </w:p>
    <w:p w:rsidR="00D87A37" w:rsidRDefault="00D87A37" w:rsidP="00D87A37">
      <w:pPr>
        <w:pStyle w:val="NoSpacing"/>
        <w:numPr>
          <w:ilvl w:val="0"/>
          <w:numId w:val="1"/>
        </w:numPr>
      </w:pPr>
      <w:r>
        <w:t>How much of a given fruit is eaten each week?</w:t>
      </w:r>
    </w:p>
    <w:p w:rsidR="00D87A37" w:rsidRDefault="00D87A37" w:rsidP="00D87A37">
      <w:pPr>
        <w:pStyle w:val="NoSpacing"/>
        <w:numPr>
          <w:ilvl w:val="0"/>
          <w:numId w:val="1"/>
        </w:numPr>
      </w:pPr>
      <w:r>
        <w:t>How many students choose the given fruit as their favorite?</w:t>
      </w:r>
    </w:p>
    <w:p w:rsidR="00794E37" w:rsidRDefault="00794E37" w:rsidP="00D87A37">
      <w:pPr>
        <w:pStyle w:val="NoSpacing"/>
        <w:rPr>
          <w:noProof/>
        </w:rPr>
      </w:pPr>
    </w:p>
    <w:p w:rsidR="00D87A37" w:rsidRDefault="00470E8D" w:rsidP="00D87A37">
      <w:pPr>
        <w:pStyle w:val="NoSpacing"/>
      </w:pPr>
      <w:r>
        <w:rPr>
          <w:noProof/>
        </w:rPr>
        <w:drawing>
          <wp:inline distT="0" distB="0" distL="0" distR="0" wp14:anchorId="0A0509FE" wp14:editId="7625A24C">
            <wp:extent cx="4933950" cy="538902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24501" r="66987" b="11396"/>
                    <a:stretch/>
                  </pic:blipFill>
                  <pic:spPr bwMode="auto">
                    <a:xfrm>
                      <a:off x="0" y="0"/>
                      <a:ext cx="4954607" cy="5411585"/>
                    </a:xfrm>
                    <a:prstGeom prst="rect">
                      <a:avLst/>
                    </a:prstGeom>
                    <a:ln>
                      <a:noFill/>
                    </a:ln>
                    <a:extLst>
                      <a:ext uri="{53640926-AAD7-44D8-BBD7-CCE9431645EC}">
                        <a14:shadowObscured xmlns:a14="http://schemas.microsoft.com/office/drawing/2010/main"/>
                      </a:ext>
                    </a:extLst>
                  </pic:spPr>
                </pic:pic>
              </a:graphicData>
            </a:graphic>
          </wp:inline>
        </w:drawing>
      </w:r>
    </w:p>
    <w:p w:rsidR="00794E37" w:rsidRDefault="00794E37" w:rsidP="00D87A37">
      <w:pPr>
        <w:pStyle w:val="NoSpacing"/>
      </w:pPr>
    </w:p>
    <w:p w:rsidR="001A5272" w:rsidRDefault="001A5272">
      <w:pPr>
        <w:spacing w:after="160" w:line="259" w:lineRule="auto"/>
      </w:pPr>
      <w:r>
        <w:br w:type="page"/>
      </w:r>
    </w:p>
    <w:p w:rsidR="00794E37" w:rsidRDefault="00794E37" w:rsidP="00D87A37">
      <w:pPr>
        <w:pStyle w:val="NoSpacing"/>
      </w:pPr>
      <w:r>
        <w:lastRenderedPageBreak/>
        <w:t xml:space="preserve">For (1), we need to use the </w:t>
      </w:r>
      <w:r w:rsidRPr="007D3756">
        <w:rPr>
          <w:b/>
        </w:rPr>
        <w:t>SUMIF</w:t>
      </w:r>
      <w:r>
        <w:t xml:space="preserve"> function in cell F</w:t>
      </w:r>
      <w:r w:rsidR="001A5272">
        <w:t>3</w:t>
      </w:r>
      <w:r>
        <w:t xml:space="preserve">. We want to calculate the sum of the number of times eaten per week (column C) for each fruit given in column B. </w:t>
      </w:r>
      <w:r w:rsidR="001A5272">
        <w:t>Place your cursor in cell F3</w:t>
      </w:r>
      <w:r w:rsidR="00470E8D">
        <w:t>, then click the ‘</w:t>
      </w:r>
      <w:r w:rsidR="00470E8D" w:rsidRPr="007D3756">
        <w:rPr>
          <w:b/>
        </w:rPr>
        <w:t>Insert Function</w:t>
      </w:r>
      <w:r w:rsidR="00470E8D">
        <w:t xml:space="preserve">’ button. Type </w:t>
      </w:r>
      <w:r w:rsidR="00470E8D" w:rsidRPr="007D3756">
        <w:rPr>
          <w:b/>
        </w:rPr>
        <w:t>SUMIF</w:t>
      </w:r>
      <w:r w:rsidR="00470E8D">
        <w:t xml:space="preserve">, click </w:t>
      </w:r>
      <w:r w:rsidR="00470E8D" w:rsidRPr="007D3756">
        <w:rPr>
          <w:b/>
        </w:rPr>
        <w:t>GO</w:t>
      </w:r>
      <w:r w:rsidR="00470E8D">
        <w:t xml:space="preserve">, then double-click the </w:t>
      </w:r>
      <w:r w:rsidR="00470E8D" w:rsidRPr="007D3756">
        <w:rPr>
          <w:b/>
        </w:rPr>
        <w:t>SUMIF</w:t>
      </w:r>
      <w:r w:rsidR="00470E8D">
        <w:t xml:space="preserve"> function in the results list. You will see the following dialog box:</w:t>
      </w:r>
    </w:p>
    <w:p w:rsidR="00470E8D" w:rsidRDefault="00470E8D" w:rsidP="00D87A37">
      <w:pPr>
        <w:pStyle w:val="NoSpacing"/>
      </w:pPr>
    </w:p>
    <w:p w:rsidR="00470E8D" w:rsidRDefault="00470E8D" w:rsidP="00D87A37">
      <w:pPr>
        <w:pStyle w:val="NoSpacing"/>
      </w:pPr>
      <w:r>
        <w:rPr>
          <w:noProof/>
        </w:rPr>
        <w:drawing>
          <wp:inline distT="0" distB="0" distL="0" distR="0" wp14:anchorId="0CBACF39" wp14:editId="4D65DA4E">
            <wp:extent cx="4274360" cy="2133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02156" cy="2147475"/>
                    </a:xfrm>
                    <a:prstGeom prst="rect">
                      <a:avLst/>
                    </a:prstGeom>
                  </pic:spPr>
                </pic:pic>
              </a:graphicData>
            </a:graphic>
          </wp:inline>
        </w:drawing>
      </w:r>
    </w:p>
    <w:p w:rsidR="00470E8D" w:rsidRDefault="00470E8D" w:rsidP="00D87A37">
      <w:pPr>
        <w:pStyle w:val="NoSpacing"/>
      </w:pPr>
    </w:p>
    <w:p w:rsidR="00470E8D" w:rsidRDefault="00470E8D" w:rsidP="00D87A37">
      <w:pPr>
        <w:pStyle w:val="NoSpacing"/>
      </w:pPr>
      <w:r>
        <w:t>First,</w:t>
      </w:r>
      <w:r w:rsidR="00026E14">
        <w:t xml:space="preserve"> we need to select the </w:t>
      </w:r>
      <w:r w:rsidR="00026E14" w:rsidRPr="00026E14">
        <w:rPr>
          <w:b/>
        </w:rPr>
        <w:t>R</w:t>
      </w:r>
      <w:r w:rsidRPr="00026E14">
        <w:rPr>
          <w:b/>
        </w:rPr>
        <w:t>ange</w:t>
      </w:r>
      <w:r>
        <w:t>. This is the range of cells that you want to evaluate for a certain criteria. For this example, we need to select the range that con</w:t>
      </w:r>
      <w:r w:rsidR="001A5272">
        <w:t>tains the names of the fruit, B3:B28</w:t>
      </w:r>
      <w:r>
        <w:t xml:space="preserve">. Next, </w:t>
      </w:r>
      <w:r w:rsidR="00026E14">
        <w:t xml:space="preserve">we need to set the </w:t>
      </w:r>
      <w:r w:rsidR="00026E14" w:rsidRPr="00026E14">
        <w:rPr>
          <w:b/>
        </w:rPr>
        <w:t>C</w:t>
      </w:r>
      <w:r w:rsidRPr="00026E14">
        <w:rPr>
          <w:b/>
        </w:rPr>
        <w:t>riteria</w:t>
      </w:r>
      <w:r>
        <w:t xml:space="preserve">. The criteria is the condition that needs to be met in order to calculate the sum. For this example, we need to specify the </w:t>
      </w:r>
      <w:r w:rsidR="001A5272">
        <w:t xml:space="preserve">single cell that indicates the </w:t>
      </w:r>
      <w:r>
        <w:t>specific fruit that we are looking for to use for the calculation. This fruit is indicated in our ‘Fruit Summary Information’ table</w:t>
      </w:r>
      <w:r w:rsidR="001A5272">
        <w:t>, column E</w:t>
      </w:r>
      <w:r>
        <w:t>.</w:t>
      </w:r>
      <w:r w:rsidR="001A5272">
        <w:t xml:space="preserve"> In the criteria box, type E3. Finally, we need the </w:t>
      </w:r>
      <w:proofErr w:type="spellStart"/>
      <w:r w:rsidR="001A5272" w:rsidRPr="00026E14">
        <w:rPr>
          <w:b/>
        </w:rPr>
        <w:t>Sum_range</w:t>
      </w:r>
      <w:proofErr w:type="spellEnd"/>
      <w:r w:rsidR="001A5272">
        <w:t xml:space="preserve">. This box should contain the range of cells that we want to sum. For this example, we want to sum the number of times eaten per week. We provide the full range for this information, C3:C28. The </w:t>
      </w:r>
      <w:r w:rsidR="001A5272" w:rsidRPr="007D3756">
        <w:rPr>
          <w:b/>
        </w:rPr>
        <w:t>SUMIF</w:t>
      </w:r>
      <w:r w:rsidR="001A5272">
        <w:t xml:space="preserve"> function will then only sum the cells within the C3:C28 range if the criteria of the specific fruit is met. In other words, in cell F3, the </w:t>
      </w:r>
      <w:r w:rsidR="001A5272" w:rsidRPr="007D3756">
        <w:rPr>
          <w:b/>
        </w:rPr>
        <w:t>SUMIF</w:t>
      </w:r>
      <w:r w:rsidR="001A5272">
        <w:t xml:space="preserve"> function only sums the number of times eaten per week if the word “apples” is given in the range B3:B28.</w:t>
      </w:r>
    </w:p>
    <w:p w:rsidR="001A5272" w:rsidRDefault="001A5272" w:rsidP="00D87A37">
      <w:pPr>
        <w:pStyle w:val="NoSpacing"/>
      </w:pPr>
    </w:p>
    <w:p w:rsidR="001A5272" w:rsidRDefault="001A5272" w:rsidP="001A5272">
      <w:pPr>
        <w:pStyle w:val="NoSpacing"/>
      </w:pPr>
      <w:r>
        <w:t xml:space="preserve">For (2), we need to use the </w:t>
      </w:r>
      <w:r w:rsidRPr="007D3756">
        <w:rPr>
          <w:b/>
        </w:rPr>
        <w:t>COUNTIF</w:t>
      </w:r>
      <w:r>
        <w:t xml:space="preserve"> function </w:t>
      </w:r>
      <w:r w:rsidR="007D3756">
        <w:t>in cell G3</w:t>
      </w:r>
      <w:r>
        <w:t xml:space="preserve">. We want to count how many students have chosen a fruit as their favorite for each fruit given in column B. Place your cursor in cell </w:t>
      </w:r>
      <w:r w:rsidR="007D3756">
        <w:t>G3</w:t>
      </w:r>
      <w:r>
        <w:t>, then click the ‘</w:t>
      </w:r>
      <w:r w:rsidRPr="007D3756">
        <w:rPr>
          <w:b/>
        </w:rPr>
        <w:t>Insert Function</w:t>
      </w:r>
      <w:r>
        <w:t xml:space="preserve">’ button. Type </w:t>
      </w:r>
      <w:r w:rsidRPr="007D3756">
        <w:rPr>
          <w:b/>
        </w:rPr>
        <w:t>COUNTIF</w:t>
      </w:r>
      <w:r>
        <w:t xml:space="preserve">, click </w:t>
      </w:r>
      <w:r w:rsidRPr="007D3756">
        <w:rPr>
          <w:b/>
        </w:rPr>
        <w:t>GO</w:t>
      </w:r>
      <w:r>
        <w:t xml:space="preserve">, then double-click the </w:t>
      </w:r>
      <w:r w:rsidRPr="007D3756">
        <w:rPr>
          <w:b/>
        </w:rPr>
        <w:t>COUNTIF</w:t>
      </w:r>
      <w:r>
        <w:t xml:space="preserve"> function in the results list. You will see the following dialog box:</w:t>
      </w:r>
    </w:p>
    <w:p w:rsidR="001A5272" w:rsidRDefault="001A5272" w:rsidP="001A5272">
      <w:pPr>
        <w:pStyle w:val="NoSpacing"/>
      </w:pPr>
    </w:p>
    <w:p w:rsidR="001A5272" w:rsidRDefault="00026E14" w:rsidP="001A5272">
      <w:pPr>
        <w:pStyle w:val="NoSpacing"/>
      </w:pPr>
      <w:r>
        <w:rPr>
          <w:noProof/>
        </w:rPr>
        <w:drawing>
          <wp:inline distT="0" distB="0" distL="0" distR="0" wp14:anchorId="6415598E" wp14:editId="388C5C21">
            <wp:extent cx="4176339" cy="18827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79806" cy="1884338"/>
                    </a:xfrm>
                    <a:prstGeom prst="rect">
                      <a:avLst/>
                    </a:prstGeom>
                  </pic:spPr>
                </pic:pic>
              </a:graphicData>
            </a:graphic>
          </wp:inline>
        </w:drawing>
      </w:r>
    </w:p>
    <w:p w:rsidR="001A5272" w:rsidRDefault="001A5272" w:rsidP="001A5272">
      <w:pPr>
        <w:pStyle w:val="NoSpacing"/>
      </w:pPr>
    </w:p>
    <w:p w:rsidR="001A5272" w:rsidRDefault="001A5272" w:rsidP="001A5272">
      <w:pPr>
        <w:pStyle w:val="NoSpacing"/>
      </w:pPr>
      <w:r>
        <w:lastRenderedPageBreak/>
        <w:t xml:space="preserve">First, we need to select the </w:t>
      </w:r>
      <w:r w:rsidR="00026E14" w:rsidRPr="00026E14">
        <w:rPr>
          <w:b/>
        </w:rPr>
        <w:t>R</w:t>
      </w:r>
      <w:r w:rsidRPr="00026E14">
        <w:rPr>
          <w:b/>
        </w:rPr>
        <w:t>ange</w:t>
      </w:r>
      <w:r>
        <w:t xml:space="preserve">. This is the range of cells that you want to evaluate for a certain criteria. For this example, we need to </w:t>
      </w:r>
      <w:r w:rsidR="007D3756">
        <w:t xml:space="preserve">again </w:t>
      </w:r>
      <w:r>
        <w:t xml:space="preserve">select the range that contains the names of the fruit, B3:B28. Next, we need to set the </w:t>
      </w:r>
      <w:r w:rsidR="00026E14" w:rsidRPr="00026E14">
        <w:rPr>
          <w:b/>
        </w:rPr>
        <w:t>C</w:t>
      </w:r>
      <w:r w:rsidRPr="00026E14">
        <w:rPr>
          <w:b/>
        </w:rPr>
        <w:t>riteria</w:t>
      </w:r>
      <w:r>
        <w:t xml:space="preserve">. The criteria is the condition that needs to be met in order to </w:t>
      </w:r>
      <w:r w:rsidR="007D3756">
        <w:t>be included in the count</w:t>
      </w:r>
      <w:r>
        <w:t xml:space="preserve">. For this example, we need to specify the single cell that indicates the specific fruit that we are looking </w:t>
      </w:r>
      <w:r w:rsidR="007D3756">
        <w:t>to count how many times the fruit is indicated as the favorite</w:t>
      </w:r>
      <w:r>
        <w:t xml:space="preserve">. This fruit is indicated in our ‘Fruit Summary Information’ table, column E. In the criteria box, type E3. The </w:t>
      </w:r>
      <w:r w:rsidR="007D3756" w:rsidRPr="007D3756">
        <w:rPr>
          <w:b/>
        </w:rPr>
        <w:t>COUNTIF</w:t>
      </w:r>
      <w:r>
        <w:t xml:space="preserve"> function will then only </w:t>
      </w:r>
      <w:r w:rsidR="007D3756">
        <w:t>count how many</w:t>
      </w:r>
      <w:r>
        <w:t xml:space="preserve"> cells within the C3:C28 range </w:t>
      </w:r>
      <w:r w:rsidR="007D3756">
        <w:t>indicate the</w:t>
      </w:r>
      <w:r>
        <w:t xml:space="preserve"> criteria of the specific fruit. In other </w:t>
      </w:r>
      <w:r w:rsidR="007D3756">
        <w:t>words, in cell G</w:t>
      </w:r>
      <w:r>
        <w:t xml:space="preserve">3, the </w:t>
      </w:r>
      <w:r w:rsidR="007D3756">
        <w:rPr>
          <w:b/>
        </w:rPr>
        <w:t>COUNT</w:t>
      </w:r>
      <w:r w:rsidRPr="007D3756">
        <w:rPr>
          <w:b/>
        </w:rPr>
        <w:t>IF</w:t>
      </w:r>
      <w:r>
        <w:t xml:space="preserve"> function only </w:t>
      </w:r>
      <w:r w:rsidR="007D3756">
        <w:t>counts</w:t>
      </w:r>
      <w:r>
        <w:t xml:space="preserve"> the number of times the word “apples” is given in the range B3:B28.</w:t>
      </w:r>
    </w:p>
    <w:p w:rsidR="007D3756" w:rsidRDefault="007D3756" w:rsidP="001A5272">
      <w:pPr>
        <w:pStyle w:val="NoSpacing"/>
      </w:pPr>
    </w:p>
    <w:p w:rsidR="007D3756" w:rsidRPr="00D87A37" w:rsidRDefault="007D3756" w:rsidP="001A5272">
      <w:pPr>
        <w:pStyle w:val="NoSpacing"/>
      </w:pPr>
      <w:r>
        <w:t xml:space="preserve">The solution </w:t>
      </w:r>
      <w:r w:rsidR="00F87AF2">
        <w:t xml:space="preserve">for this tutorial </w:t>
      </w:r>
      <w:r>
        <w:t>is provided in 09_Complex_Functions_Completed_Wkbk.xlsx.</w:t>
      </w:r>
    </w:p>
    <w:sectPr w:rsidR="007D3756" w:rsidRPr="00D87A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E136D0"/>
    <w:multiLevelType w:val="hybridMultilevel"/>
    <w:tmpl w:val="D0B2E99C"/>
    <w:lvl w:ilvl="0" w:tplc="A7BA07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A37"/>
    <w:rsid w:val="000028AD"/>
    <w:rsid w:val="000040AD"/>
    <w:rsid w:val="00005459"/>
    <w:rsid w:val="00006D60"/>
    <w:rsid w:val="0001177E"/>
    <w:rsid w:val="00012822"/>
    <w:rsid w:val="0001786F"/>
    <w:rsid w:val="00017C6A"/>
    <w:rsid w:val="00021A93"/>
    <w:rsid w:val="00021EFB"/>
    <w:rsid w:val="00023C11"/>
    <w:rsid w:val="00024F55"/>
    <w:rsid w:val="0002578E"/>
    <w:rsid w:val="00025A41"/>
    <w:rsid w:val="00026E14"/>
    <w:rsid w:val="00030FDE"/>
    <w:rsid w:val="0003275E"/>
    <w:rsid w:val="00032F8D"/>
    <w:rsid w:val="00044371"/>
    <w:rsid w:val="000450FE"/>
    <w:rsid w:val="00045798"/>
    <w:rsid w:val="0004648C"/>
    <w:rsid w:val="00046B12"/>
    <w:rsid w:val="000471E3"/>
    <w:rsid w:val="00052C74"/>
    <w:rsid w:val="00057D4C"/>
    <w:rsid w:val="0006187E"/>
    <w:rsid w:val="00063EA3"/>
    <w:rsid w:val="00064C95"/>
    <w:rsid w:val="00064D2A"/>
    <w:rsid w:val="00066919"/>
    <w:rsid w:val="000711B6"/>
    <w:rsid w:val="00071A34"/>
    <w:rsid w:val="00072A39"/>
    <w:rsid w:val="00074701"/>
    <w:rsid w:val="000773BD"/>
    <w:rsid w:val="00077918"/>
    <w:rsid w:val="00077E51"/>
    <w:rsid w:val="00082C1D"/>
    <w:rsid w:val="00083329"/>
    <w:rsid w:val="00085D06"/>
    <w:rsid w:val="00085D14"/>
    <w:rsid w:val="00086A2A"/>
    <w:rsid w:val="00091394"/>
    <w:rsid w:val="0009283F"/>
    <w:rsid w:val="000942CA"/>
    <w:rsid w:val="000954FB"/>
    <w:rsid w:val="000A05D8"/>
    <w:rsid w:val="000A09D4"/>
    <w:rsid w:val="000A414E"/>
    <w:rsid w:val="000A56E7"/>
    <w:rsid w:val="000A60FF"/>
    <w:rsid w:val="000A696E"/>
    <w:rsid w:val="000A71E7"/>
    <w:rsid w:val="000B3512"/>
    <w:rsid w:val="000B7618"/>
    <w:rsid w:val="000C02F0"/>
    <w:rsid w:val="000C0E09"/>
    <w:rsid w:val="000C36BC"/>
    <w:rsid w:val="000D112C"/>
    <w:rsid w:val="000D1E2D"/>
    <w:rsid w:val="000D2009"/>
    <w:rsid w:val="000D4CBE"/>
    <w:rsid w:val="000D4F30"/>
    <w:rsid w:val="000D52AA"/>
    <w:rsid w:val="000D6BCF"/>
    <w:rsid w:val="000D77EE"/>
    <w:rsid w:val="000E1917"/>
    <w:rsid w:val="000E2777"/>
    <w:rsid w:val="000E2AEB"/>
    <w:rsid w:val="000E32C5"/>
    <w:rsid w:val="000E33C2"/>
    <w:rsid w:val="000E5FC6"/>
    <w:rsid w:val="000E602C"/>
    <w:rsid w:val="000E683B"/>
    <w:rsid w:val="000F345F"/>
    <w:rsid w:val="000F36B7"/>
    <w:rsid w:val="000F710D"/>
    <w:rsid w:val="000F7D1A"/>
    <w:rsid w:val="00100FCF"/>
    <w:rsid w:val="00104132"/>
    <w:rsid w:val="00104FA5"/>
    <w:rsid w:val="00105057"/>
    <w:rsid w:val="00106527"/>
    <w:rsid w:val="001106D1"/>
    <w:rsid w:val="001133CD"/>
    <w:rsid w:val="00116ECC"/>
    <w:rsid w:val="00117999"/>
    <w:rsid w:val="001202BA"/>
    <w:rsid w:val="0012074C"/>
    <w:rsid w:val="001226FD"/>
    <w:rsid w:val="00123775"/>
    <w:rsid w:val="00124ADC"/>
    <w:rsid w:val="00126FFD"/>
    <w:rsid w:val="00130F4C"/>
    <w:rsid w:val="00135252"/>
    <w:rsid w:val="00140D16"/>
    <w:rsid w:val="00140E13"/>
    <w:rsid w:val="00141548"/>
    <w:rsid w:val="001436A3"/>
    <w:rsid w:val="00143925"/>
    <w:rsid w:val="001478C9"/>
    <w:rsid w:val="00147ADF"/>
    <w:rsid w:val="00155CD5"/>
    <w:rsid w:val="001565DB"/>
    <w:rsid w:val="00161280"/>
    <w:rsid w:val="00163A24"/>
    <w:rsid w:val="00164A8B"/>
    <w:rsid w:val="00165514"/>
    <w:rsid w:val="001663CC"/>
    <w:rsid w:val="00167EB1"/>
    <w:rsid w:val="001716CE"/>
    <w:rsid w:val="001720AC"/>
    <w:rsid w:val="00172315"/>
    <w:rsid w:val="00174088"/>
    <w:rsid w:val="001777A8"/>
    <w:rsid w:val="00185FF3"/>
    <w:rsid w:val="001861E8"/>
    <w:rsid w:val="001865F1"/>
    <w:rsid w:val="00187665"/>
    <w:rsid w:val="00192BB5"/>
    <w:rsid w:val="001966B5"/>
    <w:rsid w:val="001A0E48"/>
    <w:rsid w:val="001A2DBA"/>
    <w:rsid w:val="001A3777"/>
    <w:rsid w:val="001A43CE"/>
    <w:rsid w:val="001A4A15"/>
    <w:rsid w:val="001A5272"/>
    <w:rsid w:val="001A5A4B"/>
    <w:rsid w:val="001A5F76"/>
    <w:rsid w:val="001B0E39"/>
    <w:rsid w:val="001B1032"/>
    <w:rsid w:val="001B11AB"/>
    <w:rsid w:val="001B13EC"/>
    <w:rsid w:val="001B1E78"/>
    <w:rsid w:val="001B2433"/>
    <w:rsid w:val="001B2492"/>
    <w:rsid w:val="001B389E"/>
    <w:rsid w:val="001B53E9"/>
    <w:rsid w:val="001B68B4"/>
    <w:rsid w:val="001B7754"/>
    <w:rsid w:val="001C163A"/>
    <w:rsid w:val="001C1D2C"/>
    <w:rsid w:val="001C3BE3"/>
    <w:rsid w:val="001C60B9"/>
    <w:rsid w:val="001C786E"/>
    <w:rsid w:val="001C7B50"/>
    <w:rsid w:val="001D096A"/>
    <w:rsid w:val="001D35A7"/>
    <w:rsid w:val="001D4BD4"/>
    <w:rsid w:val="001D52A9"/>
    <w:rsid w:val="001D7523"/>
    <w:rsid w:val="001E3829"/>
    <w:rsid w:val="001E669E"/>
    <w:rsid w:val="001E7201"/>
    <w:rsid w:val="001F1DE5"/>
    <w:rsid w:val="001F2582"/>
    <w:rsid w:val="001F2D50"/>
    <w:rsid w:val="001F2FB8"/>
    <w:rsid w:val="001F5D4F"/>
    <w:rsid w:val="0020652A"/>
    <w:rsid w:val="002078D4"/>
    <w:rsid w:val="0021053D"/>
    <w:rsid w:val="00211B38"/>
    <w:rsid w:val="0021226D"/>
    <w:rsid w:val="00214208"/>
    <w:rsid w:val="00214935"/>
    <w:rsid w:val="00215ACB"/>
    <w:rsid w:val="002175FB"/>
    <w:rsid w:val="00221561"/>
    <w:rsid w:val="00226062"/>
    <w:rsid w:val="002315F6"/>
    <w:rsid w:val="002328F5"/>
    <w:rsid w:val="0023318A"/>
    <w:rsid w:val="002358CF"/>
    <w:rsid w:val="0023729E"/>
    <w:rsid w:val="002404F6"/>
    <w:rsid w:val="0024240F"/>
    <w:rsid w:val="0024285F"/>
    <w:rsid w:val="00243A1D"/>
    <w:rsid w:val="00244177"/>
    <w:rsid w:val="002450C4"/>
    <w:rsid w:val="00246295"/>
    <w:rsid w:val="002470AE"/>
    <w:rsid w:val="00247E49"/>
    <w:rsid w:val="00251201"/>
    <w:rsid w:val="00252B92"/>
    <w:rsid w:val="00253738"/>
    <w:rsid w:val="0025446B"/>
    <w:rsid w:val="002546B6"/>
    <w:rsid w:val="00254B3C"/>
    <w:rsid w:val="002630A8"/>
    <w:rsid w:val="002639DE"/>
    <w:rsid w:val="00263D05"/>
    <w:rsid w:val="0026442B"/>
    <w:rsid w:val="00266051"/>
    <w:rsid w:val="002669DC"/>
    <w:rsid w:val="0026723E"/>
    <w:rsid w:val="002712A9"/>
    <w:rsid w:val="002713FB"/>
    <w:rsid w:val="00271B04"/>
    <w:rsid w:val="0027534C"/>
    <w:rsid w:val="0028279C"/>
    <w:rsid w:val="00283D8C"/>
    <w:rsid w:val="0028442C"/>
    <w:rsid w:val="00285BBD"/>
    <w:rsid w:val="00286666"/>
    <w:rsid w:val="00286FEE"/>
    <w:rsid w:val="002878D4"/>
    <w:rsid w:val="002933FF"/>
    <w:rsid w:val="00293DD4"/>
    <w:rsid w:val="00294596"/>
    <w:rsid w:val="0029700B"/>
    <w:rsid w:val="002A3D50"/>
    <w:rsid w:val="002A3F84"/>
    <w:rsid w:val="002B00A5"/>
    <w:rsid w:val="002B0A2B"/>
    <w:rsid w:val="002B0DCB"/>
    <w:rsid w:val="002B1350"/>
    <w:rsid w:val="002C0766"/>
    <w:rsid w:val="002D2595"/>
    <w:rsid w:val="002D3C6F"/>
    <w:rsid w:val="002D599A"/>
    <w:rsid w:val="002D6D71"/>
    <w:rsid w:val="002D7B9D"/>
    <w:rsid w:val="002D7BB4"/>
    <w:rsid w:val="002E2201"/>
    <w:rsid w:val="002E26D7"/>
    <w:rsid w:val="002E334B"/>
    <w:rsid w:val="002E56CD"/>
    <w:rsid w:val="002E578F"/>
    <w:rsid w:val="002E6925"/>
    <w:rsid w:val="002F001E"/>
    <w:rsid w:val="002F0A8C"/>
    <w:rsid w:val="002F58F5"/>
    <w:rsid w:val="00302A60"/>
    <w:rsid w:val="00302C99"/>
    <w:rsid w:val="00304899"/>
    <w:rsid w:val="00304D39"/>
    <w:rsid w:val="0030591B"/>
    <w:rsid w:val="003063A3"/>
    <w:rsid w:val="003126EA"/>
    <w:rsid w:val="00314023"/>
    <w:rsid w:val="003142F1"/>
    <w:rsid w:val="003171E2"/>
    <w:rsid w:val="00324412"/>
    <w:rsid w:val="003313A1"/>
    <w:rsid w:val="00331A89"/>
    <w:rsid w:val="00332894"/>
    <w:rsid w:val="003338EC"/>
    <w:rsid w:val="00334195"/>
    <w:rsid w:val="00344D6D"/>
    <w:rsid w:val="00345D9B"/>
    <w:rsid w:val="00346B74"/>
    <w:rsid w:val="00347045"/>
    <w:rsid w:val="00347B28"/>
    <w:rsid w:val="00347FED"/>
    <w:rsid w:val="00352264"/>
    <w:rsid w:val="00352688"/>
    <w:rsid w:val="00353500"/>
    <w:rsid w:val="00355AD0"/>
    <w:rsid w:val="00355E69"/>
    <w:rsid w:val="0035691A"/>
    <w:rsid w:val="00356BDC"/>
    <w:rsid w:val="00360F2A"/>
    <w:rsid w:val="00363104"/>
    <w:rsid w:val="0036621B"/>
    <w:rsid w:val="00366BCC"/>
    <w:rsid w:val="003675A3"/>
    <w:rsid w:val="00367BC6"/>
    <w:rsid w:val="00374A86"/>
    <w:rsid w:val="00374DA1"/>
    <w:rsid w:val="00375842"/>
    <w:rsid w:val="00377A5B"/>
    <w:rsid w:val="00380D82"/>
    <w:rsid w:val="003845E5"/>
    <w:rsid w:val="00387A0E"/>
    <w:rsid w:val="00390CF0"/>
    <w:rsid w:val="0039239F"/>
    <w:rsid w:val="00392939"/>
    <w:rsid w:val="0039402F"/>
    <w:rsid w:val="003946CB"/>
    <w:rsid w:val="0039489C"/>
    <w:rsid w:val="003955A2"/>
    <w:rsid w:val="00395818"/>
    <w:rsid w:val="00395E8D"/>
    <w:rsid w:val="003968CA"/>
    <w:rsid w:val="003972C1"/>
    <w:rsid w:val="003A0AD3"/>
    <w:rsid w:val="003A24DB"/>
    <w:rsid w:val="003A2A84"/>
    <w:rsid w:val="003A4E45"/>
    <w:rsid w:val="003B07C0"/>
    <w:rsid w:val="003B1772"/>
    <w:rsid w:val="003B38FE"/>
    <w:rsid w:val="003B45C5"/>
    <w:rsid w:val="003B4FED"/>
    <w:rsid w:val="003B675D"/>
    <w:rsid w:val="003C23FF"/>
    <w:rsid w:val="003C5619"/>
    <w:rsid w:val="003C7DC4"/>
    <w:rsid w:val="003D0C5B"/>
    <w:rsid w:val="003D1D9D"/>
    <w:rsid w:val="003D22ED"/>
    <w:rsid w:val="003D28EA"/>
    <w:rsid w:val="003D30AA"/>
    <w:rsid w:val="003D6089"/>
    <w:rsid w:val="003E1C99"/>
    <w:rsid w:val="003E23F7"/>
    <w:rsid w:val="003E240C"/>
    <w:rsid w:val="003E3888"/>
    <w:rsid w:val="003E4EF7"/>
    <w:rsid w:val="003E76C4"/>
    <w:rsid w:val="003F094D"/>
    <w:rsid w:val="003F2A24"/>
    <w:rsid w:val="003F69EA"/>
    <w:rsid w:val="004018BC"/>
    <w:rsid w:val="00404280"/>
    <w:rsid w:val="00404A90"/>
    <w:rsid w:val="00405A5F"/>
    <w:rsid w:val="00413527"/>
    <w:rsid w:val="0041366D"/>
    <w:rsid w:val="0041439F"/>
    <w:rsid w:val="0041459D"/>
    <w:rsid w:val="00416B7D"/>
    <w:rsid w:val="00421EF5"/>
    <w:rsid w:val="00423FA9"/>
    <w:rsid w:val="00425738"/>
    <w:rsid w:val="00425833"/>
    <w:rsid w:val="004310A4"/>
    <w:rsid w:val="004325BF"/>
    <w:rsid w:val="0043341F"/>
    <w:rsid w:val="004338C5"/>
    <w:rsid w:val="0043494F"/>
    <w:rsid w:val="00435D8C"/>
    <w:rsid w:val="0043610E"/>
    <w:rsid w:val="00436803"/>
    <w:rsid w:val="00436964"/>
    <w:rsid w:val="00440970"/>
    <w:rsid w:val="0044118B"/>
    <w:rsid w:val="004413A7"/>
    <w:rsid w:val="00442FA4"/>
    <w:rsid w:val="004474DC"/>
    <w:rsid w:val="00447D7B"/>
    <w:rsid w:val="0045063E"/>
    <w:rsid w:val="00452736"/>
    <w:rsid w:val="00453BB8"/>
    <w:rsid w:val="0045485D"/>
    <w:rsid w:val="00455408"/>
    <w:rsid w:val="00467154"/>
    <w:rsid w:val="0046782E"/>
    <w:rsid w:val="00470E8D"/>
    <w:rsid w:val="00473E93"/>
    <w:rsid w:val="00473FED"/>
    <w:rsid w:val="0047441E"/>
    <w:rsid w:val="0047582D"/>
    <w:rsid w:val="00476430"/>
    <w:rsid w:val="004771CF"/>
    <w:rsid w:val="00484445"/>
    <w:rsid w:val="00484667"/>
    <w:rsid w:val="004863AC"/>
    <w:rsid w:val="00486725"/>
    <w:rsid w:val="00486CF6"/>
    <w:rsid w:val="00491DE2"/>
    <w:rsid w:val="00492348"/>
    <w:rsid w:val="00492370"/>
    <w:rsid w:val="0049490E"/>
    <w:rsid w:val="00494A37"/>
    <w:rsid w:val="00495079"/>
    <w:rsid w:val="00497773"/>
    <w:rsid w:val="004A0383"/>
    <w:rsid w:val="004A0595"/>
    <w:rsid w:val="004A07A4"/>
    <w:rsid w:val="004A0ED3"/>
    <w:rsid w:val="004A0F0F"/>
    <w:rsid w:val="004A7B4F"/>
    <w:rsid w:val="004B14C2"/>
    <w:rsid w:val="004B2B0D"/>
    <w:rsid w:val="004B4210"/>
    <w:rsid w:val="004B67BB"/>
    <w:rsid w:val="004B6998"/>
    <w:rsid w:val="004B7A16"/>
    <w:rsid w:val="004C0B94"/>
    <w:rsid w:val="004C185C"/>
    <w:rsid w:val="004C30AB"/>
    <w:rsid w:val="004C5884"/>
    <w:rsid w:val="004D0FE7"/>
    <w:rsid w:val="004D1FEC"/>
    <w:rsid w:val="004D60DA"/>
    <w:rsid w:val="004D68E5"/>
    <w:rsid w:val="004D6B3B"/>
    <w:rsid w:val="004E113B"/>
    <w:rsid w:val="004E1213"/>
    <w:rsid w:val="004E16DF"/>
    <w:rsid w:val="004E2993"/>
    <w:rsid w:val="004E7FE2"/>
    <w:rsid w:val="004F27D0"/>
    <w:rsid w:val="004F50D9"/>
    <w:rsid w:val="004F570E"/>
    <w:rsid w:val="004F72C3"/>
    <w:rsid w:val="00500A50"/>
    <w:rsid w:val="00503A4B"/>
    <w:rsid w:val="00507B5A"/>
    <w:rsid w:val="00510AFE"/>
    <w:rsid w:val="00512737"/>
    <w:rsid w:val="00512F67"/>
    <w:rsid w:val="005146E8"/>
    <w:rsid w:val="00514B80"/>
    <w:rsid w:val="00515517"/>
    <w:rsid w:val="00521818"/>
    <w:rsid w:val="005232E9"/>
    <w:rsid w:val="00524D65"/>
    <w:rsid w:val="00526F62"/>
    <w:rsid w:val="0053230B"/>
    <w:rsid w:val="005328AF"/>
    <w:rsid w:val="005354B4"/>
    <w:rsid w:val="00535EFD"/>
    <w:rsid w:val="00536259"/>
    <w:rsid w:val="00541CB7"/>
    <w:rsid w:val="005421C1"/>
    <w:rsid w:val="0054399F"/>
    <w:rsid w:val="00545C67"/>
    <w:rsid w:val="00551568"/>
    <w:rsid w:val="005516E7"/>
    <w:rsid w:val="005528EB"/>
    <w:rsid w:val="0055335F"/>
    <w:rsid w:val="00562A02"/>
    <w:rsid w:val="0056497E"/>
    <w:rsid w:val="00567060"/>
    <w:rsid w:val="00574854"/>
    <w:rsid w:val="00574BCC"/>
    <w:rsid w:val="005767C5"/>
    <w:rsid w:val="005774E9"/>
    <w:rsid w:val="0058007B"/>
    <w:rsid w:val="005805C5"/>
    <w:rsid w:val="00582396"/>
    <w:rsid w:val="00582798"/>
    <w:rsid w:val="00583999"/>
    <w:rsid w:val="00585FD5"/>
    <w:rsid w:val="00586368"/>
    <w:rsid w:val="0058739E"/>
    <w:rsid w:val="005900A1"/>
    <w:rsid w:val="00590C85"/>
    <w:rsid w:val="00591072"/>
    <w:rsid w:val="00592CE1"/>
    <w:rsid w:val="00593E0B"/>
    <w:rsid w:val="005A0F93"/>
    <w:rsid w:val="005A2D26"/>
    <w:rsid w:val="005A3730"/>
    <w:rsid w:val="005A50E4"/>
    <w:rsid w:val="005A5FB1"/>
    <w:rsid w:val="005A620C"/>
    <w:rsid w:val="005B2097"/>
    <w:rsid w:val="005B28C5"/>
    <w:rsid w:val="005B6491"/>
    <w:rsid w:val="005C15CC"/>
    <w:rsid w:val="005C1883"/>
    <w:rsid w:val="005C4B97"/>
    <w:rsid w:val="005D31B6"/>
    <w:rsid w:val="005D3681"/>
    <w:rsid w:val="005D741D"/>
    <w:rsid w:val="005D7B25"/>
    <w:rsid w:val="005E05B0"/>
    <w:rsid w:val="005E24D7"/>
    <w:rsid w:val="005E6DD6"/>
    <w:rsid w:val="005E71D8"/>
    <w:rsid w:val="005F219B"/>
    <w:rsid w:val="005F28E2"/>
    <w:rsid w:val="00600A86"/>
    <w:rsid w:val="00605507"/>
    <w:rsid w:val="00610C0C"/>
    <w:rsid w:val="0061210A"/>
    <w:rsid w:val="00612873"/>
    <w:rsid w:val="006128F5"/>
    <w:rsid w:val="006269B0"/>
    <w:rsid w:val="0062705C"/>
    <w:rsid w:val="0063326C"/>
    <w:rsid w:val="006332C0"/>
    <w:rsid w:val="0063756D"/>
    <w:rsid w:val="00637602"/>
    <w:rsid w:val="00640376"/>
    <w:rsid w:val="006406F8"/>
    <w:rsid w:val="00641A1E"/>
    <w:rsid w:val="00645620"/>
    <w:rsid w:val="0065064E"/>
    <w:rsid w:val="00651100"/>
    <w:rsid w:val="00651765"/>
    <w:rsid w:val="00652818"/>
    <w:rsid w:val="00654BB4"/>
    <w:rsid w:val="00661509"/>
    <w:rsid w:val="00661BC6"/>
    <w:rsid w:val="00663E36"/>
    <w:rsid w:val="00664A7E"/>
    <w:rsid w:val="006657BF"/>
    <w:rsid w:val="00665E92"/>
    <w:rsid w:val="00673F80"/>
    <w:rsid w:val="00677D1E"/>
    <w:rsid w:val="006831F6"/>
    <w:rsid w:val="00687C66"/>
    <w:rsid w:val="0069587C"/>
    <w:rsid w:val="00696086"/>
    <w:rsid w:val="006A169E"/>
    <w:rsid w:val="006A315F"/>
    <w:rsid w:val="006A34FD"/>
    <w:rsid w:val="006A3B04"/>
    <w:rsid w:val="006A7240"/>
    <w:rsid w:val="006A72A6"/>
    <w:rsid w:val="006B03B6"/>
    <w:rsid w:val="006B0A1D"/>
    <w:rsid w:val="006B10C6"/>
    <w:rsid w:val="006B199C"/>
    <w:rsid w:val="006B2030"/>
    <w:rsid w:val="006B3F10"/>
    <w:rsid w:val="006B5FEE"/>
    <w:rsid w:val="006B7FC0"/>
    <w:rsid w:val="006C3898"/>
    <w:rsid w:val="006C43C6"/>
    <w:rsid w:val="006C6500"/>
    <w:rsid w:val="006C79E1"/>
    <w:rsid w:val="006D7257"/>
    <w:rsid w:val="006E1A65"/>
    <w:rsid w:val="006E26EC"/>
    <w:rsid w:val="006E440B"/>
    <w:rsid w:val="006E4B59"/>
    <w:rsid w:val="006E4CB6"/>
    <w:rsid w:val="006E62E4"/>
    <w:rsid w:val="006F10EF"/>
    <w:rsid w:val="006F2DE0"/>
    <w:rsid w:val="006F4542"/>
    <w:rsid w:val="006F5083"/>
    <w:rsid w:val="006F5155"/>
    <w:rsid w:val="006F5439"/>
    <w:rsid w:val="006F5D58"/>
    <w:rsid w:val="006F761E"/>
    <w:rsid w:val="00700A7C"/>
    <w:rsid w:val="00702E1B"/>
    <w:rsid w:val="00703DD1"/>
    <w:rsid w:val="00711826"/>
    <w:rsid w:val="00713BB0"/>
    <w:rsid w:val="0071731A"/>
    <w:rsid w:val="0072148B"/>
    <w:rsid w:val="00722C78"/>
    <w:rsid w:val="00722E86"/>
    <w:rsid w:val="00725803"/>
    <w:rsid w:val="007262AD"/>
    <w:rsid w:val="00726FBB"/>
    <w:rsid w:val="00727D98"/>
    <w:rsid w:val="007300AB"/>
    <w:rsid w:val="00730294"/>
    <w:rsid w:val="0073128B"/>
    <w:rsid w:val="007314B6"/>
    <w:rsid w:val="007335A4"/>
    <w:rsid w:val="00734568"/>
    <w:rsid w:val="007371AF"/>
    <w:rsid w:val="00742E2E"/>
    <w:rsid w:val="007538FB"/>
    <w:rsid w:val="00757F8D"/>
    <w:rsid w:val="007637D3"/>
    <w:rsid w:val="00765047"/>
    <w:rsid w:val="0076521C"/>
    <w:rsid w:val="007675FA"/>
    <w:rsid w:val="00767AD0"/>
    <w:rsid w:val="00767B36"/>
    <w:rsid w:val="00770F1A"/>
    <w:rsid w:val="00773392"/>
    <w:rsid w:val="00773FDB"/>
    <w:rsid w:val="0077645B"/>
    <w:rsid w:val="00782726"/>
    <w:rsid w:val="00790754"/>
    <w:rsid w:val="00790E51"/>
    <w:rsid w:val="007913F7"/>
    <w:rsid w:val="00794E37"/>
    <w:rsid w:val="00795ADA"/>
    <w:rsid w:val="007967FA"/>
    <w:rsid w:val="00797329"/>
    <w:rsid w:val="00797D57"/>
    <w:rsid w:val="007A28A8"/>
    <w:rsid w:val="007A5165"/>
    <w:rsid w:val="007A5903"/>
    <w:rsid w:val="007A72C2"/>
    <w:rsid w:val="007A7A7D"/>
    <w:rsid w:val="007A7F7F"/>
    <w:rsid w:val="007B42DE"/>
    <w:rsid w:val="007C4A5A"/>
    <w:rsid w:val="007C7292"/>
    <w:rsid w:val="007D0152"/>
    <w:rsid w:val="007D3230"/>
    <w:rsid w:val="007D3756"/>
    <w:rsid w:val="007D4993"/>
    <w:rsid w:val="007D5E01"/>
    <w:rsid w:val="007E10BE"/>
    <w:rsid w:val="007E4A37"/>
    <w:rsid w:val="007E5A63"/>
    <w:rsid w:val="007E663C"/>
    <w:rsid w:val="007F42BF"/>
    <w:rsid w:val="007F7B84"/>
    <w:rsid w:val="00803618"/>
    <w:rsid w:val="00803D04"/>
    <w:rsid w:val="00804194"/>
    <w:rsid w:val="00807E85"/>
    <w:rsid w:val="0081010F"/>
    <w:rsid w:val="008115CC"/>
    <w:rsid w:val="00811AC2"/>
    <w:rsid w:val="0081482A"/>
    <w:rsid w:val="00815AA8"/>
    <w:rsid w:val="00816C99"/>
    <w:rsid w:val="00822E68"/>
    <w:rsid w:val="00827ED9"/>
    <w:rsid w:val="0083231E"/>
    <w:rsid w:val="00833128"/>
    <w:rsid w:val="008358D7"/>
    <w:rsid w:val="00840072"/>
    <w:rsid w:val="008402A6"/>
    <w:rsid w:val="00840E88"/>
    <w:rsid w:val="00842060"/>
    <w:rsid w:val="00843180"/>
    <w:rsid w:val="008437C9"/>
    <w:rsid w:val="00844A7A"/>
    <w:rsid w:val="00845AA1"/>
    <w:rsid w:val="00845BEB"/>
    <w:rsid w:val="00846D97"/>
    <w:rsid w:val="00847EEF"/>
    <w:rsid w:val="00851C02"/>
    <w:rsid w:val="008546E0"/>
    <w:rsid w:val="00856C5B"/>
    <w:rsid w:val="00860F5A"/>
    <w:rsid w:val="008613CD"/>
    <w:rsid w:val="00865BA0"/>
    <w:rsid w:val="00867451"/>
    <w:rsid w:val="008702D9"/>
    <w:rsid w:val="0087186E"/>
    <w:rsid w:val="0087415A"/>
    <w:rsid w:val="00874182"/>
    <w:rsid w:val="00875B22"/>
    <w:rsid w:val="00877D5F"/>
    <w:rsid w:val="008817B5"/>
    <w:rsid w:val="00890847"/>
    <w:rsid w:val="0089286E"/>
    <w:rsid w:val="00892C2C"/>
    <w:rsid w:val="00895470"/>
    <w:rsid w:val="008961F4"/>
    <w:rsid w:val="00896D20"/>
    <w:rsid w:val="00896E86"/>
    <w:rsid w:val="00897B05"/>
    <w:rsid w:val="008A0967"/>
    <w:rsid w:val="008A40DF"/>
    <w:rsid w:val="008A481C"/>
    <w:rsid w:val="008A5D9B"/>
    <w:rsid w:val="008A6449"/>
    <w:rsid w:val="008A6CF6"/>
    <w:rsid w:val="008A7275"/>
    <w:rsid w:val="008A7BD4"/>
    <w:rsid w:val="008B04E0"/>
    <w:rsid w:val="008B7BA7"/>
    <w:rsid w:val="008C12A3"/>
    <w:rsid w:val="008C251B"/>
    <w:rsid w:val="008C2AEE"/>
    <w:rsid w:val="008C60AB"/>
    <w:rsid w:val="008C732F"/>
    <w:rsid w:val="008D0FDD"/>
    <w:rsid w:val="008D32FD"/>
    <w:rsid w:val="008D4B36"/>
    <w:rsid w:val="008D5361"/>
    <w:rsid w:val="008D54DB"/>
    <w:rsid w:val="008D58B3"/>
    <w:rsid w:val="008D6B3A"/>
    <w:rsid w:val="008E09D7"/>
    <w:rsid w:val="008E0D26"/>
    <w:rsid w:val="008E1892"/>
    <w:rsid w:val="008E615C"/>
    <w:rsid w:val="008E69F2"/>
    <w:rsid w:val="008F2A62"/>
    <w:rsid w:val="008F3442"/>
    <w:rsid w:val="008F4E30"/>
    <w:rsid w:val="008F6A39"/>
    <w:rsid w:val="008F7C21"/>
    <w:rsid w:val="008F7CB7"/>
    <w:rsid w:val="00901374"/>
    <w:rsid w:val="00902D2C"/>
    <w:rsid w:val="00904AA9"/>
    <w:rsid w:val="00904CC6"/>
    <w:rsid w:val="00905416"/>
    <w:rsid w:val="009059B4"/>
    <w:rsid w:val="00907046"/>
    <w:rsid w:val="00910D4A"/>
    <w:rsid w:val="00910EC2"/>
    <w:rsid w:val="0091270F"/>
    <w:rsid w:val="00912B01"/>
    <w:rsid w:val="00915CCA"/>
    <w:rsid w:val="00924604"/>
    <w:rsid w:val="009256B7"/>
    <w:rsid w:val="00930E18"/>
    <w:rsid w:val="00932138"/>
    <w:rsid w:val="009322E0"/>
    <w:rsid w:val="00935EB6"/>
    <w:rsid w:val="00936F9B"/>
    <w:rsid w:val="00937BC0"/>
    <w:rsid w:val="00940013"/>
    <w:rsid w:val="0094311C"/>
    <w:rsid w:val="00944B53"/>
    <w:rsid w:val="00945116"/>
    <w:rsid w:val="00950A6E"/>
    <w:rsid w:val="00950D7F"/>
    <w:rsid w:val="0095505D"/>
    <w:rsid w:val="00962D7A"/>
    <w:rsid w:val="009657E8"/>
    <w:rsid w:val="009769B5"/>
    <w:rsid w:val="009805E4"/>
    <w:rsid w:val="00981195"/>
    <w:rsid w:val="00983A61"/>
    <w:rsid w:val="00986246"/>
    <w:rsid w:val="00986395"/>
    <w:rsid w:val="00992E87"/>
    <w:rsid w:val="00994B7A"/>
    <w:rsid w:val="009953CE"/>
    <w:rsid w:val="00995459"/>
    <w:rsid w:val="00995BC9"/>
    <w:rsid w:val="00997FD2"/>
    <w:rsid w:val="009A2DFA"/>
    <w:rsid w:val="009A2FBE"/>
    <w:rsid w:val="009A37A3"/>
    <w:rsid w:val="009A3C2A"/>
    <w:rsid w:val="009A7157"/>
    <w:rsid w:val="009B0E2B"/>
    <w:rsid w:val="009B306A"/>
    <w:rsid w:val="009B6939"/>
    <w:rsid w:val="009B6D37"/>
    <w:rsid w:val="009C13C1"/>
    <w:rsid w:val="009C3722"/>
    <w:rsid w:val="009C4F60"/>
    <w:rsid w:val="009C79FF"/>
    <w:rsid w:val="009D0687"/>
    <w:rsid w:val="009D1528"/>
    <w:rsid w:val="009D2024"/>
    <w:rsid w:val="009D23D8"/>
    <w:rsid w:val="009D2663"/>
    <w:rsid w:val="009D4499"/>
    <w:rsid w:val="009D5012"/>
    <w:rsid w:val="009D674C"/>
    <w:rsid w:val="009D6833"/>
    <w:rsid w:val="009E151A"/>
    <w:rsid w:val="009E1E6B"/>
    <w:rsid w:val="009E4D48"/>
    <w:rsid w:val="009E5A4D"/>
    <w:rsid w:val="009E7231"/>
    <w:rsid w:val="009F1495"/>
    <w:rsid w:val="009F3204"/>
    <w:rsid w:val="009F4265"/>
    <w:rsid w:val="009F448A"/>
    <w:rsid w:val="009F4F4B"/>
    <w:rsid w:val="009F53A9"/>
    <w:rsid w:val="009F58C7"/>
    <w:rsid w:val="009F7BC0"/>
    <w:rsid w:val="00A01895"/>
    <w:rsid w:val="00A0213F"/>
    <w:rsid w:val="00A04110"/>
    <w:rsid w:val="00A077FB"/>
    <w:rsid w:val="00A107DE"/>
    <w:rsid w:val="00A10CDA"/>
    <w:rsid w:val="00A120E0"/>
    <w:rsid w:val="00A13B89"/>
    <w:rsid w:val="00A13E4D"/>
    <w:rsid w:val="00A1428F"/>
    <w:rsid w:val="00A14C43"/>
    <w:rsid w:val="00A207EC"/>
    <w:rsid w:val="00A20854"/>
    <w:rsid w:val="00A230C9"/>
    <w:rsid w:val="00A23580"/>
    <w:rsid w:val="00A25EB7"/>
    <w:rsid w:val="00A26770"/>
    <w:rsid w:val="00A272D8"/>
    <w:rsid w:val="00A30242"/>
    <w:rsid w:val="00A3159A"/>
    <w:rsid w:val="00A344B3"/>
    <w:rsid w:val="00A351F3"/>
    <w:rsid w:val="00A35A55"/>
    <w:rsid w:val="00A36CAD"/>
    <w:rsid w:val="00A36D0F"/>
    <w:rsid w:val="00A41B27"/>
    <w:rsid w:val="00A4393D"/>
    <w:rsid w:val="00A43A0C"/>
    <w:rsid w:val="00A44847"/>
    <w:rsid w:val="00A45A4E"/>
    <w:rsid w:val="00A47794"/>
    <w:rsid w:val="00A51979"/>
    <w:rsid w:val="00A51BEC"/>
    <w:rsid w:val="00A51D29"/>
    <w:rsid w:val="00A520EF"/>
    <w:rsid w:val="00A524D8"/>
    <w:rsid w:val="00A52B47"/>
    <w:rsid w:val="00A55029"/>
    <w:rsid w:val="00A57526"/>
    <w:rsid w:val="00A62917"/>
    <w:rsid w:val="00A65577"/>
    <w:rsid w:val="00A656AB"/>
    <w:rsid w:val="00A663CB"/>
    <w:rsid w:val="00A6719F"/>
    <w:rsid w:val="00A712F4"/>
    <w:rsid w:val="00A7554A"/>
    <w:rsid w:val="00A81832"/>
    <w:rsid w:val="00A82F51"/>
    <w:rsid w:val="00A83954"/>
    <w:rsid w:val="00A86458"/>
    <w:rsid w:val="00A864D5"/>
    <w:rsid w:val="00A8775B"/>
    <w:rsid w:val="00A90F98"/>
    <w:rsid w:val="00A935E5"/>
    <w:rsid w:val="00A95016"/>
    <w:rsid w:val="00AA16D7"/>
    <w:rsid w:val="00AA1B4F"/>
    <w:rsid w:val="00AA30AF"/>
    <w:rsid w:val="00AA3786"/>
    <w:rsid w:val="00AB021B"/>
    <w:rsid w:val="00AB216F"/>
    <w:rsid w:val="00AB3455"/>
    <w:rsid w:val="00AB6BF2"/>
    <w:rsid w:val="00AC1A7C"/>
    <w:rsid w:val="00AC29B8"/>
    <w:rsid w:val="00AC2CC1"/>
    <w:rsid w:val="00AC5156"/>
    <w:rsid w:val="00AC62F4"/>
    <w:rsid w:val="00AC7CD9"/>
    <w:rsid w:val="00AD030E"/>
    <w:rsid w:val="00AD11FF"/>
    <w:rsid w:val="00AD623B"/>
    <w:rsid w:val="00AD6751"/>
    <w:rsid w:val="00AD6B3C"/>
    <w:rsid w:val="00AD6C05"/>
    <w:rsid w:val="00AD6D34"/>
    <w:rsid w:val="00AD7641"/>
    <w:rsid w:val="00AD7B1B"/>
    <w:rsid w:val="00AE0064"/>
    <w:rsid w:val="00AE03CA"/>
    <w:rsid w:val="00AE1F69"/>
    <w:rsid w:val="00AE27F1"/>
    <w:rsid w:val="00AE3041"/>
    <w:rsid w:val="00AE3143"/>
    <w:rsid w:val="00AE3AEC"/>
    <w:rsid w:val="00AE3BB1"/>
    <w:rsid w:val="00AE404A"/>
    <w:rsid w:val="00AE4873"/>
    <w:rsid w:val="00AE4F03"/>
    <w:rsid w:val="00AE6BEA"/>
    <w:rsid w:val="00AF017F"/>
    <w:rsid w:val="00AF1650"/>
    <w:rsid w:val="00AF595E"/>
    <w:rsid w:val="00AF7678"/>
    <w:rsid w:val="00B04A67"/>
    <w:rsid w:val="00B051EE"/>
    <w:rsid w:val="00B077A4"/>
    <w:rsid w:val="00B07A90"/>
    <w:rsid w:val="00B10994"/>
    <w:rsid w:val="00B11161"/>
    <w:rsid w:val="00B12C77"/>
    <w:rsid w:val="00B15698"/>
    <w:rsid w:val="00B2005A"/>
    <w:rsid w:val="00B2048E"/>
    <w:rsid w:val="00B20A13"/>
    <w:rsid w:val="00B223AD"/>
    <w:rsid w:val="00B2671B"/>
    <w:rsid w:val="00B31C5E"/>
    <w:rsid w:val="00B31DBC"/>
    <w:rsid w:val="00B3216E"/>
    <w:rsid w:val="00B32ACD"/>
    <w:rsid w:val="00B336A6"/>
    <w:rsid w:val="00B3602D"/>
    <w:rsid w:val="00B37EA9"/>
    <w:rsid w:val="00B42499"/>
    <w:rsid w:val="00B462A7"/>
    <w:rsid w:val="00B470D5"/>
    <w:rsid w:val="00B478F9"/>
    <w:rsid w:val="00B5145C"/>
    <w:rsid w:val="00B54B7E"/>
    <w:rsid w:val="00B56CBE"/>
    <w:rsid w:val="00B56F99"/>
    <w:rsid w:val="00B60D22"/>
    <w:rsid w:val="00B614E2"/>
    <w:rsid w:val="00B62537"/>
    <w:rsid w:val="00B72C1E"/>
    <w:rsid w:val="00B75387"/>
    <w:rsid w:val="00B75A27"/>
    <w:rsid w:val="00B769E2"/>
    <w:rsid w:val="00B77292"/>
    <w:rsid w:val="00B809F7"/>
    <w:rsid w:val="00B81417"/>
    <w:rsid w:val="00B81846"/>
    <w:rsid w:val="00B82AEE"/>
    <w:rsid w:val="00B83133"/>
    <w:rsid w:val="00B83630"/>
    <w:rsid w:val="00B855C4"/>
    <w:rsid w:val="00B85B0F"/>
    <w:rsid w:val="00B87AEC"/>
    <w:rsid w:val="00B92DEB"/>
    <w:rsid w:val="00B93802"/>
    <w:rsid w:val="00B94BFB"/>
    <w:rsid w:val="00B958B3"/>
    <w:rsid w:val="00B95F5C"/>
    <w:rsid w:val="00B962A3"/>
    <w:rsid w:val="00B967F6"/>
    <w:rsid w:val="00B976D3"/>
    <w:rsid w:val="00BA09E5"/>
    <w:rsid w:val="00BA0A68"/>
    <w:rsid w:val="00BA49F2"/>
    <w:rsid w:val="00BA6AF5"/>
    <w:rsid w:val="00BA7898"/>
    <w:rsid w:val="00BB01C6"/>
    <w:rsid w:val="00BB0E09"/>
    <w:rsid w:val="00BB29B7"/>
    <w:rsid w:val="00BB327F"/>
    <w:rsid w:val="00BB424A"/>
    <w:rsid w:val="00BB4E08"/>
    <w:rsid w:val="00BB53E5"/>
    <w:rsid w:val="00BB6DB5"/>
    <w:rsid w:val="00BC2276"/>
    <w:rsid w:val="00BC2C9F"/>
    <w:rsid w:val="00BC2EC3"/>
    <w:rsid w:val="00BC54E0"/>
    <w:rsid w:val="00BC5896"/>
    <w:rsid w:val="00BC644D"/>
    <w:rsid w:val="00BD01D2"/>
    <w:rsid w:val="00BD0BB4"/>
    <w:rsid w:val="00BD3B06"/>
    <w:rsid w:val="00BE4FEC"/>
    <w:rsid w:val="00BE55F5"/>
    <w:rsid w:val="00BE58B8"/>
    <w:rsid w:val="00BE5A9F"/>
    <w:rsid w:val="00BE6455"/>
    <w:rsid w:val="00BE7678"/>
    <w:rsid w:val="00BF1182"/>
    <w:rsid w:val="00BF1CF5"/>
    <w:rsid w:val="00BF2279"/>
    <w:rsid w:val="00BF31D2"/>
    <w:rsid w:val="00BF632D"/>
    <w:rsid w:val="00BF641B"/>
    <w:rsid w:val="00BF6993"/>
    <w:rsid w:val="00C00C85"/>
    <w:rsid w:val="00C051AE"/>
    <w:rsid w:val="00C07BB7"/>
    <w:rsid w:val="00C115E7"/>
    <w:rsid w:val="00C11AE2"/>
    <w:rsid w:val="00C1290C"/>
    <w:rsid w:val="00C134E2"/>
    <w:rsid w:val="00C13C9F"/>
    <w:rsid w:val="00C201CB"/>
    <w:rsid w:val="00C206E8"/>
    <w:rsid w:val="00C215A8"/>
    <w:rsid w:val="00C23459"/>
    <w:rsid w:val="00C25434"/>
    <w:rsid w:val="00C30506"/>
    <w:rsid w:val="00C34851"/>
    <w:rsid w:val="00C37E74"/>
    <w:rsid w:val="00C423C2"/>
    <w:rsid w:val="00C42A46"/>
    <w:rsid w:val="00C44942"/>
    <w:rsid w:val="00C45E26"/>
    <w:rsid w:val="00C4656B"/>
    <w:rsid w:val="00C47086"/>
    <w:rsid w:val="00C47DA6"/>
    <w:rsid w:val="00C513B6"/>
    <w:rsid w:val="00C53362"/>
    <w:rsid w:val="00C54F2C"/>
    <w:rsid w:val="00C54FF8"/>
    <w:rsid w:val="00C550AA"/>
    <w:rsid w:val="00C61585"/>
    <w:rsid w:val="00C65FAD"/>
    <w:rsid w:val="00C6698F"/>
    <w:rsid w:val="00C66AD0"/>
    <w:rsid w:val="00C66E94"/>
    <w:rsid w:val="00C66F0E"/>
    <w:rsid w:val="00C72987"/>
    <w:rsid w:val="00C7640F"/>
    <w:rsid w:val="00C81212"/>
    <w:rsid w:val="00C81492"/>
    <w:rsid w:val="00C8316B"/>
    <w:rsid w:val="00C83574"/>
    <w:rsid w:val="00C84D0F"/>
    <w:rsid w:val="00C862B7"/>
    <w:rsid w:val="00C926C7"/>
    <w:rsid w:val="00C930DC"/>
    <w:rsid w:val="00C93A5D"/>
    <w:rsid w:val="00C961DC"/>
    <w:rsid w:val="00C968D8"/>
    <w:rsid w:val="00C973E7"/>
    <w:rsid w:val="00CA13FB"/>
    <w:rsid w:val="00CA3B4E"/>
    <w:rsid w:val="00CA3D09"/>
    <w:rsid w:val="00CA4859"/>
    <w:rsid w:val="00CA577B"/>
    <w:rsid w:val="00CA5B7B"/>
    <w:rsid w:val="00CB0465"/>
    <w:rsid w:val="00CB3F16"/>
    <w:rsid w:val="00CB5922"/>
    <w:rsid w:val="00CB75E9"/>
    <w:rsid w:val="00CC0675"/>
    <w:rsid w:val="00CC1DF7"/>
    <w:rsid w:val="00CC32E1"/>
    <w:rsid w:val="00CC4ED5"/>
    <w:rsid w:val="00CC5BFA"/>
    <w:rsid w:val="00CC6B5E"/>
    <w:rsid w:val="00CD1F8A"/>
    <w:rsid w:val="00CD4F89"/>
    <w:rsid w:val="00CD6B46"/>
    <w:rsid w:val="00CE0C33"/>
    <w:rsid w:val="00CE1FFE"/>
    <w:rsid w:val="00CE682D"/>
    <w:rsid w:val="00CE7753"/>
    <w:rsid w:val="00CF311E"/>
    <w:rsid w:val="00CF543D"/>
    <w:rsid w:val="00D006A8"/>
    <w:rsid w:val="00D01FFA"/>
    <w:rsid w:val="00D02D98"/>
    <w:rsid w:val="00D03770"/>
    <w:rsid w:val="00D049A2"/>
    <w:rsid w:val="00D10AB5"/>
    <w:rsid w:val="00D10F0C"/>
    <w:rsid w:val="00D11460"/>
    <w:rsid w:val="00D16E61"/>
    <w:rsid w:val="00D2149F"/>
    <w:rsid w:val="00D2604B"/>
    <w:rsid w:val="00D27274"/>
    <w:rsid w:val="00D2753D"/>
    <w:rsid w:val="00D35940"/>
    <w:rsid w:val="00D35C1E"/>
    <w:rsid w:val="00D35DB7"/>
    <w:rsid w:val="00D3656D"/>
    <w:rsid w:val="00D37A2E"/>
    <w:rsid w:val="00D428CD"/>
    <w:rsid w:val="00D434BC"/>
    <w:rsid w:val="00D4532E"/>
    <w:rsid w:val="00D47A84"/>
    <w:rsid w:val="00D53985"/>
    <w:rsid w:val="00D54C89"/>
    <w:rsid w:val="00D56617"/>
    <w:rsid w:val="00D5733B"/>
    <w:rsid w:val="00D573E2"/>
    <w:rsid w:val="00D62C6B"/>
    <w:rsid w:val="00D636D1"/>
    <w:rsid w:val="00D63831"/>
    <w:rsid w:val="00D6462A"/>
    <w:rsid w:val="00D666C4"/>
    <w:rsid w:val="00D667C7"/>
    <w:rsid w:val="00D670F6"/>
    <w:rsid w:val="00D67A64"/>
    <w:rsid w:val="00D71D2B"/>
    <w:rsid w:val="00D7449D"/>
    <w:rsid w:val="00D750CF"/>
    <w:rsid w:val="00D75CB7"/>
    <w:rsid w:val="00D8026B"/>
    <w:rsid w:val="00D81594"/>
    <w:rsid w:val="00D81F41"/>
    <w:rsid w:val="00D829A1"/>
    <w:rsid w:val="00D83765"/>
    <w:rsid w:val="00D854C2"/>
    <w:rsid w:val="00D86DEF"/>
    <w:rsid w:val="00D87A37"/>
    <w:rsid w:val="00D940EC"/>
    <w:rsid w:val="00D94A04"/>
    <w:rsid w:val="00D94CE4"/>
    <w:rsid w:val="00D97E3F"/>
    <w:rsid w:val="00DA2F37"/>
    <w:rsid w:val="00DB113B"/>
    <w:rsid w:val="00DB39B9"/>
    <w:rsid w:val="00DB6EFC"/>
    <w:rsid w:val="00DB6FD9"/>
    <w:rsid w:val="00DC0A6C"/>
    <w:rsid w:val="00DC4995"/>
    <w:rsid w:val="00DC6E36"/>
    <w:rsid w:val="00DC7D78"/>
    <w:rsid w:val="00DD0CD5"/>
    <w:rsid w:val="00DD143B"/>
    <w:rsid w:val="00DD2474"/>
    <w:rsid w:val="00DD34CE"/>
    <w:rsid w:val="00DD4ADB"/>
    <w:rsid w:val="00DD706F"/>
    <w:rsid w:val="00DE252D"/>
    <w:rsid w:val="00DE3E91"/>
    <w:rsid w:val="00DE4C1E"/>
    <w:rsid w:val="00DE7958"/>
    <w:rsid w:val="00DF0A7E"/>
    <w:rsid w:val="00DF5273"/>
    <w:rsid w:val="00DF63BA"/>
    <w:rsid w:val="00DF65DE"/>
    <w:rsid w:val="00E023B6"/>
    <w:rsid w:val="00E03ACE"/>
    <w:rsid w:val="00E05A5F"/>
    <w:rsid w:val="00E07871"/>
    <w:rsid w:val="00E12CA7"/>
    <w:rsid w:val="00E14170"/>
    <w:rsid w:val="00E15BE3"/>
    <w:rsid w:val="00E16588"/>
    <w:rsid w:val="00E176B3"/>
    <w:rsid w:val="00E30797"/>
    <w:rsid w:val="00E31394"/>
    <w:rsid w:val="00E3229C"/>
    <w:rsid w:val="00E33769"/>
    <w:rsid w:val="00E35C54"/>
    <w:rsid w:val="00E37491"/>
    <w:rsid w:val="00E37F05"/>
    <w:rsid w:val="00E52F8C"/>
    <w:rsid w:val="00E5345D"/>
    <w:rsid w:val="00E54A8B"/>
    <w:rsid w:val="00E54D41"/>
    <w:rsid w:val="00E6543A"/>
    <w:rsid w:val="00E66A98"/>
    <w:rsid w:val="00E66CEC"/>
    <w:rsid w:val="00E7030D"/>
    <w:rsid w:val="00E70345"/>
    <w:rsid w:val="00E70DBA"/>
    <w:rsid w:val="00E71D07"/>
    <w:rsid w:val="00E73BE1"/>
    <w:rsid w:val="00E810E6"/>
    <w:rsid w:val="00E82DC8"/>
    <w:rsid w:val="00E83E08"/>
    <w:rsid w:val="00E87A1B"/>
    <w:rsid w:val="00E923A3"/>
    <w:rsid w:val="00E927E5"/>
    <w:rsid w:val="00E95C8A"/>
    <w:rsid w:val="00EA0148"/>
    <w:rsid w:val="00EA14F5"/>
    <w:rsid w:val="00EA5059"/>
    <w:rsid w:val="00EA53A6"/>
    <w:rsid w:val="00EA73DB"/>
    <w:rsid w:val="00EA7B80"/>
    <w:rsid w:val="00EB0638"/>
    <w:rsid w:val="00EB21AF"/>
    <w:rsid w:val="00EB3E3B"/>
    <w:rsid w:val="00EB43CE"/>
    <w:rsid w:val="00EB7CB9"/>
    <w:rsid w:val="00EC3DBE"/>
    <w:rsid w:val="00EC55AC"/>
    <w:rsid w:val="00ED0FAA"/>
    <w:rsid w:val="00ED62D5"/>
    <w:rsid w:val="00ED68FA"/>
    <w:rsid w:val="00EE1ECE"/>
    <w:rsid w:val="00EF261F"/>
    <w:rsid w:val="00EF4F7F"/>
    <w:rsid w:val="00EF79E4"/>
    <w:rsid w:val="00F03261"/>
    <w:rsid w:val="00F06A39"/>
    <w:rsid w:val="00F1228D"/>
    <w:rsid w:val="00F1263D"/>
    <w:rsid w:val="00F16072"/>
    <w:rsid w:val="00F16085"/>
    <w:rsid w:val="00F16AA0"/>
    <w:rsid w:val="00F17133"/>
    <w:rsid w:val="00F2144D"/>
    <w:rsid w:val="00F228CC"/>
    <w:rsid w:val="00F23F58"/>
    <w:rsid w:val="00F248EA"/>
    <w:rsid w:val="00F257FF"/>
    <w:rsid w:val="00F258ED"/>
    <w:rsid w:val="00F30D7A"/>
    <w:rsid w:val="00F30F45"/>
    <w:rsid w:val="00F31B52"/>
    <w:rsid w:val="00F323A5"/>
    <w:rsid w:val="00F32846"/>
    <w:rsid w:val="00F36164"/>
    <w:rsid w:val="00F40093"/>
    <w:rsid w:val="00F40DCB"/>
    <w:rsid w:val="00F52E66"/>
    <w:rsid w:val="00F55B55"/>
    <w:rsid w:val="00F60C76"/>
    <w:rsid w:val="00F621EF"/>
    <w:rsid w:val="00F6256E"/>
    <w:rsid w:val="00F6439B"/>
    <w:rsid w:val="00F6779C"/>
    <w:rsid w:val="00F72129"/>
    <w:rsid w:val="00F72285"/>
    <w:rsid w:val="00F72F8F"/>
    <w:rsid w:val="00F77079"/>
    <w:rsid w:val="00F77F96"/>
    <w:rsid w:val="00F83747"/>
    <w:rsid w:val="00F87363"/>
    <w:rsid w:val="00F875B0"/>
    <w:rsid w:val="00F87AF2"/>
    <w:rsid w:val="00F92652"/>
    <w:rsid w:val="00FA25E6"/>
    <w:rsid w:val="00FA5142"/>
    <w:rsid w:val="00FA55ED"/>
    <w:rsid w:val="00FA6680"/>
    <w:rsid w:val="00FA7F93"/>
    <w:rsid w:val="00FB1075"/>
    <w:rsid w:val="00FB1942"/>
    <w:rsid w:val="00FB40ED"/>
    <w:rsid w:val="00FB5A2B"/>
    <w:rsid w:val="00FC11FB"/>
    <w:rsid w:val="00FC130C"/>
    <w:rsid w:val="00FC619E"/>
    <w:rsid w:val="00FC645C"/>
    <w:rsid w:val="00FC7A8C"/>
    <w:rsid w:val="00FD043D"/>
    <w:rsid w:val="00FD250D"/>
    <w:rsid w:val="00FD51DD"/>
    <w:rsid w:val="00FD7EB1"/>
    <w:rsid w:val="00FE1ABE"/>
    <w:rsid w:val="00FE6D6A"/>
    <w:rsid w:val="00FE6DC7"/>
    <w:rsid w:val="00FF269B"/>
    <w:rsid w:val="00FF2CD2"/>
    <w:rsid w:val="00FF4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C7DD2-8C0D-4638-BB3B-564C9C8A1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D87A37"/>
    <w:pPr>
      <w:spacing w:after="20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7A37"/>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Hester, Andrea</dc:creator>
  <cp:keywords/>
  <dc:description/>
  <cp:lastModifiedBy>Hester, Andrea</cp:lastModifiedBy>
  <cp:revision>4</cp:revision>
  <dcterms:created xsi:type="dcterms:W3CDTF">2015-09-27T16:57:00Z</dcterms:created>
  <dcterms:modified xsi:type="dcterms:W3CDTF">2015-09-27T19:51:00Z</dcterms:modified>
</cp:coreProperties>
</file>