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E72C1" w:rsidRDefault="007E72C1" w:rsidP="007E72C1">
      <w:bookmarkStart w:id="0" w:name="_GoBack"/>
      <w:bookmarkEnd w:id="0"/>
      <w:r>
        <w:t>Valerie Vogrin</w:t>
      </w:r>
    </w:p>
    <w:p w:rsidR="001810F5" w:rsidRDefault="001810F5" w:rsidP="007E72C1"/>
    <w:p w:rsidR="001810F5" w:rsidRDefault="001810F5" w:rsidP="007E72C1">
      <w:r>
        <w:t>Creative Writers Think about the Book</w:t>
      </w:r>
    </w:p>
    <w:p w:rsidR="007E72C1" w:rsidRDefault="007E72C1" w:rsidP="007E72C1"/>
    <w:p w:rsidR="00100F42" w:rsidRDefault="007E72C1">
      <w:r>
        <w:t>English Department faculty and graduate student writers embrace the colloquium’s broad vision by reading original poems, short fictions, and micro-essays that in some way represent the concept “thinking about the book.” Works presented – many of which will be written specially for the occasion of the colloquium – will range widely in subject matter, dealing with real and imagined books, books as physical objects, books as ideas, authorship, publication, etc.</w:t>
      </w:r>
    </w:p>
    <w:sectPr w:rsidR="00100F4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72C1"/>
    <w:rsid w:val="00002B16"/>
    <w:rsid w:val="000306F5"/>
    <w:rsid w:val="000A5C9F"/>
    <w:rsid w:val="000F7FBA"/>
    <w:rsid w:val="00100F42"/>
    <w:rsid w:val="0013259A"/>
    <w:rsid w:val="001810F5"/>
    <w:rsid w:val="001909C1"/>
    <w:rsid w:val="00197D71"/>
    <w:rsid w:val="001B6B38"/>
    <w:rsid w:val="001E05EA"/>
    <w:rsid w:val="001E1E3C"/>
    <w:rsid w:val="001E2979"/>
    <w:rsid w:val="0020583A"/>
    <w:rsid w:val="00207743"/>
    <w:rsid w:val="002D21AD"/>
    <w:rsid w:val="003232D6"/>
    <w:rsid w:val="003C49EC"/>
    <w:rsid w:val="0040575F"/>
    <w:rsid w:val="004C7F1E"/>
    <w:rsid w:val="00592295"/>
    <w:rsid w:val="005A3DB5"/>
    <w:rsid w:val="00625A06"/>
    <w:rsid w:val="006956BF"/>
    <w:rsid w:val="006F4618"/>
    <w:rsid w:val="00710F6D"/>
    <w:rsid w:val="00750A03"/>
    <w:rsid w:val="007C5A56"/>
    <w:rsid w:val="007E72C1"/>
    <w:rsid w:val="00861724"/>
    <w:rsid w:val="00876A66"/>
    <w:rsid w:val="0088021D"/>
    <w:rsid w:val="00885D63"/>
    <w:rsid w:val="008A1AD3"/>
    <w:rsid w:val="008B7008"/>
    <w:rsid w:val="008D2B78"/>
    <w:rsid w:val="00904340"/>
    <w:rsid w:val="00964ACC"/>
    <w:rsid w:val="009742E6"/>
    <w:rsid w:val="00A416F0"/>
    <w:rsid w:val="00AC5376"/>
    <w:rsid w:val="00AE4971"/>
    <w:rsid w:val="00B44C46"/>
    <w:rsid w:val="00B456D8"/>
    <w:rsid w:val="00B508CD"/>
    <w:rsid w:val="00B5716A"/>
    <w:rsid w:val="00B6658C"/>
    <w:rsid w:val="00BB458C"/>
    <w:rsid w:val="00BD0C4B"/>
    <w:rsid w:val="00CC148D"/>
    <w:rsid w:val="00D159C2"/>
    <w:rsid w:val="00D67577"/>
    <w:rsid w:val="00D8367C"/>
    <w:rsid w:val="00E10317"/>
    <w:rsid w:val="00E158F9"/>
    <w:rsid w:val="00E839A1"/>
    <w:rsid w:val="00EA434C"/>
    <w:rsid w:val="00EB1BFB"/>
    <w:rsid w:val="00EC1A25"/>
    <w:rsid w:val="00EE226F"/>
    <w:rsid w:val="00F029D2"/>
    <w:rsid w:val="00F11562"/>
    <w:rsid w:val="00F95862"/>
    <w:rsid w:val="00FC5756"/>
    <w:rsid w:val="00FD0A43"/>
    <w:rsid w:val="00FF5A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E72C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E72C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7527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77</Words>
  <Characters>441</Characters>
  <Application>Microsoft Office Word</Application>
  <DocSecurity>0</DocSecurity>
  <Lines>3</Lines>
  <Paragraphs>1</Paragraphs>
  <ScaleCrop>false</ScaleCrop>
  <Company>SIUE</Company>
  <LinksUpToDate>false</LinksUpToDate>
  <CharactersWithSpaces>517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Seganfredo, Renee</dc:creator>
  <cp:lastModifiedBy>Seganfredo, Renee</cp:lastModifiedBy>
  <cp:revision>4</cp:revision>
  <dcterms:created xsi:type="dcterms:W3CDTF">2013-03-13T21:16:00Z</dcterms:created>
  <dcterms:modified xsi:type="dcterms:W3CDTF">2013-03-14T18:46:00Z</dcterms:modified>
</cp:coreProperties>
</file>