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A5A38" w14:textId="77777777" w:rsidR="00F23A5A" w:rsidRDefault="00F23A5A"/>
    <w:tbl>
      <w:tblPr>
        <w:tblW w:w="137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34"/>
        <w:gridCol w:w="7166"/>
      </w:tblGrid>
      <w:tr w:rsidR="00F23A5A" w14:paraId="0AE0AF96" w14:textId="77777777" w:rsidTr="0054525E">
        <w:tc>
          <w:tcPr>
            <w:tcW w:w="137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1BE3E34C" w14:textId="77777777" w:rsidR="00F23A5A" w:rsidRPr="008C48AB" w:rsidRDefault="00F23A5A" w:rsidP="00E030A1">
            <w:pPr>
              <w:jc w:val="center"/>
              <w:rPr>
                <w:sz w:val="28"/>
                <w:szCs w:val="28"/>
              </w:rPr>
            </w:pPr>
            <w:r w:rsidRPr="008C48AB">
              <w:rPr>
                <w:sz w:val="28"/>
                <w:szCs w:val="28"/>
              </w:rPr>
              <w:t>Tuesday, March 27, 2012</w:t>
            </w:r>
          </w:p>
          <w:p w14:paraId="1093A2FE" w14:textId="77777777" w:rsidR="00F23A5A" w:rsidRPr="00E030A1" w:rsidRDefault="00F23A5A" w:rsidP="00E030A1">
            <w:pPr>
              <w:jc w:val="center"/>
              <w:rPr>
                <w:sz w:val="32"/>
                <w:szCs w:val="32"/>
              </w:rPr>
            </w:pPr>
            <w:r w:rsidRPr="008C48AB">
              <w:rPr>
                <w:sz w:val="28"/>
                <w:szCs w:val="28"/>
              </w:rPr>
              <w:t>Concurrent Sessions</w:t>
            </w:r>
          </w:p>
        </w:tc>
      </w:tr>
      <w:tr w:rsidR="00F23A5A" w14:paraId="2617D813" w14:textId="77777777" w:rsidTr="008C48AB">
        <w:trPr>
          <w:trHeight w:val="2483"/>
        </w:trPr>
        <w:tc>
          <w:tcPr>
            <w:tcW w:w="6536" w:type="dxa"/>
            <w:tcBorders>
              <w:top w:val="single" w:sz="24" w:space="0" w:color="auto"/>
            </w:tcBorders>
          </w:tcPr>
          <w:p w14:paraId="68BCC1A4" w14:textId="77777777" w:rsidR="00F23A5A" w:rsidRDefault="00F23A5A">
            <w:pPr>
              <w:rPr>
                <w:b/>
                <w:sz w:val="20"/>
                <w:szCs w:val="20"/>
              </w:rPr>
            </w:pPr>
          </w:p>
          <w:p w14:paraId="2C5D9A9A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 xml:space="preserve">9:30-10:30am – </w:t>
            </w:r>
            <w:r w:rsidRPr="006D2B52">
              <w:rPr>
                <w:i/>
                <w:sz w:val="20"/>
                <w:szCs w:val="20"/>
              </w:rPr>
              <w:t>Global Spaces</w:t>
            </w:r>
            <w:r w:rsidRPr="006D2B52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</w:p>
          <w:p w14:paraId="1E00E09C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22B59245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A South African Curios Market as a Micro-scale Space in the Global Economy</w:t>
            </w:r>
            <w:r>
              <w:rPr>
                <w:sz w:val="20"/>
                <w:szCs w:val="20"/>
              </w:rPr>
              <w:t>”</w:t>
            </w:r>
            <w:r w:rsidRPr="006D2B52">
              <w:rPr>
                <w:sz w:val="20"/>
                <w:szCs w:val="20"/>
              </w:rPr>
              <w:t xml:space="preserve"> </w:t>
            </w:r>
          </w:p>
          <w:p w14:paraId="2AB9337D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Susan Hume</w:t>
            </w:r>
          </w:p>
          <w:p w14:paraId="1DF914C2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779E21DA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National ‘Spaces’: Concept</w:t>
            </w:r>
            <w:r>
              <w:rPr>
                <w:sz w:val="20"/>
                <w:szCs w:val="20"/>
              </w:rPr>
              <w:t>ualizing</w:t>
            </w:r>
            <w:r w:rsidRPr="006D2B52">
              <w:rPr>
                <w:sz w:val="20"/>
                <w:szCs w:val="20"/>
              </w:rPr>
              <w:t xml:space="preserve"> the Nation in Colonial Burma</w:t>
            </w:r>
            <w:r>
              <w:rPr>
                <w:sz w:val="20"/>
                <w:szCs w:val="20"/>
              </w:rPr>
              <w:t>”</w:t>
            </w:r>
          </w:p>
          <w:p w14:paraId="08859E10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Nancy Lutz</w:t>
            </w:r>
          </w:p>
          <w:p w14:paraId="090D74A7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440DDEB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278E6381" w14:textId="77777777" w:rsidR="00F23A5A" w:rsidRPr="006D2B52" w:rsidRDefault="00F23A5A" w:rsidP="006D2B52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7200" w:type="dxa"/>
            <w:gridSpan w:val="2"/>
            <w:tcBorders>
              <w:top w:val="single" w:sz="24" w:space="0" w:color="auto"/>
            </w:tcBorders>
          </w:tcPr>
          <w:p w14:paraId="1C8C0B41" w14:textId="77777777" w:rsidR="00F23A5A" w:rsidRDefault="00F23A5A">
            <w:pPr>
              <w:rPr>
                <w:b/>
                <w:sz w:val="20"/>
                <w:szCs w:val="20"/>
              </w:rPr>
            </w:pPr>
          </w:p>
          <w:p w14:paraId="439889B7" w14:textId="77777777" w:rsidR="00F23A5A" w:rsidRPr="006D2B52" w:rsidRDefault="00F23A5A">
            <w:pPr>
              <w:rPr>
                <w:b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 xml:space="preserve">9:30-11:30am – </w:t>
            </w:r>
            <w:r w:rsidRPr="006D2B52">
              <w:rPr>
                <w:i/>
                <w:sz w:val="20"/>
                <w:szCs w:val="20"/>
              </w:rPr>
              <w:t>Cognitive Spaces</w:t>
            </w:r>
            <w:r w:rsidRPr="006D2B5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</w:t>
            </w:r>
            <w:r w:rsidRPr="006D2B52">
              <w:rPr>
                <w:sz w:val="20"/>
                <w:szCs w:val="20"/>
              </w:rPr>
              <w:t xml:space="preserve">                                       </w:t>
            </w:r>
          </w:p>
          <w:p w14:paraId="4DE807CC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980008A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6D58FD" w:rsidRPr="006D2B52">
              <w:rPr>
                <w:sz w:val="20"/>
                <w:szCs w:val="20"/>
              </w:rPr>
              <w:t>Acquiring</w:t>
            </w:r>
            <w:r w:rsidRPr="006D2B52">
              <w:rPr>
                <w:sz w:val="20"/>
                <w:szCs w:val="20"/>
              </w:rPr>
              <w:t xml:space="preserve"> Spatial Expressions of Motion in a Second Language</w:t>
            </w:r>
            <w:r>
              <w:rPr>
                <w:sz w:val="20"/>
                <w:szCs w:val="20"/>
              </w:rPr>
              <w:t>”</w:t>
            </w:r>
          </w:p>
          <w:p w14:paraId="1EA18966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Larry </w:t>
            </w:r>
            <w:proofErr w:type="spellStart"/>
            <w:r w:rsidRPr="006D2B52">
              <w:rPr>
                <w:sz w:val="20"/>
                <w:szCs w:val="20"/>
              </w:rPr>
              <w:t>LaFond</w:t>
            </w:r>
            <w:proofErr w:type="spellEnd"/>
          </w:p>
          <w:p w14:paraId="3620CAAC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230C004D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Space for Thinking: Cognitive Load and Effective Instruction</w:t>
            </w:r>
            <w:r>
              <w:rPr>
                <w:sz w:val="20"/>
                <w:szCs w:val="20"/>
              </w:rPr>
              <w:t>”</w:t>
            </w:r>
          </w:p>
          <w:p w14:paraId="1E745F51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Tom Foster</w:t>
            </w:r>
          </w:p>
          <w:p w14:paraId="71797BFE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C96A9BF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 xml:space="preserve">The </w:t>
            </w:r>
            <w:proofErr w:type="spellStart"/>
            <w:r w:rsidRPr="006D2B52">
              <w:rPr>
                <w:sz w:val="20"/>
                <w:szCs w:val="20"/>
              </w:rPr>
              <w:t>Quadrivium</w:t>
            </w:r>
            <w:proofErr w:type="spellEnd"/>
            <w:r w:rsidRPr="006D2B52">
              <w:rPr>
                <w:sz w:val="20"/>
                <w:szCs w:val="20"/>
              </w:rPr>
              <w:t xml:space="preserve">: What the </w:t>
            </w:r>
            <w:proofErr w:type="spellStart"/>
            <w:r w:rsidRPr="006D2B52">
              <w:rPr>
                <w:sz w:val="20"/>
                <w:szCs w:val="20"/>
              </w:rPr>
              <w:t>Medievals</w:t>
            </w:r>
            <w:proofErr w:type="spellEnd"/>
            <w:r w:rsidRPr="006D2B52">
              <w:rPr>
                <w:sz w:val="20"/>
                <w:szCs w:val="20"/>
              </w:rPr>
              <w:t xml:space="preserve"> Knew About Time &amp; Space</w:t>
            </w:r>
            <w:r>
              <w:rPr>
                <w:sz w:val="20"/>
                <w:szCs w:val="20"/>
              </w:rPr>
              <w:t>”</w:t>
            </w:r>
          </w:p>
          <w:p w14:paraId="1AFAE293" w14:textId="77777777" w:rsidR="00F23A5A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Prince Wells III </w:t>
            </w:r>
          </w:p>
          <w:p w14:paraId="25D2E13E" w14:textId="77777777" w:rsidR="00F23A5A" w:rsidRPr="006D2B52" w:rsidRDefault="00F23A5A" w:rsidP="006D2B52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Hickory/Hackberry</w:t>
            </w:r>
          </w:p>
        </w:tc>
      </w:tr>
      <w:tr w:rsidR="00F23A5A" w14:paraId="35B91258" w14:textId="77777777" w:rsidTr="006D2B52">
        <w:tc>
          <w:tcPr>
            <w:tcW w:w="6536" w:type="dxa"/>
          </w:tcPr>
          <w:p w14:paraId="7BC90E7D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11:00am-12:00pm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 w:rsidRPr="006D2B52">
              <w:rPr>
                <w:i/>
                <w:sz w:val="20"/>
                <w:szCs w:val="20"/>
              </w:rPr>
              <w:t>Intertwinings</w:t>
            </w:r>
            <w:proofErr w:type="spellEnd"/>
            <w:r w:rsidRPr="006D2B52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Panel                                   </w:t>
            </w:r>
          </w:p>
          <w:p w14:paraId="6B3DDD73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F657159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 xml:space="preserve">The Art of Francisco Toledo: A Space for Transformation and </w:t>
            </w:r>
            <w:proofErr w:type="gramStart"/>
            <w:r w:rsidRPr="006D2B52">
              <w:rPr>
                <w:sz w:val="20"/>
                <w:szCs w:val="20"/>
              </w:rPr>
              <w:t>Literary  Collaboration</w:t>
            </w:r>
            <w:proofErr w:type="gramEnd"/>
            <w:r>
              <w:rPr>
                <w:sz w:val="20"/>
                <w:szCs w:val="20"/>
              </w:rPr>
              <w:t>”</w:t>
            </w:r>
          </w:p>
          <w:p w14:paraId="31BA44D1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Mariana </w:t>
            </w:r>
            <w:proofErr w:type="spellStart"/>
            <w:r w:rsidRPr="006D2B52">
              <w:rPr>
                <w:sz w:val="20"/>
                <w:szCs w:val="20"/>
              </w:rPr>
              <w:t>Solares</w:t>
            </w:r>
            <w:proofErr w:type="spellEnd"/>
          </w:p>
          <w:p w14:paraId="51EEC577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01A4145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Space, Power and Word Play: Zoomorphic Ornamentation in Xiamen Temples</w:t>
            </w:r>
            <w:r>
              <w:rPr>
                <w:sz w:val="20"/>
                <w:szCs w:val="20"/>
              </w:rPr>
              <w:t>”</w:t>
            </w:r>
          </w:p>
          <w:p w14:paraId="1A46C225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Tom </w:t>
            </w:r>
            <w:proofErr w:type="spellStart"/>
            <w:r w:rsidRPr="006D2B52">
              <w:rPr>
                <w:sz w:val="20"/>
                <w:szCs w:val="20"/>
              </w:rPr>
              <w:t>Lavallee</w:t>
            </w:r>
            <w:proofErr w:type="spellEnd"/>
          </w:p>
          <w:p w14:paraId="2792C342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4598F32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Creations of Memories in TV Series. The Importance of Space in Intertwining Fiction and Realty</w:t>
            </w:r>
            <w:r>
              <w:rPr>
                <w:sz w:val="20"/>
                <w:szCs w:val="20"/>
              </w:rPr>
              <w:t>”</w:t>
            </w:r>
          </w:p>
          <w:p w14:paraId="3AD7514C" w14:textId="77777777" w:rsidR="00F23A5A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Joaquin </w:t>
            </w:r>
            <w:proofErr w:type="spellStart"/>
            <w:proofErr w:type="gramStart"/>
            <w:r w:rsidRPr="006D2B52">
              <w:rPr>
                <w:sz w:val="20"/>
                <w:szCs w:val="20"/>
              </w:rPr>
              <w:t>Florido</w:t>
            </w:r>
            <w:proofErr w:type="spellEnd"/>
            <w:r w:rsidRPr="006D2B52">
              <w:rPr>
                <w:sz w:val="20"/>
                <w:szCs w:val="20"/>
              </w:rPr>
              <w:t xml:space="preserve">  </w:t>
            </w:r>
            <w:proofErr w:type="spellStart"/>
            <w:r w:rsidRPr="006D2B52">
              <w:rPr>
                <w:sz w:val="20"/>
                <w:szCs w:val="20"/>
              </w:rPr>
              <w:t>Berrocal</w:t>
            </w:r>
            <w:proofErr w:type="spellEnd"/>
            <w:proofErr w:type="gramEnd"/>
          </w:p>
          <w:p w14:paraId="7156AC2B" w14:textId="77777777" w:rsidR="00F23A5A" w:rsidRDefault="00F23A5A" w:rsidP="006D2B52">
            <w:pPr>
              <w:jc w:val="right"/>
              <w:rPr>
                <w:sz w:val="20"/>
                <w:szCs w:val="20"/>
              </w:rPr>
            </w:pPr>
          </w:p>
          <w:p w14:paraId="2517EC7A" w14:textId="77777777" w:rsidR="00F23A5A" w:rsidRPr="006D2B52" w:rsidRDefault="00F23A5A" w:rsidP="006D2B52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7200" w:type="dxa"/>
            <w:gridSpan w:val="2"/>
          </w:tcPr>
          <w:p w14:paraId="21D7CBBB" w14:textId="77777777" w:rsidR="00F23A5A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11:00am-12:00pm</w:t>
            </w:r>
            <w:r>
              <w:rPr>
                <w:sz w:val="20"/>
                <w:szCs w:val="20"/>
              </w:rPr>
              <w:t xml:space="preserve"> </w:t>
            </w:r>
          </w:p>
          <w:p w14:paraId="6EAF7C61" w14:textId="77777777" w:rsidR="00F23A5A" w:rsidRDefault="00F23A5A">
            <w:pPr>
              <w:rPr>
                <w:sz w:val="20"/>
                <w:szCs w:val="20"/>
              </w:rPr>
            </w:pPr>
          </w:p>
          <w:p w14:paraId="5D437EF6" w14:textId="77777777" w:rsidR="00F23A5A" w:rsidRPr="006D2B52" w:rsidRDefault="00F23A5A" w:rsidP="001F235A">
            <w:pPr>
              <w:jc w:val="center"/>
              <w:rPr>
                <w:sz w:val="20"/>
                <w:szCs w:val="20"/>
              </w:rPr>
            </w:pPr>
            <w:r w:rsidRPr="00C861EA">
              <w:rPr>
                <w:sz w:val="20"/>
                <w:szCs w:val="20"/>
              </w:rPr>
              <w:t xml:space="preserve">“Spatial Domains Among West Africa’s Edo” </w:t>
            </w:r>
            <w:r>
              <w:rPr>
                <w:sz w:val="20"/>
                <w:szCs w:val="20"/>
              </w:rPr>
              <w:t>- Panel</w:t>
            </w:r>
          </w:p>
          <w:p w14:paraId="016A8899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F071844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Ron Schaefer</w:t>
            </w:r>
          </w:p>
          <w:p w14:paraId="7E3ADBDE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Francis </w:t>
            </w:r>
            <w:proofErr w:type="spellStart"/>
            <w:r w:rsidRPr="006D2B52">
              <w:rPr>
                <w:sz w:val="20"/>
                <w:szCs w:val="20"/>
              </w:rPr>
              <w:t>Odemerho</w:t>
            </w:r>
            <w:proofErr w:type="spellEnd"/>
          </w:p>
          <w:p w14:paraId="3311C012" w14:textId="77777777" w:rsidR="00F23A5A" w:rsidRPr="006D2B52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Alex </w:t>
            </w:r>
            <w:proofErr w:type="spellStart"/>
            <w:r w:rsidRPr="006D2B52">
              <w:rPr>
                <w:sz w:val="20"/>
                <w:szCs w:val="20"/>
              </w:rPr>
              <w:t>Zielonko</w:t>
            </w:r>
            <w:proofErr w:type="spellEnd"/>
          </w:p>
          <w:p w14:paraId="4B02461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14781C6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F4A6338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03CD3077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71C905E4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7F3F2AA" w14:textId="77777777" w:rsidR="00F23A5A" w:rsidRDefault="00F23A5A" w:rsidP="006D2B52">
            <w:pPr>
              <w:rPr>
                <w:sz w:val="20"/>
                <w:szCs w:val="20"/>
              </w:rPr>
            </w:pPr>
          </w:p>
          <w:p w14:paraId="74B140E4" w14:textId="77777777" w:rsidR="00F23A5A" w:rsidRDefault="00F23A5A" w:rsidP="006D2B52">
            <w:pPr>
              <w:jc w:val="right"/>
              <w:rPr>
                <w:sz w:val="20"/>
                <w:szCs w:val="20"/>
              </w:rPr>
            </w:pPr>
          </w:p>
          <w:p w14:paraId="4F136290" w14:textId="77777777" w:rsidR="00F23A5A" w:rsidRPr="006D2B52" w:rsidRDefault="00F23A5A" w:rsidP="006D2B52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Oak/Redbud</w:t>
            </w:r>
          </w:p>
        </w:tc>
      </w:tr>
      <w:tr w:rsidR="00F23A5A" w14:paraId="637AB062" w14:textId="77777777" w:rsidTr="006D2B52">
        <w:tc>
          <w:tcPr>
            <w:tcW w:w="13736" w:type="dxa"/>
            <w:gridSpan w:val="3"/>
          </w:tcPr>
          <w:p w14:paraId="18018041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11:00am-1:00pm</w:t>
            </w:r>
            <w:r w:rsidRPr="006D2B52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6D2B52">
              <w:rPr>
                <w:i/>
                <w:sz w:val="20"/>
                <w:szCs w:val="20"/>
              </w:rPr>
              <w:t>Space Freedom of Movement and Israel’s ‘Separation Barrier’: An Interactive Installation and Performance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  <w:p w14:paraId="0CA1FFA1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DD877F0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Steve Tamari, Denise </w:t>
            </w:r>
            <w:proofErr w:type="spellStart"/>
            <w:r w:rsidRPr="006D2B52">
              <w:rPr>
                <w:sz w:val="20"/>
                <w:szCs w:val="20"/>
              </w:rPr>
              <w:t>DeGarmo</w:t>
            </w:r>
            <w:proofErr w:type="spellEnd"/>
            <w:r w:rsidRPr="006D2B52">
              <w:rPr>
                <w:sz w:val="20"/>
                <w:szCs w:val="20"/>
              </w:rPr>
              <w:t xml:space="preserve">, Elaine </w:t>
            </w:r>
            <w:proofErr w:type="spellStart"/>
            <w:r w:rsidRPr="006D2B52">
              <w:rPr>
                <w:sz w:val="20"/>
                <w:szCs w:val="20"/>
              </w:rPr>
              <w:t>Abusharbain</w:t>
            </w:r>
            <w:proofErr w:type="spellEnd"/>
            <w:r w:rsidRPr="006D2B52">
              <w:rPr>
                <w:sz w:val="20"/>
                <w:szCs w:val="20"/>
              </w:rPr>
              <w:t xml:space="preserve">, Sandra Tamari, </w:t>
            </w:r>
            <w:proofErr w:type="spellStart"/>
            <w:r w:rsidRPr="006D2B52">
              <w:rPr>
                <w:sz w:val="20"/>
                <w:szCs w:val="20"/>
              </w:rPr>
              <w:t>Nasir</w:t>
            </w:r>
            <w:proofErr w:type="spellEnd"/>
            <w:r w:rsidRPr="006D2B52">
              <w:rPr>
                <w:sz w:val="20"/>
                <w:szCs w:val="20"/>
              </w:rPr>
              <w:t xml:space="preserve"> </w:t>
            </w:r>
            <w:proofErr w:type="spellStart"/>
            <w:r w:rsidRPr="006D2B52">
              <w:rPr>
                <w:sz w:val="20"/>
                <w:szCs w:val="20"/>
              </w:rPr>
              <w:t>Elmasry</w:t>
            </w:r>
            <w:proofErr w:type="spellEnd"/>
            <w:r w:rsidRPr="006D2B52">
              <w:rPr>
                <w:sz w:val="20"/>
                <w:szCs w:val="20"/>
              </w:rPr>
              <w:t xml:space="preserve">, Robert </w:t>
            </w:r>
            <w:proofErr w:type="spellStart"/>
            <w:r w:rsidRPr="006D2B52">
              <w:rPr>
                <w:sz w:val="20"/>
                <w:szCs w:val="20"/>
              </w:rPr>
              <w:t>Budron</w:t>
            </w:r>
            <w:proofErr w:type="spellEnd"/>
            <w:r w:rsidRPr="006D2B52">
              <w:rPr>
                <w:sz w:val="20"/>
                <w:szCs w:val="20"/>
              </w:rPr>
              <w:t xml:space="preserve">, </w:t>
            </w:r>
            <w:proofErr w:type="spellStart"/>
            <w:r w:rsidRPr="006D2B52">
              <w:rPr>
                <w:sz w:val="20"/>
                <w:szCs w:val="20"/>
              </w:rPr>
              <w:t>Amina</w:t>
            </w:r>
            <w:proofErr w:type="spellEnd"/>
            <w:r w:rsidRPr="006D2B52">
              <w:rPr>
                <w:sz w:val="20"/>
                <w:szCs w:val="20"/>
              </w:rPr>
              <w:t xml:space="preserve"> Musa, Samira Hussein</w:t>
            </w:r>
          </w:p>
          <w:p w14:paraId="347E11B9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On the Quad</w:t>
            </w:r>
          </w:p>
        </w:tc>
      </w:tr>
      <w:tr w:rsidR="00F23A5A" w14:paraId="185358AF" w14:textId="77777777" w:rsidTr="00D63594">
        <w:tc>
          <w:tcPr>
            <w:tcW w:w="6570" w:type="dxa"/>
            <w:gridSpan w:val="2"/>
          </w:tcPr>
          <w:p w14:paraId="74CD990F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12:30-2:00pm</w:t>
            </w:r>
            <w:r w:rsidRPr="006D2B52">
              <w:rPr>
                <w:sz w:val="20"/>
                <w:szCs w:val="20"/>
              </w:rPr>
              <w:t xml:space="preserve"> – </w:t>
            </w:r>
            <w:r w:rsidRPr="006D2B52">
              <w:rPr>
                <w:i/>
                <w:sz w:val="20"/>
                <w:szCs w:val="20"/>
              </w:rPr>
              <w:t>What Writers Write About When They Think About Space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14:paraId="0E75BF27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632E175" w14:textId="77777777" w:rsidR="00F23A5A" w:rsidRDefault="00F23A5A" w:rsidP="006D2B52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Valerie </w:t>
            </w:r>
            <w:proofErr w:type="spellStart"/>
            <w:r w:rsidRPr="006D2B52">
              <w:rPr>
                <w:sz w:val="20"/>
                <w:szCs w:val="20"/>
              </w:rPr>
              <w:t>Vogrin</w:t>
            </w:r>
            <w:proofErr w:type="spellEnd"/>
            <w:r w:rsidRPr="006D2B52">
              <w:rPr>
                <w:sz w:val="20"/>
                <w:szCs w:val="20"/>
              </w:rPr>
              <w:t xml:space="preserve">, Allison Funk, Stacey Lynn Brown, Jeffrey </w:t>
            </w:r>
            <w:proofErr w:type="spellStart"/>
            <w:r w:rsidRPr="006D2B52">
              <w:rPr>
                <w:sz w:val="20"/>
                <w:szCs w:val="20"/>
              </w:rPr>
              <w:t>Skoblow</w:t>
            </w:r>
            <w:proofErr w:type="spellEnd"/>
            <w:r w:rsidRPr="006D2B52">
              <w:rPr>
                <w:sz w:val="20"/>
                <w:szCs w:val="20"/>
              </w:rPr>
              <w:t xml:space="preserve">, </w:t>
            </w:r>
            <w:proofErr w:type="gramStart"/>
            <w:r w:rsidRPr="006D2B52">
              <w:rPr>
                <w:sz w:val="20"/>
                <w:szCs w:val="20"/>
              </w:rPr>
              <w:t>Geoff  Schmidt</w:t>
            </w:r>
            <w:proofErr w:type="gramEnd"/>
            <w:r w:rsidRPr="006D2B52">
              <w:rPr>
                <w:sz w:val="20"/>
                <w:szCs w:val="20"/>
              </w:rPr>
              <w:t xml:space="preserve">, Nicola Schmidt, John </w:t>
            </w:r>
            <w:proofErr w:type="spellStart"/>
            <w:r w:rsidRPr="006D2B52">
              <w:rPr>
                <w:sz w:val="20"/>
                <w:szCs w:val="20"/>
              </w:rPr>
              <w:t>Savoie</w:t>
            </w:r>
            <w:proofErr w:type="spellEnd"/>
            <w:r w:rsidRPr="006D2B52">
              <w:rPr>
                <w:sz w:val="20"/>
                <w:szCs w:val="20"/>
              </w:rPr>
              <w:t xml:space="preserve">, David Rawson, Jason Braun, Eileen Joy Shane </w:t>
            </w:r>
            <w:proofErr w:type="spellStart"/>
            <w:r w:rsidRPr="006D2B52">
              <w:rPr>
                <w:sz w:val="20"/>
                <w:szCs w:val="20"/>
              </w:rPr>
              <w:t>Signorino</w:t>
            </w:r>
            <w:proofErr w:type="spellEnd"/>
          </w:p>
          <w:p w14:paraId="7900185F" w14:textId="77777777" w:rsidR="00F23A5A" w:rsidRPr="006D2B52" w:rsidRDefault="00F23A5A" w:rsidP="00D63594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7166" w:type="dxa"/>
          </w:tcPr>
          <w:p w14:paraId="13B3F0AC" w14:textId="77777777" w:rsidR="00F23A5A" w:rsidRDefault="00F23A5A" w:rsidP="00FF30DF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12:30-1:30pm</w:t>
            </w:r>
            <w:r>
              <w:rPr>
                <w:sz w:val="20"/>
                <w:szCs w:val="20"/>
              </w:rPr>
              <w:t xml:space="preserve"> </w:t>
            </w:r>
          </w:p>
          <w:p w14:paraId="7924A935" w14:textId="77777777" w:rsidR="00F23A5A" w:rsidRDefault="00F23A5A" w:rsidP="00FF30DF">
            <w:pPr>
              <w:rPr>
                <w:sz w:val="20"/>
                <w:szCs w:val="20"/>
              </w:rPr>
            </w:pPr>
          </w:p>
          <w:p w14:paraId="0E7C5556" w14:textId="77777777" w:rsidR="00F23A5A" w:rsidRDefault="00F23A5A" w:rsidP="001F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8C48AB">
              <w:rPr>
                <w:sz w:val="20"/>
                <w:szCs w:val="20"/>
              </w:rPr>
              <w:t>Human Exploration of Space-From your Desktop</w:t>
            </w:r>
            <w:r>
              <w:rPr>
                <w:sz w:val="20"/>
                <w:szCs w:val="20"/>
              </w:rPr>
              <w:t xml:space="preserve">” </w:t>
            </w:r>
          </w:p>
          <w:p w14:paraId="52E27A1D" w14:textId="77777777" w:rsidR="00F23A5A" w:rsidRPr="006D2B52" w:rsidRDefault="00F23A5A" w:rsidP="001F2E11">
            <w:pPr>
              <w:jc w:val="center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Pamela Gay</w:t>
            </w:r>
          </w:p>
          <w:p w14:paraId="55739B60" w14:textId="77777777" w:rsidR="00F23A5A" w:rsidRPr="006D2B52" w:rsidRDefault="00F23A5A" w:rsidP="00FF30DF">
            <w:pPr>
              <w:rPr>
                <w:sz w:val="20"/>
                <w:szCs w:val="20"/>
              </w:rPr>
            </w:pPr>
          </w:p>
          <w:p w14:paraId="4F1CA0D8" w14:textId="77777777" w:rsidR="00F23A5A" w:rsidRPr="006D2B52" w:rsidRDefault="00F23A5A" w:rsidP="006D2B52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Hickory/Hackberry</w:t>
            </w:r>
          </w:p>
        </w:tc>
      </w:tr>
    </w:tbl>
    <w:p w14:paraId="507DFFB9" w14:textId="77777777" w:rsidR="00F23A5A" w:rsidRDefault="00F23A5A">
      <w:r>
        <w:br w:type="page"/>
      </w:r>
    </w:p>
    <w:tbl>
      <w:tblPr>
        <w:tblW w:w="13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440"/>
        <w:gridCol w:w="2520"/>
        <w:gridCol w:w="4680"/>
      </w:tblGrid>
      <w:tr w:rsidR="00F23A5A" w14:paraId="49D22C9B" w14:textId="77777777" w:rsidTr="006D2B52">
        <w:tc>
          <w:tcPr>
            <w:tcW w:w="4860" w:type="dxa"/>
          </w:tcPr>
          <w:p w14:paraId="0CC8475C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b/>
                <w:sz w:val="20"/>
                <w:szCs w:val="20"/>
              </w:rPr>
              <w:lastRenderedPageBreak/>
              <w:t>2:00-3:30pm</w:t>
            </w:r>
            <w:r>
              <w:rPr>
                <w:sz w:val="20"/>
                <w:szCs w:val="20"/>
              </w:rPr>
              <w:t xml:space="preserve"> – </w:t>
            </w:r>
            <w:r w:rsidRPr="001F2E11">
              <w:rPr>
                <w:i/>
                <w:sz w:val="20"/>
                <w:szCs w:val="20"/>
              </w:rPr>
              <w:t>Using Digital Media to Re-Shape Scholarly Space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BB6DD1">
              <w:rPr>
                <w:sz w:val="20"/>
                <w:szCs w:val="20"/>
              </w:rPr>
              <w:t>Panel</w:t>
            </w:r>
          </w:p>
          <w:p w14:paraId="7A663E27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F6B650A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Mapping Variation: A Case Study in Nepal</w:t>
            </w:r>
            <w:r>
              <w:rPr>
                <w:sz w:val="20"/>
                <w:szCs w:val="20"/>
              </w:rPr>
              <w:t>”</w:t>
            </w:r>
          </w:p>
          <w:p w14:paraId="161008AD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Kristine Hildebrandt</w:t>
            </w:r>
          </w:p>
          <w:p w14:paraId="002998BD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6D52D80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Literature and Collaborative Space: From Page to Screen and Back Again</w:t>
            </w:r>
            <w:r>
              <w:rPr>
                <w:sz w:val="20"/>
                <w:szCs w:val="20"/>
              </w:rPr>
              <w:t>”</w:t>
            </w:r>
          </w:p>
          <w:p w14:paraId="4B3F7319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Jessica </w:t>
            </w:r>
            <w:proofErr w:type="spellStart"/>
            <w:r w:rsidRPr="00E030A1">
              <w:rPr>
                <w:sz w:val="20"/>
                <w:szCs w:val="20"/>
              </w:rPr>
              <w:t>DeSpain</w:t>
            </w:r>
            <w:proofErr w:type="spellEnd"/>
          </w:p>
          <w:p w14:paraId="5C2F6803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1B62471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A Media Companion to the book, A Totem Pole History: Potentials and Limitations of Digital Media to Preserve Oral Literature</w:t>
            </w:r>
            <w:r>
              <w:rPr>
                <w:sz w:val="20"/>
                <w:szCs w:val="20"/>
              </w:rPr>
              <w:t>”</w:t>
            </w:r>
          </w:p>
          <w:p w14:paraId="63A0C55C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Greg Fields</w:t>
            </w:r>
          </w:p>
          <w:p w14:paraId="29C0511C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1F46E38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 xml:space="preserve">Playing Well with Others: The Humanities and </w:t>
            </w:r>
            <w:proofErr w:type="spellStart"/>
            <w:r w:rsidRPr="00E030A1">
              <w:rPr>
                <w:sz w:val="20"/>
                <w:szCs w:val="20"/>
              </w:rPr>
              <w:t>Technosciences</w:t>
            </w:r>
            <w:proofErr w:type="spellEnd"/>
            <w:r w:rsidRPr="00E030A1">
              <w:rPr>
                <w:sz w:val="20"/>
                <w:szCs w:val="20"/>
              </w:rPr>
              <w:t xml:space="preserve"> in Game Studies</w:t>
            </w:r>
            <w:r>
              <w:rPr>
                <w:sz w:val="20"/>
                <w:szCs w:val="20"/>
              </w:rPr>
              <w:t>”</w:t>
            </w:r>
          </w:p>
          <w:p w14:paraId="29354C63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Matthew S. S. Johnson</w:t>
            </w:r>
          </w:p>
          <w:p w14:paraId="7CC036F8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7509D375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Digital Library Exhibits and Collections as Scholarly Space</w:t>
            </w:r>
            <w:r>
              <w:rPr>
                <w:sz w:val="20"/>
                <w:szCs w:val="20"/>
              </w:rPr>
              <w:t>”</w:t>
            </w:r>
          </w:p>
          <w:p w14:paraId="15022A04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Mary Rose and Stephen </w:t>
            </w:r>
            <w:proofErr w:type="spellStart"/>
            <w:r w:rsidRPr="00E030A1">
              <w:rPr>
                <w:sz w:val="20"/>
                <w:szCs w:val="20"/>
              </w:rPr>
              <w:t>Kerber</w:t>
            </w:r>
            <w:proofErr w:type="spellEnd"/>
          </w:p>
          <w:p w14:paraId="0F128E55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5EB132B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 xml:space="preserve">Collections and Collaborative Databases: The </w:t>
            </w:r>
            <w:r>
              <w:rPr>
                <w:sz w:val="20"/>
                <w:szCs w:val="20"/>
              </w:rPr>
              <w:t>D</w:t>
            </w:r>
            <w:r w:rsidRPr="00E030A1">
              <w:rPr>
                <w:sz w:val="20"/>
                <w:szCs w:val="20"/>
              </w:rPr>
              <w:t>igital Difference In Indigenous Heritage Research</w:t>
            </w:r>
            <w:r>
              <w:rPr>
                <w:sz w:val="20"/>
                <w:szCs w:val="20"/>
              </w:rPr>
              <w:t>”</w:t>
            </w:r>
          </w:p>
          <w:p w14:paraId="364B2C9E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Cory </w:t>
            </w:r>
            <w:proofErr w:type="spellStart"/>
            <w:r w:rsidRPr="00E030A1">
              <w:rPr>
                <w:sz w:val="20"/>
                <w:szCs w:val="20"/>
              </w:rPr>
              <w:t>Willmott</w:t>
            </w:r>
            <w:proofErr w:type="spellEnd"/>
          </w:p>
          <w:p w14:paraId="7CFB74A0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Maple/Dogwood</w:t>
            </w:r>
          </w:p>
        </w:tc>
        <w:tc>
          <w:tcPr>
            <w:tcW w:w="3960" w:type="dxa"/>
            <w:gridSpan w:val="2"/>
          </w:tcPr>
          <w:p w14:paraId="55B6060D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b/>
                <w:sz w:val="20"/>
                <w:szCs w:val="20"/>
              </w:rPr>
              <w:t>2:00-3:30pm</w:t>
            </w:r>
            <w:r>
              <w:rPr>
                <w:sz w:val="20"/>
                <w:szCs w:val="20"/>
              </w:rPr>
              <w:t xml:space="preserve"> – </w:t>
            </w:r>
            <w:r w:rsidRPr="001F2E11">
              <w:rPr>
                <w:i/>
                <w:sz w:val="20"/>
                <w:szCs w:val="20"/>
              </w:rPr>
              <w:t>Art and Space</w:t>
            </w:r>
          </w:p>
          <w:p w14:paraId="4312F82A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49C73C1F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Teaching About Art and Space</w:t>
            </w:r>
            <w:r>
              <w:rPr>
                <w:sz w:val="20"/>
                <w:szCs w:val="20"/>
              </w:rPr>
              <w:t>”</w:t>
            </w:r>
          </w:p>
          <w:p w14:paraId="7B5A5B6F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Katherine Poole</w:t>
            </w:r>
          </w:p>
          <w:p w14:paraId="547299EC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4B87E274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 w:rsidRPr="00E030A1">
              <w:rPr>
                <w:sz w:val="20"/>
                <w:szCs w:val="20"/>
              </w:rPr>
              <w:t>Transcience</w:t>
            </w:r>
            <w:proofErr w:type="spellEnd"/>
            <w:r w:rsidRPr="00E030A1">
              <w:rPr>
                <w:sz w:val="20"/>
                <w:szCs w:val="20"/>
              </w:rPr>
              <w:t xml:space="preserve"> and Absence in Public Art</w:t>
            </w:r>
            <w:r>
              <w:rPr>
                <w:sz w:val="20"/>
                <w:szCs w:val="20"/>
              </w:rPr>
              <w:t>”</w:t>
            </w:r>
          </w:p>
          <w:p w14:paraId="37074F50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Ivy Cooper</w:t>
            </w:r>
          </w:p>
          <w:p w14:paraId="2E7A7B5E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BDB8DAE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Painted Syntheses of Domestic and Global Space</w:t>
            </w:r>
            <w:r>
              <w:rPr>
                <w:sz w:val="20"/>
                <w:szCs w:val="20"/>
              </w:rPr>
              <w:t>”</w:t>
            </w:r>
          </w:p>
          <w:p w14:paraId="20D71F75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Brigham </w:t>
            </w:r>
            <w:proofErr w:type="spellStart"/>
            <w:r w:rsidRPr="00E030A1">
              <w:rPr>
                <w:sz w:val="20"/>
                <w:szCs w:val="20"/>
              </w:rPr>
              <w:t>Dimick</w:t>
            </w:r>
            <w:proofErr w:type="spellEnd"/>
          </w:p>
          <w:p w14:paraId="77DE9DC6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2579FB4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Between the Dark and the Light</w:t>
            </w:r>
            <w:r>
              <w:rPr>
                <w:sz w:val="20"/>
                <w:szCs w:val="20"/>
              </w:rPr>
              <w:t>”</w:t>
            </w:r>
          </w:p>
          <w:p w14:paraId="66969015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Scott Ross</w:t>
            </w:r>
          </w:p>
          <w:p w14:paraId="392271B6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79712529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04AB9221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4511B5C2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376AF0A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0B25EB20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8B9F1F5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20841AD9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0706BE51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28BFE7D8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652E08B5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3210ED48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E6BC1B7" w14:textId="77777777" w:rsidR="00F23A5A" w:rsidRPr="00E030A1" w:rsidRDefault="00F23A5A" w:rsidP="008C48AB">
            <w:pPr>
              <w:jc w:val="right"/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Hickory/Hackberry</w:t>
            </w:r>
          </w:p>
        </w:tc>
        <w:tc>
          <w:tcPr>
            <w:tcW w:w="4680" w:type="dxa"/>
          </w:tcPr>
          <w:p w14:paraId="16F36C2A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b/>
                <w:sz w:val="20"/>
                <w:szCs w:val="20"/>
              </w:rPr>
              <w:t>2:00-3:00pm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 w:rsidRPr="001F2E11">
              <w:rPr>
                <w:i/>
                <w:sz w:val="20"/>
                <w:szCs w:val="20"/>
              </w:rPr>
              <w:t>MicroSpaces</w:t>
            </w:r>
            <w:proofErr w:type="spellEnd"/>
          </w:p>
          <w:p w14:paraId="13894334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13E3E15C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Space Separation Using Minimal Surfaces</w:t>
            </w:r>
            <w:r>
              <w:rPr>
                <w:sz w:val="20"/>
                <w:szCs w:val="20"/>
              </w:rPr>
              <w:t>”</w:t>
            </w:r>
          </w:p>
          <w:p w14:paraId="28493421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Adam </w:t>
            </w:r>
            <w:proofErr w:type="spellStart"/>
            <w:r w:rsidRPr="00E030A1">
              <w:rPr>
                <w:sz w:val="20"/>
                <w:szCs w:val="20"/>
              </w:rPr>
              <w:t>Weyhaupt</w:t>
            </w:r>
            <w:proofErr w:type="spellEnd"/>
          </w:p>
          <w:p w14:paraId="1B61A830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Darren </w:t>
            </w:r>
            <w:proofErr w:type="spellStart"/>
            <w:r w:rsidRPr="00E030A1">
              <w:rPr>
                <w:sz w:val="20"/>
                <w:szCs w:val="20"/>
              </w:rPr>
              <w:t>Garbuz</w:t>
            </w:r>
            <w:proofErr w:type="spellEnd"/>
          </w:p>
          <w:p w14:paraId="0C7DF6E2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774ED7A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Exploring the Inner Space of Proteins: Insights into Fundamental Biology and Applications in Drug Design</w:t>
            </w:r>
            <w:r>
              <w:rPr>
                <w:sz w:val="20"/>
                <w:szCs w:val="20"/>
              </w:rPr>
              <w:t>”</w:t>
            </w:r>
          </w:p>
          <w:p w14:paraId="3BC7560F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Mohammad </w:t>
            </w:r>
            <w:proofErr w:type="spellStart"/>
            <w:r w:rsidRPr="00E030A1">
              <w:rPr>
                <w:sz w:val="20"/>
                <w:szCs w:val="20"/>
              </w:rPr>
              <w:t>Yousef</w:t>
            </w:r>
            <w:proofErr w:type="spellEnd"/>
          </w:p>
          <w:p w14:paraId="693D5723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7144C3D0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7618E431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3F71FB7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A888952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308E076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1697E842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5CB5FA33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4C4C68A5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A574DEC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72551140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4483BF22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0D4850FF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A5811B7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0FAC7379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65D6A233" w14:textId="77777777" w:rsidR="00F23A5A" w:rsidRPr="00E030A1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76197609" w14:textId="77777777" w:rsidR="00F23A5A" w:rsidRPr="00E030A1" w:rsidRDefault="00F23A5A" w:rsidP="008C48AB">
            <w:pPr>
              <w:jc w:val="right"/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Oak/Redbud </w:t>
            </w:r>
          </w:p>
        </w:tc>
      </w:tr>
      <w:tr w:rsidR="00F23A5A" w14:paraId="34CFB080" w14:textId="77777777" w:rsidTr="008C48AB">
        <w:tc>
          <w:tcPr>
            <w:tcW w:w="4860" w:type="dxa"/>
            <w:tcBorders>
              <w:bottom w:val="single" w:sz="24" w:space="0" w:color="auto"/>
            </w:tcBorders>
          </w:tcPr>
          <w:p w14:paraId="1F062189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3:30-4:45pm</w:t>
            </w:r>
            <w:r>
              <w:rPr>
                <w:sz w:val="20"/>
                <w:szCs w:val="20"/>
              </w:rPr>
              <w:t xml:space="preserve"> – </w:t>
            </w:r>
            <w:r w:rsidRPr="008C48AB">
              <w:rPr>
                <w:i/>
                <w:sz w:val="20"/>
                <w:szCs w:val="20"/>
              </w:rPr>
              <w:t>Concepts of Symmetry in Contemporary Science</w:t>
            </w:r>
          </w:p>
          <w:p w14:paraId="49413579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5AD3F57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Scaling Antinomies: Gödel’s Theorem Applied to Set Theoretic Paradoxes</w:t>
            </w:r>
            <w:r>
              <w:rPr>
                <w:sz w:val="20"/>
                <w:szCs w:val="20"/>
              </w:rPr>
              <w:t>”</w:t>
            </w:r>
          </w:p>
          <w:p w14:paraId="4263EB62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Bryson Donald</w:t>
            </w:r>
          </w:p>
          <w:p w14:paraId="0E49F55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655727A" w14:textId="68768715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 xml:space="preserve">How Thermodynamics is Used to Shine a Light on </w:t>
            </w:r>
            <w:r w:rsidR="00BA4766">
              <w:rPr>
                <w:sz w:val="20"/>
                <w:szCs w:val="20"/>
              </w:rPr>
              <w:t xml:space="preserve">the Mysteries of </w:t>
            </w:r>
            <w:bookmarkStart w:id="0" w:name="_GoBack"/>
            <w:bookmarkEnd w:id="0"/>
            <w:r w:rsidRPr="006D2B52">
              <w:rPr>
                <w:sz w:val="20"/>
                <w:szCs w:val="20"/>
              </w:rPr>
              <w:t>Black Holes</w:t>
            </w:r>
            <w:r>
              <w:rPr>
                <w:sz w:val="20"/>
                <w:szCs w:val="20"/>
              </w:rPr>
              <w:t>”</w:t>
            </w:r>
          </w:p>
          <w:p w14:paraId="57159FCA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Samantha Caldwell</w:t>
            </w:r>
          </w:p>
          <w:p w14:paraId="739FF0AE" w14:textId="77777777" w:rsidR="00F23A5A" w:rsidRPr="00BA4766" w:rsidRDefault="00F23A5A">
            <w:pPr>
              <w:rPr>
                <w:sz w:val="20"/>
                <w:szCs w:val="20"/>
              </w:rPr>
            </w:pPr>
          </w:p>
          <w:p w14:paraId="59E13D6B" w14:textId="15AEA82D" w:rsidR="00F23A5A" w:rsidRPr="00BA4766" w:rsidRDefault="00F23A5A">
            <w:pPr>
              <w:rPr>
                <w:sz w:val="20"/>
                <w:szCs w:val="20"/>
              </w:rPr>
            </w:pPr>
            <w:r w:rsidRPr="00BA4766">
              <w:rPr>
                <w:sz w:val="20"/>
                <w:szCs w:val="20"/>
              </w:rPr>
              <w:t>“</w:t>
            </w:r>
            <w:r w:rsidR="00BA4766" w:rsidRPr="00BA4766">
              <w:rPr>
                <w:sz w:val="20"/>
                <w:szCs w:val="20"/>
              </w:rPr>
              <w:t>Ex Nihilo: A Derivation of Logic, Mathematics, and Physics</w:t>
            </w:r>
            <w:r w:rsidRPr="00BA4766">
              <w:rPr>
                <w:sz w:val="20"/>
                <w:szCs w:val="20"/>
              </w:rPr>
              <w:t>”</w:t>
            </w:r>
          </w:p>
          <w:p w14:paraId="30FE159A" w14:textId="77777777" w:rsidR="00F23A5A" w:rsidRDefault="00F23A5A" w:rsidP="008C48AB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Robert Ware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</w:p>
          <w:p w14:paraId="1E8F85B8" w14:textId="77777777" w:rsidR="00F23A5A" w:rsidRPr="006D2B52" w:rsidRDefault="00F23A5A" w:rsidP="00DB3E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3960" w:type="dxa"/>
            <w:gridSpan w:val="2"/>
            <w:tcBorders>
              <w:bottom w:val="single" w:sz="24" w:space="0" w:color="auto"/>
            </w:tcBorders>
          </w:tcPr>
          <w:p w14:paraId="0309B658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b/>
                <w:sz w:val="20"/>
                <w:szCs w:val="20"/>
              </w:rPr>
              <w:t>3:30-4:30pm</w:t>
            </w:r>
            <w:r w:rsidRPr="00E030A1">
              <w:rPr>
                <w:sz w:val="20"/>
                <w:szCs w:val="20"/>
              </w:rPr>
              <w:t xml:space="preserve"> – “Space: Our Past, Present and Future in Space Exploration”</w:t>
            </w:r>
          </w:p>
          <w:p w14:paraId="26A500EC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32124FF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Jeffrey </w:t>
            </w:r>
            <w:proofErr w:type="spellStart"/>
            <w:r w:rsidRPr="00E030A1">
              <w:rPr>
                <w:sz w:val="20"/>
                <w:szCs w:val="20"/>
              </w:rPr>
              <w:t>Sabby</w:t>
            </w:r>
            <w:proofErr w:type="spellEnd"/>
          </w:p>
          <w:p w14:paraId="49950B26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75D999B4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7EA739F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8625D86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0AAB173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1F666577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364F5428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1C5C58C7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1DC68065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63385BB6" w14:textId="77777777" w:rsidR="00F23A5A" w:rsidRDefault="00F23A5A" w:rsidP="008C48AB">
            <w:pPr>
              <w:jc w:val="right"/>
              <w:rPr>
                <w:sz w:val="20"/>
                <w:szCs w:val="20"/>
              </w:rPr>
            </w:pPr>
          </w:p>
          <w:p w14:paraId="042337BA" w14:textId="77777777" w:rsidR="00F23A5A" w:rsidRDefault="00F23A5A" w:rsidP="008C48AB">
            <w:pPr>
              <w:jc w:val="right"/>
              <w:rPr>
                <w:sz w:val="20"/>
                <w:szCs w:val="20"/>
              </w:rPr>
            </w:pPr>
          </w:p>
          <w:p w14:paraId="561D8F8B" w14:textId="77777777" w:rsidR="00F23A5A" w:rsidRPr="00E030A1" w:rsidRDefault="00F23A5A" w:rsidP="008C48AB">
            <w:pPr>
              <w:jc w:val="right"/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Hickory/Hackberry</w:t>
            </w:r>
          </w:p>
        </w:tc>
        <w:tc>
          <w:tcPr>
            <w:tcW w:w="4680" w:type="dxa"/>
            <w:tcBorders>
              <w:bottom w:val="single" w:sz="24" w:space="0" w:color="auto"/>
            </w:tcBorders>
          </w:tcPr>
          <w:p w14:paraId="4718B172" w14:textId="77777777" w:rsidR="00F23A5A" w:rsidRPr="00E030A1" w:rsidRDefault="00F23A5A">
            <w:pPr>
              <w:rPr>
                <w:sz w:val="20"/>
                <w:szCs w:val="20"/>
              </w:rPr>
            </w:pPr>
            <w:r w:rsidRPr="00E030A1">
              <w:rPr>
                <w:b/>
                <w:sz w:val="20"/>
                <w:szCs w:val="20"/>
              </w:rPr>
              <w:t>3:30-4:30pm</w:t>
            </w:r>
            <w:r>
              <w:rPr>
                <w:sz w:val="20"/>
                <w:szCs w:val="20"/>
              </w:rPr>
              <w:t xml:space="preserve"> – </w:t>
            </w:r>
            <w:r w:rsidRPr="008C48AB">
              <w:rPr>
                <w:i/>
                <w:sz w:val="20"/>
                <w:szCs w:val="20"/>
              </w:rPr>
              <w:t>Natural Spaces</w:t>
            </w:r>
          </w:p>
          <w:p w14:paraId="195C361D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0194A5E5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Caves as Biological Spaces</w:t>
            </w:r>
            <w:r>
              <w:rPr>
                <w:sz w:val="20"/>
                <w:szCs w:val="20"/>
              </w:rPr>
              <w:t>”</w:t>
            </w:r>
          </w:p>
          <w:p w14:paraId="3EACEDE0" w14:textId="77777777" w:rsidR="00F23A5A" w:rsidRPr="00E030A1" w:rsidRDefault="00F23A5A">
            <w:pPr>
              <w:rPr>
                <w:sz w:val="20"/>
                <w:szCs w:val="20"/>
              </w:rPr>
            </w:pPr>
            <w:proofErr w:type="spellStart"/>
            <w:r w:rsidRPr="00E030A1">
              <w:rPr>
                <w:sz w:val="20"/>
                <w:szCs w:val="20"/>
              </w:rPr>
              <w:t>Aldemaro</w:t>
            </w:r>
            <w:proofErr w:type="spellEnd"/>
            <w:r w:rsidRPr="00E030A1">
              <w:rPr>
                <w:sz w:val="20"/>
                <w:szCs w:val="20"/>
              </w:rPr>
              <w:t xml:space="preserve"> Romero</w:t>
            </w:r>
          </w:p>
          <w:p w14:paraId="0B2E803F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11FAB5F9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030A1">
              <w:rPr>
                <w:sz w:val="20"/>
                <w:szCs w:val="20"/>
              </w:rPr>
              <w:t>A Spatial Analysis of the Vegetation at the Watershed Nature Center, Edwardsville, Illinois</w:t>
            </w:r>
            <w:r>
              <w:rPr>
                <w:sz w:val="20"/>
                <w:szCs w:val="20"/>
              </w:rPr>
              <w:t>”</w:t>
            </w:r>
          </w:p>
          <w:p w14:paraId="5A23D710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Posters</w:t>
            </w:r>
          </w:p>
          <w:p w14:paraId="2BFE7733" w14:textId="77777777" w:rsidR="00F23A5A" w:rsidRDefault="00F23A5A">
            <w:pPr>
              <w:rPr>
                <w:sz w:val="20"/>
                <w:szCs w:val="20"/>
              </w:rPr>
            </w:pPr>
          </w:p>
          <w:p w14:paraId="5C2FB911" w14:textId="77777777" w:rsidR="00F23A5A" w:rsidRDefault="00F23A5A">
            <w:pPr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 xml:space="preserve">David </w:t>
            </w:r>
            <w:proofErr w:type="spellStart"/>
            <w:r w:rsidRPr="00E030A1">
              <w:rPr>
                <w:sz w:val="20"/>
                <w:szCs w:val="20"/>
              </w:rPr>
              <w:t>Israelitt</w:t>
            </w:r>
            <w:proofErr w:type="spellEnd"/>
          </w:p>
          <w:p w14:paraId="2DDB9D57" w14:textId="77777777" w:rsidR="00F23A5A" w:rsidRPr="00E030A1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030A1">
              <w:rPr>
                <w:sz w:val="20"/>
                <w:szCs w:val="20"/>
              </w:rPr>
              <w:t>lizabeth Walton</w:t>
            </w:r>
          </w:p>
          <w:p w14:paraId="5D2FD61D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0F3609A1" w14:textId="77777777" w:rsidR="00F23A5A" w:rsidRPr="00E030A1" w:rsidRDefault="00F23A5A">
            <w:pPr>
              <w:rPr>
                <w:sz w:val="20"/>
                <w:szCs w:val="20"/>
              </w:rPr>
            </w:pPr>
          </w:p>
          <w:p w14:paraId="271C18F7" w14:textId="77777777" w:rsidR="00F23A5A" w:rsidRDefault="00F23A5A" w:rsidP="008C48AB">
            <w:pPr>
              <w:jc w:val="right"/>
              <w:rPr>
                <w:sz w:val="20"/>
                <w:szCs w:val="20"/>
              </w:rPr>
            </w:pPr>
          </w:p>
          <w:p w14:paraId="7BF68D66" w14:textId="77777777" w:rsidR="00F23A5A" w:rsidRDefault="00F23A5A" w:rsidP="008C48AB">
            <w:pPr>
              <w:jc w:val="right"/>
              <w:rPr>
                <w:sz w:val="20"/>
                <w:szCs w:val="20"/>
              </w:rPr>
            </w:pPr>
          </w:p>
          <w:p w14:paraId="120BA281" w14:textId="77777777" w:rsidR="00F23A5A" w:rsidRDefault="00F23A5A" w:rsidP="008C48AB">
            <w:pPr>
              <w:jc w:val="right"/>
              <w:rPr>
                <w:sz w:val="20"/>
                <w:szCs w:val="20"/>
              </w:rPr>
            </w:pPr>
            <w:r w:rsidRPr="00E030A1">
              <w:rPr>
                <w:sz w:val="20"/>
                <w:szCs w:val="20"/>
              </w:rPr>
              <w:t>Oak/Redbud</w:t>
            </w:r>
          </w:p>
          <w:p w14:paraId="3C9B81CF" w14:textId="77777777" w:rsidR="00B63E4F" w:rsidRPr="00E030A1" w:rsidRDefault="00B63E4F" w:rsidP="008C48AB">
            <w:pPr>
              <w:jc w:val="right"/>
              <w:rPr>
                <w:sz w:val="20"/>
                <w:szCs w:val="20"/>
              </w:rPr>
            </w:pPr>
          </w:p>
        </w:tc>
      </w:tr>
      <w:tr w:rsidR="00F23A5A" w14:paraId="12E81459" w14:textId="77777777" w:rsidTr="00FB5A02">
        <w:tc>
          <w:tcPr>
            <w:tcW w:w="1350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2F139" w14:textId="77777777" w:rsidR="00F23A5A" w:rsidRPr="0054525E" w:rsidRDefault="00F23A5A">
            <w:pPr>
              <w:rPr>
                <w:b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lastRenderedPageBreak/>
              <w:t>7:30pm</w:t>
            </w:r>
          </w:p>
          <w:p w14:paraId="51DCDF90" w14:textId="77777777" w:rsidR="00F23A5A" w:rsidRDefault="00F23A5A" w:rsidP="0054525E">
            <w:pPr>
              <w:jc w:val="center"/>
              <w:rPr>
                <w:b/>
              </w:rPr>
            </w:pPr>
          </w:p>
          <w:p w14:paraId="21797892" w14:textId="77777777" w:rsidR="00F23A5A" w:rsidRDefault="00F23A5A" w:rsidP="005452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2012 CAS Colloquium </w:t>
            </w:r>
            <w:r w:rsidRPr="00857DE6">
              <w:rPr>
                <w:b/>
              </w:rPr>
              <w:t>Keynote</w:t>
            </w:r>
            <w:r>
              <w:rPr>
                <w:b/>
              </w:rPr>
              <w:t xml:space="preserve"> Address</w:t>
            </w:r>
          </w:p>
          <w:p w14:paraId="4C134A09" w14:textId="77777777" w:rsidR="00F23A5A" w:rsidRPr="00886805" w:rsidRDefault="00F23A5A" w:rsidP="0054525E">
            <w:pPr>
              <w:jc w:val="center"/>
              <w:rPr>
                <w:b/>
              </w:rPr>
            </w:pPr>
            <w:r w:rsidRPr="00886805">
              <w:rPr>
                <w:b/>
              </w:rPr>
              <w:t>Story Musgrave</w:t>
            </w:r>
          </w:p>
          <w:p w14:paraId="1B0C22AC" w14:textId="77777777" w:rsidR="00F23A5A" w:rsidRPr="00857DE6" w:rsidRDefault="00F23A5A" w:rsidP="0054525E">
            <w:pPr>
              <w:jc w:val="center"/>
              <w:rPr>
                <w:b/>
                <w:sz w:val="20"/>
                <w:szCs w:val="20"/>
              </w:rPr>
            </w:pPr>
          </w:p>
          <w:p w14:paraId="3B9AED70" w14:textId="77777777" w:rsidR="00F23A5A" w:rsidRPr="007F5A5C" w:rsidRDefault="00F23A5A" w:rsidP="00545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Musgrave will share how his broad liberal arts and sciences education has played an important role in his varied experiences as a pilot, astronaut, part-time trauma surgeon, landscape architect, </w:t>
            </w:r>
            <w:proofErr w:type="gramStart"/>
            <w:r>
              <w:rPr>
                <w:sz w:val="20"/>
                <w:szCs w:val="20"/>
              </w:rPr>
              <w:t>professor</w:t>
            </w:r>
            <w:proofErr w:type="gramEnd"/>
            <w:r>
              <w:rPr>
                <w:sz w:val="20"/>
                <w:szCs w:val="20"/>
              </w:rPr>
              <w:t xml:space="preserve"> of design, speaker, and more. H</w:t>
            </w:r>
            <w:r w:rsidR="006D58F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will talk about human potential, achieving excellence, and having fun along the way.</w:t>
            </w:r>
          </w:p>
          <w:p w14:paraId="4193AA12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58F039D9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</w:tr>
      <w:tr w:rsidR="00F23A5A" w14:paraId="3FB8890D" w14:textId="77777777" w:rsidTr="00FB5A02">
        <w:trPr>
          <w:trHeight w:val="255"/>
        </w:trPr>
        <w:tc>
          <w:tcPr>
            <w:tcW w:w="13500" w:type="dxa"/>
            <w:gridSpan w:val="4"/>
            <w:tcBorders>
              <w:top w:val="single" w:sz="24" w:space="0" w:color="auto"/>
            </w:tcBorders>
          </w:tcPr>
          <w:p w14:paraId="6C615DFD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 xml:space="preserve">9:00pm </w:t>
            </w:r>
            <w:r>
              <w:rPr>
                <w:sz w:val="20"/>
                <w:szCs w:val="20"/>
              </w:rPr>
              <w:t>(Immediately after Keyn</w:t>
            </w:r>
            <w:r w:rsidRPr="006D2B52">
              <w:rPr>
                <w:sz w:val="20"/>
                <w:szCs w:val="20"/>
              </w:rPr>
              <w:t>ote Address)</w:t>
            </w:r>
          </w:p>
          <w:p w14:paraId="6E5FB3EF" w14:textId="77777777" w:rsidR="00F23A5A" w:rsidRDefault="00F23A5A" w:rsidP="001F2E11">
            <w:pPr>
              <w:jc w:val="center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Evening Astronomy Observation</w:t>
            </w:r>
          </w:p>
          <w:p w14:paraId="6886CFEF" w14:textId="77777777" w:rsidR="00F23A5A" w:rsidRPr="006D2B52" w:rsidRDefault="00F23A5A" w:rsidP="001F2E11">
            <w:pPr>
              <w:jc w:val="center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Tom Foster</w:t>
            </w:r>
          </w:p>
          <w:p w14:paraId="16E3E442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South Patio at MUC</w:t>
            </w:r>
          </w:p>
        </w:tc>
      </w:tr>
      <w:tr w:rsidR="00F23A5A" w14:paraId="1B26F1C4" w14:textId="77777777" w:rsidTr="00FB5A02">
        <w:trPr>
          <w:trHeight w:val="255"/>
        </w:trPr>
        <w:tc>
          <w:tcPr>
            <w:tcW w:w="13500" w:type="dxa"/>
            <w:gridSpan w:val="4"/>
            <w:tcBorders>
              <w:left w:val="nil"/>
              <w:bottom w:val="single" w:sz="24" w:space="0" w:color="auto"/>
              <w:right w:val="nil"/>
            </w:tcBorders>
          </w:tcPr>
          <w:p w14:paraId="256E7FBB" w14:textId="77777777" w:rsidR="00F23A5A" w:rsidRPr="006D2B52" w:rsidRDefault="00F23A5A">
            <w:pPr>
              <w:rPr>
                <w:b/>
                <w:sz w:val="20"/>
                <w:szCs w:val="20"/>
              </w:rPr>
            </w:pPr>
          </w:p>
        </w:tc>
      </w:tr>
      <w:tr w:rsidR="00F23A5A" w14:paraId="7CA1DB70" w14:textId="77777777" w:rsidTr="00FB5A02">
        <w:tc>
          <w:tcPr>
            <w:tcW w:w="1350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4015B4F5" w14:textId="77777777" w:rsidR="00F23A5A" w:rsidRDefault="00F23A5A" w:rsidP="005452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Wednesday, March 28</w:t>
            </w:r>
          </w:p>
          <w:p w14:paraId="1BCC0328" w14:textId="77777777" w:rsidR="00F23A5A" w:rsidRPr="0054525E" w:rsidRDefault="00F23A5A" w:rsidP="0054525E">
            <w:pPr>
              <w:jc w:val="center"/>
              <w:rPr>
                <w:b/>
                <w:sz w:val="28"/>
                <w:szCs w:val="28"/>
              </w:rPr>
            </w:pPr>
            <w:r w:rsidRPr="008C48AB">
              <w:rPr>
                <w:b/>
                <w:sz w:val="28"/>
                <w:szCs w:val="28"/>
              </w:rPr>
              <w:t>Concurrent Sessions</w:t>
            </w:r>
          </w:p>
        </w:tc>
      </w:tr>
      <w:tr w:rsidR="00F23A5A" w14:paraId="16EBEF71" w14:textId="77777777" w:rsidTr="00FB5A02">
        <w:trPr>
          <w:trHeight w:val="230"/>
        </w:trPr>
        <w:tc>
          <w:tcPr>
            <w:tcW w:w="13500" w:type="dxa"/>
            <w:gridSpan w:val="4"/>
            <w:tcBorders>
              <w:top w:val="single" w:sz="2" w:space="0" w:color="auto"/>
            </w:tcBorders>
          </w:tcPr>
          <w:p w14:paraId="686C4395" w14:textId="77777777" w:rsidR="00F23A5A" w:rsidRPr="00FB5A02" w:rsidRDefault="00F23A5A" w:rsidP="00FB5A02">
            <w:pPr>
              <w:rPr>
                <w:b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9:50am – 12:45pm</w:t>
            </w:r>
          </w:p>
          <w:p w14:paraId="1C699A8D" w14:textId="77777777" w:rsidR="00F23A5A" w:rsidRDefault="00F23A5A" w:rsidP="00FB5A02">
            <w:pPr>
              <w:jc w:val="center"/>
              <w:rPr>
                <w:sz w:val="20"/>
                <w:szCs w:val="20"/>
              </w:rPr>
            </w:pPr>
            <w:r w:rsidRPr="001F2E11">
              <w:rPr>
                <w:sz w:val="20"/>
                <w:szCs w:val="20"/>
              </w:rPr>
              <w:t xml:space="preserve">East St. Louis </w:t>
            </w:r>
            <w:r>
              <w:rPr>
                <w:sz w:val="20"/>
                <w:szCs w:val="20"/>
              </w:rPr>
              <w:t>History and Culture Bus Tour</w:t>
            </w:r>
          </w:p>
          <w:p w14:paraId="1A5ACA86" w14:textId="77777777" w:rsidR="00F23A5A" w:rsidRPr="006D2B52" w:rsidRDefault="00F23A5A" w:rsidP="00FB5A02">
            <w:pPr>
              <w:jc w:val="center"/>
              <w:rPr>
                <w:sz w:val="20"/>
                <w:szCs w:val="20"/>
              </w:rPr>
            </w:pPr>
            <w:r w:rsidRPr="001F2E11">
              <w:rPr>
                <w:sz w:val="20"/>
                <w:szCs w:val="20"/>
              </w:rPr>
              <w:t xml:space="preserve">Andrew </w:t>
            </w:r>
            <w:proofErr w:type="spellStart"/>
            <w:r w:rsidRPr="001F2E11">
              <w:rPr>
                <w:sz w:val="20"/>
                <w:szCs w:val="20"/>
              </w:rPr>
              <w:t>Theising</w:t>
            </w:r>
            <w:proofErr w:type="spellEnd"/>
          </w:p>
          <w:p w14:paraId="28182C1B" w14:textId="77777777" w:rsidR="00F23A5A" w:rsidRDefault="00F23A5A" w:rsidP="008868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D2B52">
              <w:rPr>
                <w:sz w:val="20"/>
                <w:szCs w:val="20"/>
              </w:rPr>
              <w:t>Bus will depart from the flagpole on the hairpin</w:t>
            </w:r>
            <w:r>
              <w:rPr>
                <w:sz w:val="20"/>
                <w:szCs w:val="20"/>
              </w:rPr>
              <w:t>)</w:t>
            </w:r>
          </w:p>
          <w:p w14:paraId="4260CED7" w14:textId="77777777" w:rsidR="00F23A5A" w:rsidRDefault="00F23A5A" w:rsidP="00DC2D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3A5A" w14:paraId="4A3EC4B8" w14:textId="77777777" w:rsidTr="00E030A1">
        <w:tc>
          <w:tcPr>
            <w:tcW w:w="6300" w:type="dxa"/>
            <w:gridSpan w:val="2"/>
          </w:tcPr>
          <w:p w14:paraId="744D73A7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10:00-11:15am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4230B7">
              <w:rPr>
                <w:i/>
                <w:sz w:val="20"/>
                <w:szCs w:val="20"/>
              </w:rPr>
              <w:t>A Hierarchical Examination of Space in Living Systems</w:t>
            </w:r>
          </w:p>
          <w:p w14:paraId="5A5AB0F2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44327AD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Heads or tails</w:t>
            </w:r>
            <w:proofErr w:type="gramStart"/>
            <w:r w:rsidRPr="006D2B52">
              <w:rPr>
                <w:sz w:val="20"/>
                <w:szCs w:val="20"/>
              </w:rPr>
              <w:t>?:</w:t>
            </w:r>
            <w:proofErr w:type="gramEnd"/>
            <w:r w:rsidRPr="006D2B52">
              <w:rPr>
                <w:sz w:val="20"/>
                <w:szCs w:val="20"/>
              </w:rPr>
              <w:t xml:space="preserve"> How developing animals divide up the space within an egg and specify how body parts are arranged.</w:t>
            </w:r>
            <w:r>
              <w:rPr>
                <w:sz w:val="20"/>
                <w:szCs w:val="20"/>
              </w:rPr>
              <w:t>”</w:t>
            </w:r>
          </w:p>
          <w:p w14:paraId="7F560A09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David Jennings</w:t>
            </w:r>
          </w:p>
          <w:p w14:paraId="22CBF49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0572AE9B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 xml:space="preserve">The role of </w:t>
            </w:r>
            <w:proofErr w:type="spellStart"/>
            <w:r w:rsidRPr="006D2B52">
              <w:rPr>
                <w:sz w:val="20"/>
                <w:szCs w:val="20"/>
              </w:rPr>
              <w:t>FMRFamide</w:t>
            </w:r>
            <w:proofErr w:type="spellEnd"/>
            <w:r w:rsidRPr="006D2B52">
              <w:rPr>
                <w:sz w:val="20"/>
                <w:szCs w:val="20"/>
              </w:rPr>
              <w:t xml:space="preserve"> related peptides in the regulation of the motility of the digestive tract in the earth worm, </w:t>
            </w:r>
            <w:proofErr w:type="spellStart"/>
            <w:r w:rsidRPr="006D2B52">
              <w:rPr>
                <w:i/>
                <w:sz w:val="20"/>
                <w:szCs w:val="20"/>
              </w:rPr>
              <w:t>Lumbricus</w:t>
            </w:r>
            <w:proofErr w:type="spellEnd"/>
            <w:r w:rsidRPr="006D2B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D2B52">
              <w:rPr>
                <w:i/>
                <w:sz w:val="20"/>
                <w:szCs w:val="20"/>
              </w:rPr>
              <w:t>terrestris</w:t>
            </w:r>
            <w:proofErr w:type="spellEnd"/>
            <w:r>
              <w:rPr>
                <w:i/>
                <w:sz w:val="20"/>
                <w:szCs w:val="20"/>
              </w:rPr>
              <w:t>”</w:t>
            </w:r>
          </w:p>
          <w:p w14:paraId="1BA125CF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Kevin </w:t>
            </w:r>
            <w:proofErr w:type="spellStart"/>
            <w:r w:rsidRPr="006D2B52">
              <w:rPr>
                <w:sz w:val="20"/>
                <w:szCs w:val="20"/>
              </w:rPr>
              <w:t>Krajniak</w:t>
            </w:r>
            <w:proofErr w:type="spellEnd"/>
          </w:p>
          <w:p w14:paraId="10344434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02935BD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The Hollow Man: Form and Function of Space within the Skeletal System</w:t>
            </w:r>
            <w:r>
              <w:rPr>
                <w:sz w:val="20"/>
                <w:szCs w:val="20"/>
              </w:rPr>
              <w:t>”</w:t>
            </w:r>
          </w:p>
          <w:p w14:paraId="07FF6C01" w14:textId="77777777" w:rsidR="00F23A5A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Richard </w:t>
            </w:r>
            <w:proofErr w:type="spellStart"/>
            <w:r w:rsidRPr="006D2B52">
              <w:rPr>
                <w:sz w:val="20"/>
                <w:szCs w:val="20"/>
              </w:rPr>
              <w:t>Essner</w:t>
            </w:r>
            <w:proofErr w:type="spellEnd"/>
            <w:r w:rsidRPr="006D2B52">
              <w:rPr>
                <w:sz w:val="20"/>
                <w:szCs w:val="20"/>
              </w:rPr>
              <w:t xml:space="preserve"> </w:t>
            </w:r>
          </w:p>
          <w:p w14:paraId="6CDF1BC2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638C08F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Spaces in the Body’s Internal Environment</w:t>
            </w:r>
            <w:r>
              <w:rPr>
                <w:sz w:val="20"/>
                <w:szCs w:val="20"/>
              </w:rPr>
              <w:t>”</w:t>
            </w:r>
          </w:p>
          <w:p w14:paraId="0A401B20" w14:textId="77777777" w:rsidR="00F23A5A" w:rsidRPr="006D2B52" w:rsidRDefault="00F23A5A" w:rsidP="008E1CA5">
            <w:pPr>
              <w:rPr>
                <w:sz w:val="20"/>
                <w:szCs w:val="20"/>
              </w:rPr>
            </w:pPr>
            <w:proofErr w:type="spellStart"/>
            <w:r w:rsidRPr="006D2B52">
              <w:rPr>
                <w:sz w:val="20"/>
                <w:szCs w:val="20"/>
              </w:rPr>
              <w:t>Luci</w:t>
            </w:r>
            <w:proofErr w:type="spellEnd"/>
            <w:r w:rsidRPr="006D2B52">
              <w:rPr>
                <w:sz w:val="20"/>
                <w:szCs w:val="20"/>
              </w:rPr>
              <w:t xml:space="preserve"> Kohn</w:t>
            </w:r>
          </w:p>
          <w:p w14:paraId="585D40B0" w14:textId="77777777" w:rsidR="00F23A5A" w:rsidRPr="006D2B52" w:rsidRDefault="00F23A5A" w:rsidP="008E1CA5">
            <w:pPr>
              <w:rPr>
                <w:sz w:val="20"/>
                <w:szCs w:val="20"/>
              </w:rPr>
            </w:pPr>
          </w:p>
          <w:p w14:paraId="0C878445" w14:textId="6CC72201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Ecological Spac</w:t>
            </w:r>
            <w:r w:rsidR="001B66EA">
              <w:rPr>
                <w:sz w:val="20"/>
                <w:szCs w:val="20"/>
              </w:rPr>
              <w:t>es and Physical Space: The Conun</w:t>
            </w:r>
            <w:r w:rsidRPr="006D2B52">
              <w:rPr>
                <w:sz w:val="20"/>
                <w:szCs w:val="20"/>
              </w:rPr>
              <w:t>drum of Invasive Plants</w:t>
            </w:r>
            <w:r>
              <w:rPr>
                <w:sz w:val="20"/>
                <w:szCs w:val="20"/>
              </w:rPr>
              <w:t>”</w:t>
            </w:r>
          </w:p>
          <w:p w14:paraId="45EA06DC" w14:textId="77777777" w:rsidR="00F23A5A" w:rsidRDefault="00F23A5A" w:rsidP="00E2400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Kurt Schulz</w:t>
            </w:r>
          </w:p>
          <w:p w14:paraId="3E15FDD0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7200" w:type="dxa"/>
            <w:gridSpan w:val="2"/>
          </w:tcPr>
          <w:p w14:paraId="6CB6F0DF" w14:textId="77777777" w:rsidR="00F23A5A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10:00-10:50am</w:t>
            </w:r>
            <w:r>
              <w:rPr>
                <w:sz w:val="20"/>
                <w:szCs w:val="20"/>
              </w:rPr>
              <w:t>- “</w:t>
            </w:r>
            <w:r w:rsidRPr="006D2B52">
              <w:rPr>
                <w:sz w:val="20"/>
                <w:szCs w:val="20"/>
              </w:rPr>
              <w:t xml:space="preserve">How the Initial Spatial Location of Cluster-Ions Irradiated With an Ultra-Intense </w:t>
            </w:r>
            <w:proofErr w:type="spellStart"/>
            <w:r w:rsidRPr="006D2B52">
              <w:rPr>
                <w:sz w:val="20"/>
                <w:szCs w:val="20"/>
              </w:rPr>
              <w:t>Xray</w:t>
            </w:r>
            <w:proofErr w:type="spellEnd"/>
            <w:r w:rsidRPr="006D2B52">
              <w:rPr>
                <w:sz w:val="20"/>
                <w:szCs w:val="20"/>
              </w:rPr>
              <w:t xml:space="preserve"> Pulses Predicts Their Final Kinetic Energy</w:t>
            </w:r>
            <w:r>
              <w:rPr>
                <w:sz w:val="20"/>
                <w:szCs w:val="20"/>
              </w:rPr>
              <w:t>”</w:t>
            </w:r>
            <w:r w:rsidRPr="006D2B52">
              <w:rPr>
                <w:sz w:val="20"/>
                <w:szCs w:val="20"/>
              </w:rPr>
              <w:t xml:space="preserve"> – </w:t>
            </w:r>
          </w:p>
          <w:p w14:paraId="414392D3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1Poster </w:t>
            </w:r>
          </w:p>
          <w:p w14:paraId="58646D36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FBE922D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Edward </w:t>
            </w:r>
            <w:proofErr w:type="spellStart"/>
            <w:r w:rsidRPr="006D2B52">
              <w:rPr>
                <w:sz w:val="20"/>
                <w:szCs w:val="20"/>
              </w:rPr>
              <w:t>Ackad</w:t>
            </w:r>
            <w:proofErr w:type="spellEnd"/>
            <w:r w:rsidRPr="006D2B52">
              <w:rPr>
                <w:sz w:val="20"/>
                <w:szCs w:val="20"/>
              </w:rPr>
              <w:t xml:space="preserve"> and Joe </w:t>
            </w:r>
            <w:proofErr w:type="spellStart"/>
            <w:r w:rsidRPr="006D2B52">
              <w:rPr>
                <w:sz w:val="20"/>
                <w:szCs w:val="20"/>
              </w:rPr>
              <w:t>Trost</w:t>
            </w:r>
            <w:proofErr w:type="spellEnd"/>
          </w:p>
          <w:p w14:paraId="6CFA8EDA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3473E79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F349CC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06F1239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201AFAB0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60FED9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C1A371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4C0052F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593ACED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D5DB333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6EB080B8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044700D8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32F80475" w14:textId="77777777" w:rsidR="00F23A5A" w:rsidRPr="006D2B52" w:rsidRDefault="00F23A5A" w:rsidP="0040640A">
            <w:pPr>
              <w:rPr>
                <w:sz w:val="20"/>
                <w:szCs w:val="20"/>
              </w:rPr>
            </w:pPr>
          </w:p>
          <w:p w14:paraId="6FCFD9DD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13E5D991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73D840E7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Hickory/Hackberry</w:t>
            </w:r>
          </w:p>
        </w:tc>
      </w:tr>
    </w:tbl>
    <w:p w14:paraId="650DA8C6" w14:textId="77777777" w:rsidR="00F23A5A" w:rsidRDefault="00F23A5A"/>
    <w:tbl>
      <w:tblPr>
        <w:tblW w:w="13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7200"/>
      </w:tblGrid>
      <w:tr w:rsidR="00F23A5A" w14:paraId="1E1074FD" w14:textId="77777777" w:rsidTr="00E030A1">
        <w:tc>
          <w:tcPr>
            <w:tcW w:w="13500" w:type="dxa"/>
            <w:gridSpan w:val="2"/>
          </w:tcPr>
          <w:p w14:paraId="58109D47" w14:textId="77777777" w:rsidR="00F23A5A" w:rsidRDefault="00F23A5A">
            <w:pPr>
              <w:rPr>
                <w:b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 xml:space="preserve">11:00am-1:00pm </w:t>
            </w:r>
          </w:p>
          <w:p w14:paraId="106E9579" w14:textId="77777777" w:rsidR="00F23A5A" w:rsidRPr="006D2B52" w:rsidRDefault="00F23A5A" w:rsidP="00886805">
            <w:pPr>
              <w:jc w:val="center"/>
              <w:rPr>
                <w:sz w:val="20"/>
                <w:szCs w:val="20"/>
              </w:rPr>
            </w:pPr>
            <w:r w:rsidRPr="004230B7">
              <w:rPr>
                <w:i/>
                <w:sz w:val="20"/>
                <w:szCs w:val="20"/>
              </w:rPr>
              <w:t>Space Freedom of Movement and Israel’s “Separation Barrier”: An Interactive Installation and Performance</w:t>
            </w:r>
          </w:p>
          <w:p w14:paraId="7D68ECEA" w14:textId="77777777" w:rsidR="00F23A5A" w:rsidRPr="006D2B52" w:rsidRDefault="00F23A5A" w:rsidP="00886805">
            <w:pPr>
              <w:jc w:val="center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Steve Tamari, Denise </w:t>
            </w:r>
            <w:proofErr w:type="spellStart"/>
            <w:r w:rsidRPr="006D2B52">
              <w:rPr>
                <w:sz w:val="20"/>
                <w:szCs w:val="20"/>
              </w:rPr>
              <w:t>DeGarmo</w:t>
            </w:r>
            <w:proofErr w:type="spellEnd"/>
            <w:r w:rsidRPr="006D2B52">
              <w:rPr>
                <w:sz w:val="20"/>
                <w:szCs w:val="20"/>
              </w:rPr>
              <w:t xml:space="preserve">, Elaine </w:t>
            </w:r>
            <w:proofErr w:type="spellStart"/>
            <w:r w:rsidRPr="006D2B52">
              <w:rPr>
                <w:sz w:val="20"/>
                <w:szCs w:val="20"/>
              </w:rPr>
              <w:t>Abusharbain</w:t>
            </w:r>
            <w:proofErr w:type="spellEnd"/>
            <w:r w:rsidRPr="006D2B52">
              <w:rPr>
                <w:sz w:val="20"/>
                <w:szCs w:val="20"/>
              </w:rPr>
              <w:t xml:space="preserve">, Sandra Tamari, </w:t>
            </w:r>
            <w:proofErr w:type="spellStart"/>
            <w:r w:rsidRPr="006D2B52">
              <w:rPr>
                <w:sz w:val="20"/>
                <w:szCs w:val="20"/>
              </w:rPr>
              <w:t>Nasir</w:t>
            </w:r>
            <w:proofErr w:type="spellEnd"/>
            <w:r w:rsidRPr="006D2B52">
              <w:rPr>
                <w:sz w:val="20"/>
                <w:szCs w:val="20"/>
              </w:rPr>
              <w:t xml:space="preserve"> </w:t>
            </w:r>
            <w:proofErr w:type="spellStart"/>
            <w:r w:rsidRPr="006D2B52">
              <w:rPr>
                <w:sz w:val="20"/>
                <w:szCs w:val="20"/>
              </w:rPr>
              <w:t>Elmasry</w:t>
            </w:r>
            <w:proofErr w:type="spellEnd"/>
            <w:r w:rsidRPr="006D2B52">
              <w:rPr>
                <w:sz w:val="20"/>
                <w:szCs w:val="20"/>
              </w:rPr>
              <w:t xml:space="preserve">, Robert </w:t>
            </w:r>
            <w:proofErr w:type="spellStart"/>
            <w:r w:rsidRPr="006D2B52">
              <w:rPr>
                <w:sz w:val="20"/>
                <w:szCs w:val="20"/>
              </w:rPr>
              <w:t>Budron</w:t>
            </w:r>
            <w:proofErr w:type="spellEnd"/>
            <w:r w:rsidRPr="006D2B52">
              <w:rPr>
                <w:sz w:val="20"/>
                <w:szCs w:val="20"/>
              </w:rPr>
              <w:t xml:space="preserve">, </w:t>
            </w:r>
            <w:proofErr w:type="spellStart"/>
            <w:r w:rsidRPr="006D2B52">
              <w:rPr>
                <w:sz w:val="20"/>
                <w:szCs w:val="20"/>
              </w:rPr>
              <w:t>Amina</w:t>
            </w:r>
            <w:proofErr w:type="spellEnd"/>
            <w:r w:rsidRPr="006D2B52">
              <w:rPr>
                <w:sz w:val="20"/>
                <w:szCs w:val="20"/>
              </w:rPr>
              <w:t xml:space="preserve"> Musa, Samira Hussein</w:t>
            </w:r>
          </w:p>
          <w:p w14:paraId="3D55C26C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On the Quad</w:t>
            </w:r>
          </w:p>
        </w:tc>
      </w:tr>
      <w:tr w:rsidR="00F23A5A" w14:paraId="4A77FFE8" w14:textId="77777777" w:rsidTr="00E030A1">
        <w:tc>
          <w:tcPr>
            <w:tcW w:w="6300" w:type="dxa"/>
          </w:tcPr>
          <w:p w14:paraId="7864D9E2" w14:textId="77777777" w:rsidR="00F23A5A" w:rsidRPr="00941C46" w:rsidRDefault="00F23A5A">
            <w:pPr>
              <w:rPr>
                <w:i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12:00-1:45pm</w:t>
            </w:r>
            <w:r w:rsidRPr="006D2B52">
              <w:rPr>
                <w:sz w:val="20"/>
                <w:szCs w:val="20"/>
              </w:rPr>
              <w:t xml:space="preserve"> </w:t>
            </w:r>
            <w:r w:rsidRPr="00941C46">
              <w:rPr>
                <w:i/>
                <w:sz w:val="20"/>
                <w:szCs w:val="20"/>
              </w:rPr>
              <w:t>–“Sacred Land: American Indian Cosmology and Sovereignty”- Panel</w:t>
            </w:r>
          </w:p>
          <w:p w14:paraId="5007BA59" w14:textId="77777777" w:rsidR="00F23A5A" w:rsidRDefault="00F23A5A">
            <w:pPr>
              <w:rPr>
                <w:sz w:val="20"/>
                <w:szCs w:val="20"/>
              </w:rPr>
            </w:pPr>
          </w:p>
          <w:p w14:paraId="5384BCED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“This Land is Your Land, This Land is My Land”: Native American Land Claims and Conflicts over Space”</w:t>
            </w:r>
          </w:p>
          <w:p w14:paraId="2650ACB6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Flaherty</w:t>
            </w:r>
          </w:p>
          <w:p w14:paraId="7FFE8912" w14:textId="77777777" w:rsidR="00F23A5A" w:rsidRDefault="00F23A5A">
            <w:pPr>
              <w:rPr>
                <w:sz w:val="20"/>
                <w:szCs w:val="20"/>
              </w:rPr>
            </w:pPr>
          </w:p>
          <w:p w14:paraId="62DD7844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“The Circuitous Journey of Indian Nations and the Term “Sovereignty”: The Cherokees as a Case Study”</w:t>
            </w:r>
          </w:p>
          <w:p w14:paraId="655BA4F0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Rowena </w:t>
            </w:r>
            <w:proofErr w:type="spellStart"/>
            <w:r>
              <w:rPr>
                <w:sz w:val="20"/>
                <w:szCs w:val="20"/>
              </w:rPr>
              <w:t>McClinton</w:t>
            </w:r>
            <w:proofErr w:type="spellEnd"/>
          </w:p>
          <w:p w14:paraId="07D37C09" w14:textId="77777777" w:rsidR="00F23A5A" w:rsidRDefault="00F23A5A">
            <w:pPr>
              <w:rPr>
                <w:sz w:val="20"/>
                <w:szCs w:val="20"/>
              </w:rPr>
            </w:pPr>
          </w:p>
          <w:p w14:paraId="574A0783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“Cosmological Motifs on </w:t>
            </w:r>
            <w:proofErr w:type="spellStart"/>
            <w:r>
              <w:rPr>
                <w:sz w:val="20"/>
                <w:szCs w:val="20"/>
              </w:rPr>
              <w:t>Anishnaabe</w:t>
            </w:r>
            <w:proofErr w:type="spellEnd"/>
            <w:r>
              <w:rPr>
                <w:sz w:val="20"/>
                <w:szCs w:val="20"/>
              </w:rPr>
              <w:t xml:space="preserve"> Ceremonial Regalia”</w:t>
            </w:r>
          </w:p>
          <w:p w14:paraId="4E0F06CE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Cory </w:t>
            </w:r>
            <w:proofErr w:type="spellStart"/>
            <w:r>
              <w:rPr>
                <w:sz w:val="20"/>
                <w:szCs w:val="20"/>
              </w:rPr>
              <w:t>Willmott</w:t>
            </w:r>
            <w:proofErr w:type="spellEnd"/>
          </w:p>
          <w:p w14:paraId="3184DAFD" w14:textId="77777777" w:rsidR="00F23A5A" w:rsidRDefault="00F23A5A">
            <w:pPr>
              <w:rPr>
                <w:sz w:val="20"/>
                <w:szCs w:val="20"/>
              </w:rPr>
            </w:pPr>
          </w:p>
          <w:p w14:paraId="50D1E0B2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“Cosmology, Worldview, and the Transformed Landscape of the Confluence Region 2,000 Years Ago</w:t>
            </w:r>
          </w:p>
          <w:p w14:paraId="1EA5DCC4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Gregory Vogel</w:t>
            </w:r>
          </w:p>
          <w:p w14:paraId="5C130559" w14:textId="77777777" w:rsidR="00F23A5A" w:rsidRDefault="00F23A5A">
            <w:pPr>
              <w:rPr>
                <w:sz w:val="20"/>
                <w:szCs w:val="20"/>
              </w:rPr>
            </w:pPr>
          </w:p>
          <w:p w14:paraId="60C0FF5F" w14:textId="77777777" w:rsidR="00F23A5A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“Buried Narratives Beneath the Earth”</w:t>
            </w:r>
          </w:p>
          <w:p w14:paraId="6711C9C2" w14:textId="77777777" w:rsidR="00F23A5A" w:rsidRPr="006D2B52" w:rsidRDefault="00F2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Pursell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076070C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AF91C98" w14:textId="77777777" w:rsidR="00F23A5A" w:rsidRPr="006D2B52" w:rsidRDefault="00F23A5A" w:rsidP="004230B7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7200" w:type="dxa"/>
          </w:tcPr>
          <w:p w14:paraId="01CAC6C5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12:00-1:00pm</w:t>
            </w:r>
            <w:r>
              <w:rPr>
                <w:sz w:val="20"/>
                <w:szCs w:val="20"/>
              </w:rPr>
              <w:t xml:space="preserve"> – </w:t>
            </w:r>
            <w:r w:rsidRPr="004230B7">
              <w:rPr>
                <w:i/>
                <w:sz w:val="20"/>
                <w:szCs w:val="20"/>
              </w:rPr>
              <w:t>Complimentary Human Spaces</w:t>
            </w:r>
          </w:p>
          <w:p w14:paraId="5B3814FC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189E1D7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The Space of Yin and Yang</w:t>
            </w:r>
            <w:r>
              <w:rPr>
                <w:sz w:val="20"/>
                <w:szCs w:val="20"/>
              </w:rPr>
              <w:t>”</w:t>
            </w:r>
          </w:p>
          <w:p w14:paraId="71A9BADC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Bin Zhou</w:t>
            </w:r>
          </w:p>
          <w:p w14:paraId="17728E40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20C7D856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 xml:space="preserve">Politics, Gender and Discursive Space: William Bennett’s </w:t>
            </w:r>
            <w:proofErr w:type="spellStart"/>
            <w:r w:rsidRPr="006D2B52">
              <w:rPr>
                <w:sz w:val="20"/>
                <w:szCs w:val="20"/>
              </w:rPr>
              <w:t>MANifesto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14:paraId="2DC31FBA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Carly Hayden Foster</w:t>
            </w:r>
          </w:p>
          <w:p w14:paraId="31A4FD29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2190D886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CCF6339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B1E53AE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657D091C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08D35B48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2F61800C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A7A0A40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6E81470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5064E8B3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4A3FF6F7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12F236B4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71294A1D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580D399D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0E681846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Hickory/Hackberry</w:t>
            </w:r>
          </w:p>
        </w:tc>
      </w:tr>
      <w:tr w:rsidR="00F23A5A" w14:paraId="24C27BBD" w14:textId="77777777" w:rsidTr="00886805">
        <w:trPr>
          <w:trHeight w:val="3662"/>
        </w:trPr>
        <w:tc>
          <w:tcPr>
            <w:tcW w:w="6300" w:type="dxa"/>
            <w:tcBorders>
              <w:bottom w:val="single" w:sz="24" w:space="0" w:color="auto"/>
            </w:tcBorders>
          </w:tcPr>
          <w:p w14:paraId="78A1563F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2:00-4:00pm</w:t>
            </w:r>
            <w:r>
              <w:rPr>
                <w:sz w:val="20"/>
                <w:szCs w:val="20"/>
              </w:rPr>
              <w:t xml:space="preserve"> – “</w:t>
            </w:r>
            <w:r w:rsidRPr="006D2B52">
              <w:rPr>
                <w:sz w:val="20"/>
                <w:szCs w:val="20"/>
              </w:rPr>
              <w:t>Art Therapists’ Potential Space”</w:t>
            </w:r>
          </w:p>
          <w:p w14:paraId="6076AF76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4363661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Megan Robb, Shelly </w:t>
            </w:r>
            <w:proofErr w:type="spellStart"/>
            <w:r w:rsidRPr="006D2B52">
              <w:rPr>
                <w:sz w:val="20"/>
                <w:szCs w:val="20"/>
              </w:rPr>
              <w:t>Goebl</w:t>
            </w:r>
            <w:proofErr w:type="spellEnd"/>
            <w:r w:rsidRPr="006D2B52">
              <w:rPr>
                <w:sz w:val="20"/>
                <w:szCs w:val="20"/>
              </w:rPr>
              <w:t>-Parker, Judy McGrath, Dian</w:t>
            </w:r>
            <w:r>
              <w:rPr>
                <w:sz w:val="20"/>
                <w:szCs w:val="20"/>
              </w:rPr>
              <w:t>a</w:t>
            </w:r>
            <w:r w:rsidRPr="006D2B52">
              <w:rPr>
                <w:sz w:val="20"/>
                <w:szCs w:val="20"/>
              </w:rPr>
              <w:t xml:space="preserve"> </w:t>
            </w:r>
            <w:proofErr w:type="spellStart"/>
            <w:r w:rsidRPr="006D2B52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ykyj</w:t>
            </w:r>
            <w:proofErr w:type="spellEnd"/>
            <w:r w:rsidRPr="006D2B52">
              <w:rPr>
                <w:sz w:val="20"/>
                <w:szCs w:val="20"/>
              </w:rPr>
              <w:t xml:space="preserve">, </w:t>
            </w:r>
            <w:proofErr w:type="spellStart"/>
            <w:r w:rsidRPr="006D2B52">
              <w:rPr>
                <w:sz w:val="20"/>
                <w:szCs w:val="20"/>
              </w:rPr>
              <w:t>YunChe</w:t>
            </w:r>
            <w:proofErr w:type="spellEnd"/>
            <w:r w:rsidRPr="006D2B52">
              <w:rPr>
                <w:sz w:val="20"/>
                <w:szCs w:val="20"/>
              </w:rPr>
              <w:t xml:space="preserve"> Chiu, Laura </w:t>
            </w:r>
            <w:proofErr w:type="spellStart"/>
            <w:r w:rsidRPr="006D2B52">
              <w:rPr>
                <w:sz w:val="20"/>
                <w:szCs w:val="20"/>
              </w:rPr>
              <w:t>Lengyel</w:t>
            </w:r>
            <w:proofErr w:type="spellEnd"/>
            <w:r w:rsidRPr="006D2B52">
              <w:rPr>
                <w:sz w:val="20"/>
                <w:szCs w:val="20"/>
              </w:rPr>
              <w:t xml:space="preserve">, Lisa Thompson-Gibson, Renee </w:t>
            </w:r>
            <w:r>
              <w:rPr>
                <w:sz w:val="20"/>
                <w:szCs w:val="20"/>
              </w:rPr>
              <w:t>Tate</w:t>
            </w:r>
          </w:p>
          <w:p w14:paraId="6ED11262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5BB3010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92FB66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6751FB4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264DFC28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8CF541D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64DA9E3F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1F5BC31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B416D75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5810EA2F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1BF4EE42" w14:textId="77777777" w:rsidR="00F23A5A" w:rsidRDefault="00F23A5A" w:rsidP="00886805">
            <w:pPr>
              <w:rPr>
                <w:sz w:val="20"/>
                <w:szCs w:val="20"/>
              </w:rPr>
            </w:pPr>
          </w:p>
          <w:p w14:paraId="1E652402" w14:textId="77777777" w:rsidR="00F23A5A" w:rsidRDefault="00F23A5A" w:rsidP="00886805">
            <w:pPr>
              <w:rPr>
                <w:sz w:val="20"/>
                <w:szCs w:val="20"/>
              </w:rPr>
            </w:pPr>
          </w:p>
          <w:p w14:paraId="292325E3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  <w:tc>
          <w:tcPr>
            <w:tcW w:w="7200" w:type="dxa"/>
            <w:tcBorders>
              <w:bottom w:val="single" w:sz="24" w:space="0" w:color="auto"/>
            </w:tcBorders>
          </w:tcPr>
          <w:p w14:paraId="4471420B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2:00-3:15pm</w:t>
            </w:r>
            <w:r>
              <w:rPr>
                <w:sz w:val="20"/>
                <w:szCs w:val="20"/>
              </w:rPr>
              <w:t xml:space="preserve"> – </w:t>
            </w:r>
            <w:r w:rsidRPr="004230B7">
              <w:rPr>
                <w:i/>
                <w:sz w:val="20"/>
                <w:szCs w:val="20"/>
              </w:rPr>
              <w:t xml:space="preserve">Sustainability and Natural Spaces: </w:t>
            </w:r>
            <w:proofErr w:type="spellStart"/>
            <w:r w:rsidRPr="004230B7">
              <w:rPr>
                <w:i/>
                <w:sz w:val="20"/>
                <w:szCs w:val="20"/>
              </w:rPr>
              <w:t>SIUe</w:t>
            </w:r>
            <w:proofErr w:type="spellEnd"/>
            <w:r w:rsidRPr="004230B7">
              <w:rPr>
                <w:i/>
                <w:sz w:val="20"/>
                <w:szCs w:val="20"/>
              </w:rPr>
              <w:t xml:space="preserve"> and the Surrounding Communities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BB6DD1">
              <w:rPr>
                <w:sz w:val="20"/>
                <w:szCs w:val="20"/>
              </w:rPr>
              <w:t>Panel</w:t>
            </w:r>
          </w:p>
          <w:p w14:paraId="47FF6BE6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2CDB3078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“Connecting Students to the Campus Space through Sustainable Education”</w:t>
            </w:r>
          </w:p>
          <w:p w14:paraId="6FDF443B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Connie Frey Spurlock</w:t>
            </w:r>
          </w:p>
          <w:p w14:paraId="63498710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16CF65EE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“Environmental Literacy and the Sustainability </w:t>
            </w:r>
            <w:proofErr w:type="spellStart"/>
            <w:r>
              <w:rPr>
                <w:sz w:val="20"/>
                <w:szCs w:val="20"/>
              </w:rPr>
              <w:t>LibGuide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14:paraId="2D860B44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Jamie Conklin</w:t>
            </w:r>
          </w:p>
          <w:p w14:paraId="0A6B0533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46B332AB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“Perspectives on Space: The Sustainable Landscape”</w:t>
            </w:r>
          </w:p>
          <w:p w14:paraId="63ABAC5A" w14:textId="77777777" w:rsidR="00F23A5A" w:rsidRPr="006D2B52" w:rsidRDefault="00F23A5A">
            <w:pPr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Elaine </w:t>
            </w:r>
            <w:proofErr w:type="spellStart"/>
            <w:r w:rsidRPr="006D2B52">
              <w:rPr>
                <w:sz w:val="20"/>
                <w:szCs w:val="20"/>
              </w:rPr>
              <w:t>Abu</w:t>
            </w:r>
            <w:r>
              <w:rPr>
                <w:sz w:val="20"/>
                <w:szCs w:val="20"/>
              </w:rPr>
              <w:t>s</w:t>
            </w:r>
            <w:r w:rsidRPr="006D2B52">
              <w:rPr>
                <w:sz w:val="20"/>
                <w:szCs w:val="20"/>
              </w:rPr>
              <w:t>harbain</w:t>
            </w:r>
            <w:proofErr w:type="spellEnd"/>
          </w:p>
          <w:p w14:paraId="4BFFD78E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30FD3AC7" w14:textId="77777777" w:rsidR="00F23A5A" w:rsidRPr="006D2B52" w:rsidRDefault="00F2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D2B52">
              <w:rPr>
                <w:sz w:val="20"/>
                <w:szCs w:val="20"/>
              </w:rPr>
              <w:t>Local Eco-Tourism Opportunities</w:t>
            </w:r>
            <w:r>
              <w:rPr>
                <w:sz w:val="20"/>
                <w:szCs w:val="20"/>
              </w:rPr>
              <w:t>”</w:t>
            </w:r>
          </w:p>
          <w:p w14:paraId="7DC4B61C" w14:textId="77777777" w:rsidR="00F23A5A" w:rsidRPr="006D2B52" w:rsidRDefault="00F23A5A">
            <w:pPr>
              <w:rPr>
                <w:sz w:val="20"/>
                <w:szCs w:val="20"/>
              </w:rPr>
            </w:pPr>
            <w:proofErr w:type="spellStart"/>
            <w:r w:rsidRPr="006D2B52">
              <w:rPr>
                <w:sz w:val="20"/>
                <w:szCs w:val="20"/>
              </w:rPr>
              <w:t>Amitie</w:t>
            </w:r>
            <w:proofErr w:type="spellEnd"/>
            <w:r w:rsidRPr="006D2B52">
              <w:rPr>
                <w:sz w:val="20"/>
                <w:szCs w:val="20"/>
              </w:rPr>
              <w:t xml:space="preserve"> Flynn</w:t>
            </w:r>
          </w:p>
          <w:p w14:paraId="7E8B5DDC" w14:textId="77777777" w:rsidR="00F23A5A" w:rsidRDefault="00F23A5A" w:rsidP="00886805">
            <w:pPr>
              <w:rPr>
                <w:sz w:val="20"/>
                <w:szCs w:val="20"/>
              </w:rPr>
            </w:pPr>
          </w:p>
          <w:p w14:paraId="439CAD58" w14:textId="77777777" w:rsidR="00F23A5A" w:rsidRDefault="00F23A5A" w:rsidP="00E030A1">
            <w:pPr>
              <w:jc w:val="right"/>
              <w:rPr>
                <w:sz w:val="20"/>
                <w:szCs w:val="20"/>
              </w:rPr>
            </w:pPr>
          </w:p>
          <w:p w14:paraId="6CB2DC83" w14:textId="77777777" w:rsidR="00F23A5A" w:rsidRPr="006D2B52" w:rsidRDefault="00F23A5A" w:rsidP="00E240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D2B52">
              <w:rPr>
                <w:sz w:val="20"/>
                <w:szCs w:val="20"/>
              </w:rPr>
              <w:t>ickory/Hackberry</w:t>
            </w:r>
          </w:p>
        </w:tc>
      </w:tr>
      <w:tr w:rsidR="00F23A5A" w14:paraId="39365C76" w14:textId="77777777" w:rsidTr="004230B7">
        <w:tc>
          <w:tcPr>
            <w:tcW w:w="135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11B5BC" w14:textId="77777777" w:rsidR="00F23A5A" w:rsidRDefault="00F23A5A">
            <w:pPr>
              <w:rPr>
                <w:b/>
                <w:sz w:val="20"/>
                <w:szCs w:val="20"/>
              </w:rPr>
            </w:pPr>
          </w:p>
          <w:p w14:paraId="4675D05A" w14:textId="77777777" w:rsidR="00F23A5A" w:rsidRPr="006D2B52" w:rsidRDefault="00F23A5A">
            <w:pPr>
              <w:rPr>
                <w:b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6:00pm</w:t>
            </w:r>
          </w:p>
          <w:p w14:paraId="30C6EB7B" w14:textId="77777777" w:rsidR="00F23A5A" w:rsidRPr="00857DE6" w:rsidRDefault="00F23A5A" w:rsidP="00E030A1">
            <w:pPr>
              <w:jc w:val="center"/>
              <w:rPr>
                <w:b/>
              </w:rPr>
            </w:pPr>
            <w:r w:rsidRPr="00857DE6">
              <w:rPr>
                <w:b/>
              </w:rPr>
              <w:t xml:space="preserve">The Massacre at Wounded Knee Creek – A Two-Hour Multimedia Event </w:t>
            </w:r>
          </w:p>
          <w:p w14:paraId="5A449EE8" w14:textId="77777777" w:rsidR="00F23A5A" w:rsidRDefault="00F23A5A" w:rsidP="00E030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30B7">
              <w:rPr>
                <w:b/>
                <w:sz w:val="20"/>
                <w:szCs w:val="20"/>
              </w:rPr>
              <w:t>Lani</w:t>
            </w:r>
            <w:proofErr w:type="spellEnd"/>
            <w:r w:rsidRPr="004230B7">
              <w:rPr>
                <w:b/>
                <w:sz w:val="20"/>
                <w:szCs w:val="20"/>
              </w:rPr>
              <w:t xml:space="preserve"> Van Eck</w:t>
            </w:r>
          </w:p>
          <w:p w14:paraId="1591003A" w14:textId="77777777" w:rsidR="00F23A5A" w:rsidRDefault="00F23A5A" w:rsidP="00E030A1">
            <w:pPr>
              <w:jc w:val="center"/>
              <w:rPr>
                <w:b/>
                <w:sz w:val="20"/>
                <w:szCs w:val="20"/>
              </w:rPr>
            </w:pPr>
          </w:p>
          <w:p w14:paraId="76C271A8" w14:textId="77777777" w:rsidR="00F23A5A" w:rsidRDefault="00F23A5A" w:rsidP="00E0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Van Eck will share </w:t>
            </w:r>
            <w:r w:rsidRPr="006B6426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little-known</w:t>
            </w:r>
            <w:r w:rsidRPr="006B6426">
              <w:rPr>
                <w:sz w:val="20"/>
                <w:szCs w:val="20"/>
              </w:rPr>
              <w:t xml:space="preserve"> story </w:t>
            </w:r>
            <w:r>
              <w:rPr>
                <w:sz w:val="20"/>
                <w:szCs w:val="20"/>
              </w:rPr>
              <w:t>of the</w:t>
            </w:r>
            <w:r w:rsidRPr="006B6426">
              <w:rPr>
                <w:sz w:val="20"/>
                <w:szCs w:val="20"/>
              </w:rPr>
              <w:t xml:space="preserve"> cultural, political and econ</w:t>
            </w:r>
            <w:r>
              <w:rPr>
                <w:sz w:val="20"/>
                <w:szCs w:val="20"/>
              </w:rPr>
              <w:t xml:space="preserve">omic factors leading up to the Massacre at </w:t>
            </w:r>
          </w:p>
          <w:p w14:paraId="1C8F29E7" w14:textId="77777777" w:rsidR="00F23A5A" w:rsidRPr="006B6426" w:rsidRDefault="00F23A5A" w:rsidP="00857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Wounded Knee, the last major military action of the U.S. against the Native peoples of this land.</w:t>
            </w:r>
          </w:p>
          <w:p w14:paraId="3B473DBD" w14:textId="77777777" w:rsidR="00F23A5A" w:rsidRPr="004230B7" w:rsidRDefault="00F23A5A" w:rsidP="00E030A1">
            <w:pPr>
              <w:jc w:val="center"/>
              <w:rPr>
                <w:b/>
                <w:sz w:val="20"/>
                <w:szCs w:val="20"/>
              </w:rPr>
            </w:pPr>
          </w:p>
          <w:p w14:paraId="371845B1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Maple/Dogwood</w:t>
            </w:r>
          </w:p>
        </w:tc>
      </w:tr>
      <w:tr w:rsidR="00F23A5A" w14:paraId="727095D4" w14:textId="77777777" w:rsidTr="004230B7">
        <w:tc>
          <w:tcPr>
            <w:tcW w:w="135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5E771" w14:textId="77777777" w:rsidR="00F23A5A" w:rsidRPr="001F2E11" w:rsidRDefault="00F23A5A">
            <w:pPr>
              <w:rPr>
                <w:b/>
                <w:sz w:val="20"/>
                <w:szCs w:val="20"/>
              </w:rPr>
            </w:pPr>
            <w:r w:rsidRPr="006D2B52">
              <w:rPr>
                <w:b/>
                <w:sz w:val="20"/>
                <w:szCs w:val="20"/>
              </w:rPr>
              <w:t>7:30pm</w:t>
            </w:r>
          </w:p>
          <w:p w14:paraId="6365F7C4" w14:textId="11B00C3E" w:rsidR="00B63E4F" w:rsidRDefault="00F23A5A" w:rsidP="00857DE6">
            <w:pPr>
              <w:jc w:val="center"/>
              <w:rPr>
                <w:b/>
                <w:i/>
              </w:rPr>
            </w:pPr>
            <w:r w:rsidRPr="00857DE6">
              <w:rPr>
                <w:b/>
                <w:i/>
              </w:rPr>
              <w:t xml:space="preserve">Out of This World </w:t>
            </w:r>
            <w:r w:rsidR="00B63E4F">
              <w:rPr>
                <w:b/>
                <w:i/>
              </w:rPr>
              <w:t>–</w:t>
            </w:r>
            <w:r w:rsidRPr="00857DE6">
              <w:rPr>
                <w:b/>
                <w:i/>
              </w:rPr>
              <w:t xml:space="preserve"> </w:t>
            </w:r>
            <w:r w:rsidR="00B63E4F" w:rsidRPr="00B63E4F">
              <w:rPr>
                <w:b/>
              </w:rPr>
              <w:t>(Holst’s ‘The Planets’)</w:t>
            </w:r>
          </w:p>
          <w:p w14:paraId="2D0CCC51" w14:textId="59DF104A" w:rsidR="00F23A5A" w:rsidRPr="00857DE6" w:rsidRDefault="00F23A5A" w:rsidP="00857DE6">
            <w:pPr>
              <w:jc w:val="center"/>
              <w:rPr>
                <w:b/>
                <w:i/>
              </w:rPr>
            </w:pPr>
            <w:r w:rsidRPr="00857DE6">
              <w:rPr>
                <w:b/>
              </w:rPr>
              <w:t>SIUE and SIUC Orchestras</w:t>
            </w:r>
          </w:p>
          <w:p w14:paraId="5F07196A" w14:textId="77777777" w:rsidR="00F23A5A" w:rsidRPr="00857DE6" w:rsidRDefault="00F23A5A" w:rsidP="001F2E11">
            <w:pPr>
              <w:jc w:val="center"/>
              <w:rPr>
                <w:b/>
                <w:sz w:val="20"/>
                <w:szCs w:val="20"/>
              </w:rPr>
            </w:pPr>
            <w:r w:rsidRPr="00857DE6">
              <w:rPr>
                <w:b/>
                <w:sz w:val="20"/>
                <w:szCs w:val="20"/>
              </w:rPr>
              <w:t>Michael Mishra, Conductor</w:t>
            </w:r>
          </w:p>
          <w:p w14:paraId="2E66D71E" w14:textId="77777777" w:rsidR="00F23A5A" w:rsidRDefault="00F23A5A" w:rsidP="001F2E11">
            <w:pPr>
              <w:jc w:val="center"/>
              <w:rPr>
                <w:b/>
                <w:sz w:val="20"/>
                <w:szCs w:val="20"/>
              </w:rPr>
            </w:pPr>
            <w:r w:rsidRPr="00857DE6">
              <w:rPr>
                <w:b/>
                <w:sz w:val="20"/>
                <w:szCs w:val="20"/>
              </w:rPr>
              <w:t xml:space="preserve">Ed </w:t>
            </w:r>
            <w:proofErr w:type="spellStart"/>
            <w:r w:rsidRPr="00857DE6">
              <w:rPr>
                <w:b/>
                <w:sz w:val="20"/>
                <w:szCs w:val="20"/>
              </w:rPr>
              <w:t>Benyas</w:t>
            </w:r>
            <w:proofErr w:type="spellEnd"/>
            <w:r w:rsidRPr="00857DE6">
              <w:rPr>
                <w:b/>
                <w:sz w:val="20"/>
                <w:szCs w:val="20"/>
              </w:rPr>
              <w:t>, Conductor</w:t>
            </w:r>
          </w:p>
          <w:p w14:paraId="3A576B0C" w14:textId="77777777" w:rsidR="00F23A5A" w:rsidRPr="00857DE6" w:rsidRDefault="00F23A5A" w:rsidP="001F2E11">
            <w:pPr>
              <w:jc w:val="center"/>
              <w:rPr>
                <w:b/>
                <w:sz w:val="20"/>
                <w:szCs w:val="20"/>
              </w:rPr>
            </w:pPr>
          </w:p>
          <w:p w14:paraId="46B27A55" w14:textId="77777777" w:rsidR="00F23A5A" w:rsidRDefault="00F23A5A" w:rsidP="00857DE6">
            <w:pPr>
              <w:jc w:val="center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Featuring </w:t>
            </w:r>
            <w:r w:rsidRPr="00857DE6">
              <w:rPr>
                <w:b/>
                <w:sz w:val="20"/>
                <w:szCs w:val="20"/>
              </w:rPr>
              <w:t>David Kim</w:t>
            </w:r>
            <w:r w:rsidRPr="006D2B52">
              <w:rPr>
                <w:sz w:val="20"/>
                <w:szCs w:val="20"/>
              </w:rPr>
              <w:t>, Violinist and Concertmaster of the Philadelphia Orchestra</w:t>
            </w:r>
          </w:p>
          <w:p w14:paraId="480BF9F4" w14:textId="77777777" w:rsidR="00F23A5A" w:rsidRDefault="00F23A5A" w:rsidP="00857DE6">
            <w:pPr>
              <w:jc w:val="center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 xml:space="preserve">(Note: </w:t>
            </w:r>
            <w:r w:rsidRPr="001F2E11">
              <w:rPr>
                <w:i/>
                <w:sz w:val="20"/>
                <w:szCs w:val="20"/>
              </w:rPr>
              <w:t>Out of this World</w:t>
            </w:r>
            <w:r w:rsidRPr="006D2B52">
              <w:rPr>
                <w:sz w:val="20"/>
                <w:szCs w:val="20"/>
              </w:rPr>
              <w:t xml:space="preserve"> is a ticketed event, contact Arts and Issues, 618-650-5774)</w:t>
            </w:r>
          </w:p>
          <w:p w14:paraId="0E80CEC6" w14:textId="77777777" w:rsidR="00F23A5A" w:rsidRPr="006D2B52" w:rsidRDefault="00F23A5A">
            <w:pPr>
              <w:rPr>
                <w:sz w:val="20"/>
                <w:szCs w:val="20"/>
              </w:rPr>
            </w:pPr>
          </w:p>
          <w:p w14:paraId="7E894031" w14:textId="77777777" w:rsidR="00F23A5A" w:rsidRPr="006D2B52" w:rsidRDefault="00F23A5A" w:rsidP="00E030A1">
            <w:pPr>
              <w:jc w:val="right"/>
              <w:rPr>
                <w:sz w:val="20"/>
                <w:szCs w:val="20"/>
              </w:rPr>
            </w:pPr>
            <w:r w:rsidRPr="006D2B52">
              <w:rPr>
                <w:sz w:val="20"/>
                <w:szCs w:val="20"/>
              </w:rPr>
              <w:t>Dunham Hall</w:t>
            </w:r>
          </w:p>
        </w:tc>
      </w:tr>
    </w:tbl>
    <w:p w14:paraId="6430D3EF" w14:textId="77777777" w:rsidR="00F23A5A" w:rsidRDefault="00F23A5A"/>
    <w:sectPr w:rsidR="00F23A5A" w:rsidSect="002B6959">
      <w:headerReference w:type="even" r:id="rId7"/>
      <w:headerReference w:type="default" r:id="rId8"/>
      <w:pgSz w:w="15840" w:h="12240" w:orient="landscape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B490C" w14:textId="77777777" w:rsidR="00F23A5A" w:rsidRDefault="00F23A5A">
      <w:r>
        <w:separator/>
      </w:r>
    </w:p>
  </w:endnote>
  <w:endnote w:type="continuationSeparator" w:id="0">
    <w:p w14:paraId="2D2526CA" w14:textId="77777777" w:rsidR="00F23A5A" w:rsidRDefault="00F2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F63A5" w14:textId="77777777" w:rsidR="00F23A5A" w:rsidRDefault="00F23A5A">
      <w:r>
        <w:separator/>
      </w:r>
    </w:p>
  </w:footnote>
  <w:footnote w:type="continuationSeparator" w:id="0">
    <w:p w14:paraId="28AF731C" w14:textId="77777777" w:rsidR="00F23A5A" w:rsidRDefault="00F23A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25006" w14:textId="77777777" w:rsidR="00F23A5A" w:rsidRDefault="00F23A5A" w:rsidP="002B6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4AE26" w14:textId="77777777" w:rsidR="00F23A5A" w:rsidRDefault="00F23A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79B39" w14:textId="77777777" w:rsidR="00F23A5A" w:rsidRDefault="00F23A5A" w:rsidP="002B6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76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2A980B" w14:textId="77777777" w:rsidR="00F23A5A" w:rsidRDefault="00F2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62"/>
    <w:rsid w:val="000072A5"/>
    <w:rsid w:val="000230BF"/>
    <w:rsid w:val="000417A9"/>
    <w:rsid w:val="00053D1D"/>
    <w:rsid w:val="00090E48"/>
    <w:rsid w:val="000E5360"/>
    <w:rsid w:val="001628C2"/>
    <w:rsid w:val="001B66EA"/>
    <w:rsid w:val="001F235A"/>
    <w:rsid w:val="001F2E11"/>
    <w:rsid w:val="00247A48"/>
    <w:rsid w:val="00284010"/>
    <w:rsid w:val="002B06E1"/>
    <w:rsid w:val="002B6959"/>
    <w:rsid w:val="002D4551"/>
    <w:rsid w:val="002E5F5A"/>
    <w:rsid w:val="0031553C"/>
    <w:rsid w:val="00342921"/>
    <w:rsid w:val="0035207B"/>
    <w:rsid w:val="003609C1"/>
    <w:rsid w:val="00394C68"/>
    <w:rsid w:val="003E710D"/>
    <w:rsid w:val="0040640A"/>
    <w:rsid w:val="004069A8"/>
    <w:rsid w:val="004230B7"/>
    <w:rsid w:val="004B104D"/>
    <w:rsid w:val="004E38D6"/>
    <w:rsid w:val="004F40AB"/>
    <w:rsid w:val="004F583C"/>
    <w:rsid w:val="005316BE"/>
    <w:rsid w:val="0054525E"/>
    <w:rsid w:val="00571689"/>
    <w:rsid w:val="00573E5D"/>
    <w:rsid w:val="005A5534"/>
    <w:rsid w:val="005B6F41"/>
    <w:rsid w:val="005C3C2D"/>
    <w:rsid w:val="005F6783"/>
    <w:rsid w:val="0060489E"/>
    <w:rsid w:val="006219A7"/>
    <w:rsid w:val="006353D2"/>
    <w:rsid w:val="006A2D3B"/>
    <w:rsid w:val="006B6426"/>
    <w:rsid w:val="006D2B52"/>
    <w:rsid w:val="006D58FD"/>
    <w:rsid w:val="006D6C60"/>
    <w:rsid w:val="00702B62"/>
    <w:rsid w:val="00707E70"/>
    <w:rsid w:val="00751A76"/>
    <w:rsid w:val="0077350D"/>
    <w:rsid w:val="00791743"/>
    <w:rsid w:val="007A2BB1"/>
    <w:rsid w:val="007C238C"/>
    <w:rsid w:val="007C52B0"/>
    <w:rsid w:val="007D3989"/>
    <w:rsid w:val="007F5A5C"/>
    <w:rsid w:val="008304CC"/>
    <w:rsid w:val="00833357"/>
    <w:rsid w:val="008417BE"/>
    <w:rsid w:val="00854908"/>
    <w:rsid w:val="00857DE6"/>
    <w:rsid w:val="0088193A"/>
    <w:rsid w:val="00886805"/>
    <w:rsid w:val="0089273D"/>
    <w:rsid w:val="008C48AB"/>
    <w:rsid w:val="008E1CA5"/>
    <w:rsid w:val="008E22E6"/>
    <w:rsid w:val="008E424C"/>
    <w:rsid w:val="00941C46"/>
    <w:rsid w:val="00994F91"/>
    <w:rsid w:val="009A3B80"/>
    <w:rsid w:val="009E340C"/>
    <w:rsid w:val="00A448F0"/>
    <w:rsid w:val="00A4639D"/>
    <w:rsid w:val="00AB07EC"/>
    <w:rsid w:val="00AB65D7"/>
    <w:rsid w:val="00AE0D7E"/>
    <w:rsid w:val="00B57CA9"/>
    <w:rsid w:val="00B63E4F"/>
    <w:rsid w:val="00B77423"/>
    <w:rsid w:val="00B90F54"/>
    <w:rsid w:val="00BA4766"/>
    <w:rsid w:val="00BB6DD1"/>
    <w:rsid w:val="00C23329"/>
    <w:rsid w:val="00C47EA2"/>
    <w:rsid w:val="00C67679"/>
    <w:rsid w:val="00C835AF"/>
    <w:rsid w:val="00C861EA"/>
    <w:rsid w:val="00C96DC3"/>
    <w:rsid w:val="00CC3752"/>
    <w:rsid w:val="00D149A2"/>
    <w:rsid w:val="00D1587F"/>
    <w:rsid w:val="00D26DFC"/>
    <w:rsid w:val="00D33B9F"/>
    <w:rsid w:val="00D42F07"/>
    <w:rsid w:val="00D63594"/>
    <w:rsid w:val="00DA4816"/>
    <w:rsid w:val="00DB2877"/>
    <w:rsid w:val="00DB3EE4"/>
    <w:rsid w:val="00DC09A8"/>
    <w:rsid w:val="00DC2D74"/>
    <w:rsid w:val="00DC7224"/>
    <w:rsid w:val="00DF0E02"/>
    <w:rsid w:val="00E030A1"/>
    <w:rsid w:val="00E0593B"/>
    <w:rsid w:val="00E136EE"/>
    <w:rsid w:val="00E2400A"/>
    <w:rsid w:val="00E57706"/>
    <w:rsid w:val="00EC3CF8"/>
    <w:rsid w:val="00F00ADC"/>
    <w:rsid w:val="00F044FD"/>
    <w:rsid w:val="00F05ECB"/>
    <w:rsid w:val="00F07EB7"/>
    <w:rsid w:val="00F23A5A"/>
    <w:rsid w:val="00F30EF0"/>
    <w:rsid w:val="00F828B0"/>
    <w:rsid w:val="00FA1DC1"/>
    <w:rsid w:val="00FB5A02"/>
    <w:rsid w:val="00FB5DD5"/>
    <w:rsid w:val="00FC618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A9FE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2B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B6F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2E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B6F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62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22E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B6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95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2B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B6F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2E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B6F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62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22E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B6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95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1132</Words>
  <Characters>6454</Characters>
  <Application>Microsoft Macintosh Word</Application>
  <DocSecurity>0</DocSecurity>
  <Lines>53</Lines>
  <Paragraphs>15</Paragraphs>
  <ScaleCrop>false</ScaleCrop>
  <Company>SIUE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March 27, 2012</dc:title>
  <dc:subject/>
  <dc:creator>its</dc:creator>
  <cp:keywords/>
  <dc:description/>
  <cp:lastModifiedBy>Wendy Shaw</cp:lastModifiedBy>
  <cp:revision>6</cp:revision>
  <cp:lastPrinted>2012-02-22T18:56:00Z</cp:lastPrinted>
  <dcterms:created xsi:type="dcterms:W3CDTF">2012-02-22T22:36:00Z</dcterms:created>
  <dcterms:modified xsi:type="dcterms:W3CDTF">2012-03-14T13:20:00Z</dcterms:modified>
</cp:coreProperties>
</file>