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F42" w:rsidRDefault="00B7067E" w:rsidP="00B7067E">
      <w:pPr>
        <w:pStyle w:val="NoSpacing"/>
        <w:rPr>
          <w:rFonts w:ascii="Times New Roman" w:hAnsi="Times New Roman" w:cs="Times New Roman"/>
          <w:sz w:val="24"/>
          <w:szCs w:val="24"/>
        </w:rPr>
      </w:pPr>
      <w:r>
        <w:rPr>
          <w:rFonts w:ascii="Times New Roman" w:hAnsi="Times New Roman" w:cs="Times New Roman"/>
          <w:sz w:val="24"/>
          <w:szCs w:val="24"/>
        </w:rPr>
        <w:t>Christopher H. Pearson</w:t>
      </w:r>
    </w:p>
    <w:p w:rsidR="00B7067E" w:rsidRDefault="00B7067E" w:rsidP="00B7067E">
      <w:pPr>
        <w:pStyle w:val="NoSpacing"/>
        <w:rPr>
          <w:rFonts w:ascii="Times New Roman" w:hAnsi="Times New Roman" w:cs="Times New Roman"/>
          <w:sz w:val="24"/>
          <w:szCs w:val="24"/>
        </w:rPr>
      </w:pPr>
    </w:p>
    <w:p w:rsidR="00B7067E" w:rsidRDefault="00B7067E" w:rsidP="00B7067E">
      <w:pPr>
        <w:pStyle w:val="NoSpacing"/>
        <w:rPr>
          <w:rFonts w:ascii="Times New Roman" w:hAnsi="Times New Roman" w:cs="Times New Roman"/>
          <w:sz w:val="24"/>
          <w:szCs w:val="24"/>
        </w:rPr>
      </w:pPr>
      <w:r>
        <w:rPr>
          <w:rFonts w:ascii="Times New Roman" w:hAnsi="Times New Roman" w:cs="Times New Roman"/>
          <w:sz w:val="24"/>
          <w:szCs w:val="24"/>
        </w:rPr>
        <w:t xml:space="preserve">Charles Darwin’s </w:t>
      </w:r>
      <w:r>
        <w:rPr>
          <w:rFonts w:ascii="Times New Roman" w:hAnsi="Times New Roman" w:cs="Times New Roman"/>
          <w:i/>
          <w:sz w:val="24"/>
          <w:szCs w:val="24"/>
        </w:rPr>
        <w:t>On the Origin of Species</w:t>
      </w:r>
      <w:r>
        <w:rPr>
          <w:rFonts w:ascii="Times New Roman" w:hAnsi="Times New Roman" w:cs="Times New Roman"/>
          <w:sz w:val="24"/>
          <w:szCs w:val="24"/>
        </w:rPr>
        <w:t>: Interdisciplinary Perspectives</w:t>
      </w:r>
    </w:p>
    <w:p w:rsidR="00B7067E" w:rsidRDefault="00B7067E" w:rsidP="00B7067E">
      <w:pPr>
        <w:pStyle w:val="NoSpacing"/>
        <w:rPr>
          <w:rFonts w:ascii="Times New Roman" w:hAnsi="Times New Roman" w:cs="Times New Roman"/>
          <w:sz w:val="24"/>
          <w:szCs w:val="24"/>
        </w:rPr>
      </w:pPr>
    </w:p>
    <w:p w:rsidR="00B7067E" w:rsidRPr="00B7067E" w:rsidRDefault="00B7067E" w:rsidP="00B7067E">
      <w:pPr>
        <w:rPr>
          <w:color w:val="000000"/>
          <w:lang w:bidi="x-none"/>
        </w:rPr>
      </w:pPr>
      <w:r w:rsidRPr="00B7067E">
        <w:rPr>
          <w:color w:val="000000"/>
          <w:lang w:bidi="x-none"/>
        </w:rPr>
        <w:t>This panel will look at Darwin’s monumental book On the Origin of Species from four different disciplinary perspectives:</w:t>
      </w:r>
    </w:p>
    <w:p w:rsidR="00B7067E" w:rsidRPr="00B7067E" w:rsidRDefault="00B7067E" w:rsidP="00B7067E">
      <w:pPr>
        <w:rPr>
          <w:color w:val="000000"/>
          <w:lang w:bidi="x-none"/>
        </w:rPr>
      </w:pPr>
    </w:p>
    <w:p w:rsidR="00B7067E" w:rsidRPr="00B7067E" w:rsidRDefault="00B7067E" w:rsidP="00B7067E">
      <w:pPr>
        <w:rPr>
          <w:color w:val="000000"/>
          <w:lang w:bidi="x-none"/>
        </w:rPr>
      </w:pPr>
      <w:r w:rsidRPr="00B7067E">
        <w:rPr>
          <w:color w:val="000000"/>
          <w:lang w:bidi="x-none"/>
        </w:rPr>
        <w:t>Rick Essner (Biology)- I will discuss a number of examples, in addition to that of finches, where Darwin was inspired by birds during his voyage on the H.M.S. Beagle and later as he wrote The Origin of Species.</w:t>
      </w:r>
    </w:p>
    <w:p w:rsidR="00B7067E" w:rsidRPr="00B7067E" w:rsidRDefault="00B7067E" w:rsidP="00B7067E">
      <w:pPr>
        <w:rPr>
          <w:color w:val="000000"/>
          <w:lang w:bidi="x-none"/>
        </w:rPr>
      </w:pPr>
    </w:p>
    <w:p w:rsidR="00B7067E" w:rsidRPr="00B7067E" w:rsidRDefault="00B7067E" w:rsidP="00B7067E">
      <w:pPr>
        <w:rPr>
          <w:lang w:bidi="x-none"/>
        </w:rPr>
      </w:pPr>
      <w:r w:rsidRPr="00B7067E">
        <w:rPr>
          <w:color w:val="000000"/>
          <w:lang w:bidi="x-none"/>
        </w:rPr>
        <w:t>Al Romero (History)- I'll be talking about how Darwin modified some of his views about Lamarckism throughout the different editions of</w:t>
      </w:r>
      <w:r w:rsidRPr="00B7067E">
        <w:rPr>
          <w:rStyle w:val="apple-converted-space"/>
          <w:color w:val="000000"/>
          <w:lang w:bidi="x-none"/>
        </w:rPr>
        <w:t> </w:t>
      </w:r>
      <w:r w:rsidRPr="00B7067E">
        <w:rPr>
          <w:i/>
          <w:color w:val="000000"/>
          <w:lang w:bidi="x-none"/>
        </w:rPr>
        <w:t>The Origin</w:t>
      </w:r>
      <w:r w:rsidRPr="00B7067E">
        <w:rPr>
          <w:rStyle w:val="apple-converted-space"/>
          <w:color w:val="000000"/>
          <w:lang w:bidi="x-none"/>
        </w:rPr>
        <w:t> </w:t>
      </w:r>
      <w:r w:rsidRPr="00B7067E">
        <w:rPr>
          <w:color w:val="000000"/>
          <w:lang w:bidi="x-none"/>
        </w:rPr>
        <w:t>responding, in part, to pressure from his colleagues and in part because the lack of understanding of heredity at that time. I will also explain how that ambivalence was used by others to, actually, reaffir</w:t>
      </w:r>
      <w:r>
        <w:rPr>
          <w:color w:val="000000"/>
          <w:lang w:bidi="x-none"/>
        </w:rPr>
        <w:t>m Lamarckism as a valid theory.</w:t>
      </w:r>
    </w:p>
    <w:p w:rsidR="00B7067E" w:rsidRPr="00B7067E" w:rsidRDefault="00B7067E" w:rsidP="00B7067E">
      <w:pPr>
        <w:rPr>
          <w:lang w:bidi="x-none"/>
        </w:rPr>
      </w:pPr>
    </w:p>
    <w:p w:rsidR="00B7067E" w:rsidRPr="00B7067E" w:rsidRDefault="00B7067E" w:rsidP="00B7067E">
      <w:pPr>
        <w:rPr>
          <w:lang w:bidi="x-none"/>
        </w:rPr>
      </w:pPr>
      <w:r w:rsidRPr="00B7067E">
        <w:rPr>
          <w:lang w:bidi="x-none"/>
        </w:rPr>
        <w:t>Jennifer Rehg (Anthropology)</w:t>
      </w:r>
      <w:r w:rsidR="00FF0646">
        <w:rPr>
          <w:lang w:bidi="x-none"/>
        </w:rPr>
        <w:t xml:space="preserve"> </w:t>
      </w:r>
      <w:r w:rsidRPr="00B7067E">
        <w:rPr>
          <w:lang w:bidi="x-none"/>
        </w:rPr>
        <w:t>- I will be highlighting aspects of Charles Darwin’s research on human evolution, and consider his work through the lens of modern natural sciences, particularly anthropolog</w:t>
      </w:r>
      <w:r>
        <w:rPr>
          <w:lang w:bidi="x-none"/>
        </w:rPr>
        <w:t>y.</w:t>
      </w:r>
    </w:p>
    <w:p w:rsidR="00B7067E" w:rsidRPr="00B7067E" w:rsidRDefault="00B7067E" w:rsidP="00B7067E">
      <w:pPr>
        <w:rPr>
          <w:lang w:bidi="x-none"/>
        </w:rPr>
      </w:pPr>
    </w:p>
    <w:p w:rsidR="00B7067E" w:rsidRPr="00B7067E" w:rsidRDefault="00B7067E" w:rsidP="00B7067E">
      <w:r w:rsidRPr="00B7067E">
        <w:rPr>
          <w:lang w:bidi="x-none"/>
        </w:rPr>
        <w:t>Christopher Pearson (Philosophy)</w:t>
      </w:r>
      <w:r w:rsidR="00FF0646">
        <w:rPr>
          <w:lang w:bidi="x-none"/>
        </w:rPr>
        <w:t xml:space="preserve"> </w:t>
      </w:r>
      <w:bookmarkStart w:id="0" w:name="_GoBack"/>
      <w:bookmarkEnd w:id="0"/>
      <w:r w:rsidRPr="00B7067E">
        <w:rPr>
          <w:lang w:bidi="x-none"/>
        </w:rPr>
        <w:t xml:space="preserve">- I will outline some interpretative issues presented by the Origin.  Specifically, I will discuss interpretative issues that arise regarding (1) the character of Darwin’s argument for the evolution of species through natural selection and (2) key concepts Darwin relies on in the course </w:t>
      </w:r>
      <w:r>
        <w:rPr>
          <w:lang w:bidi="x-none"/>
        </w:rPr>
        <w:t>of his writing about evolution.</w:t>
      </w:r>
    </w:p>
    <w:sectPr w:rsidR="00B7067E" w:rsidRPr="00B706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67E"/>
    <w:rsid w:val="00002B16"/>
    <w:rsid w:val="000306F5"/>
    <w:rsid w:val="000A5C9F"/>
    <w:rsid w:val="000F7FBA"/>
    <w:rsid w:val="00100F42"/>
    <w:rsid w:val="001909C1"/>
    <w:rsid w:val="00197D71"/>
    <w:rsid w:val="001B6B38"/>
    <w:rsid w:val="001E05EA"/>
    <w:rsid w:val="001E1E3C"/>
    <w:rsid w:val="001E2979"/>
    <w:rsid w:val="0020583A"/>
    <w:rsid w:val="00207743"/>
    <w:rsid w:val="00240B87"/>
    <w:rsid w:val="002D21AD"/>
    <w:rsid w:val="003232D6"/>
    <w:rsid w:val="003C49EC"/>
    <w:rsid w:val="0040575F"/>
    <w:rsid w:val="004C7F1E"/>
    <w:rsid w:val="00592295"/>
    <w:rsid w:val="005A3DB5"/>
    <w:rsid w:val="005C7171"/>
    <w:rsid w:val="00625A06"/>
    <w:rsid w:val="006956BF"/>
    <w:rsid w:val="006F4618"/>
    <w:rsid w:val="00710F6D"/>
    <w:rsid w:val="00750A03"/>
    <w:rsid w:val="007C5A56"/>
    <w:rsid w:val="00861724"/>
    <w:rsid w:val="00876A66"/>
    <w:rsid w:val="0088021D"/>
    <w:rsid w:val="00885D63"/>
    <w:rsid w:val="008A1AD3"/>
    <w:rsid w:val="008B7008"/>
    <w:rsid w:val="008D2B78"/>
    <w:rsid w:val="00904340"/>
    <w:rsid w:val="00964ACC"/>
    <w:rsid w:val="009742E6"/>
    <w:rsid w:val="00A416F0"/>
    <w:rsid w:val="00AC5376"/>
    <w:rsid w:val="00AE4971"/>
    <w:rsid w:val="00B44C46"/>
    <w:rsid w:val="00B456D8"/>
    <w:rsid w:val="00B508CD"/>
    <w:rsid w:val="00B5716A"/>
    <w:rsid w:val="00B6658C"/>
    <w:rsid w:val="00B7067E"/>
    <w:rsid w:val="00BB458C"/>
    <w:rsid w:val="00BD0C4B"/>
    <w:rsid w:val="00CC148D"/>
    <w:rsid w:val="00D159C2"/>
    <w:rsid w:val="00D67577"/>
    <w:rsid w:val="00D8367C"/>
    <w:rsid w:val="00E10317"/>
    <w:rsid w:val="00E158F9"/>
    <w:rsid w:val="00E839A1"/>
    <w:rsid w:val="00EA434C"/>
    <w:rsid w:val="00EB1BFB"/>
    <w:rsid w:val="00EC1A25"/>
    <w:rsid w:val="00EE226F"/>
    <w:rsid w:val="00F029D2"/>
    <w:rsid w:val="00F11562"/>
    <w:rsid w:val="00F95862"/>
    <w:rsid w:val="00FC5756"/>
    <w:rsid w:val="00FD0A43"/>
    <w:rsid w:val="00FF0646"/>
    <w:rsid w:val="00FF5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67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7067E"/>
    <w:pPr>
      <w:spacing w:after="0" w:line="240" w:lineRule="auto"/>
    </w:pPr>
  </w:style>
  <w:style w:type="character" w:customStyle="1" w:styleId="apple-converted-space">
    <w:name w:val="apple-converted-space"/>
    <w:basedOn w:val="DefaultParagraphFont"/>
    <w:rsid w:val="00B706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67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7067E"/>
    <w:pPr>
      <w:spacing w:after="0" w:line="240" w:lineRule="auto"/>
    </w:pPr>
  </w:style>
  <w:style w:type="character" w:customStyle="1" w:styleId="apple-converted-space">
    <w:name w:val="apple-converted-space"/>
    <w:basedOn w:val="DefaultParagraphFont"/>
    <w:rsid w:val="00B706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67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205</Words>
  <Characters>1172</Characters>
  <Application>Microsoft Office Word</Application>
  <DocSecurity>0</DocSecurity>
  <Lines>9</Lines>
  <Paragraphs>2</Paragraphs>
  <ScaleCrop>false</ScaleCrop>
  <Company>SIUE</Company>
  <LinksUpToDate>false</LinksUpToDate>
  <CharactersWithSpaces>1375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Seganfredo, Renee</dc:creator>
  <cp:lastModifiedBy>Seganfredo, Renee</cp:lastModifiedBy>
  <cp:revision>3</cp:revision>
  <dcterms:created xsi:type="dcterms:W3CDTF">2013-03-14T16:29:00Z</dcterms:created>
  <dcterms:modified xsi:type="dcterms:W3CDTF">2013-03-14T18:42:00Z</dcterms:modified>
</cp:coreProperties>
</file>