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80D" w:rsidRPr="00D84AB7" w:rsidRDefault="006A180D" w:rsidP="006A180D">
      <w:pPr>
        <w:autoSpaceDE w:val="0"/>
        <w:autoSpaceDN w:val="0"/>
        <w:adjustRightInd w:val="0"/>
        <w:spacing w:after="0" w:line="240" w:lineRule="auto"/>
        <w:rPr>
          <w:rFonts w:ascii="Times New Roman" w:hAnsi="Times New Roman" w:cs="Times New Roman"/>
          <w:sz w:val="24"/>
          <w:szCs w:val="24"/>
        </w:rPr>
      </w:pPr>
      <w:bookmarkStart w:id="0" w:name="_GoBack"/>
      <w:r w:rsidRPr="00D84AB7">
        <w:rPr>
          <w:rFonts w:ascii="Times New Roman" w:hAnsi="Times New Roman" w:cs="Times New Roman"/>
          <w:sz w:val="24"/>
          <w:szCs w:val="24"/>
        </w:rPr>
        <w:t>Jeff Manuel</w:t>
      </w:r>
    </w:p>
    <w:bookmarkEnd w:id="0"/>
    <w:p w:rsidR="00C84822" w:rsidRPr="00D84AB7" w:rsidRDefault="00C84822" w:rsidP="006A180D">
      <w:pPr>
        <w:autoSpaceDE w:val="0"/>
        <w:autoSpaceDN w:val="0"/>
        <w:adjustRightInd w:val="0"/>
        <w:spacing w:after="0" w:line="240" w:lineRule="auto"/>
        <w:rPr>
          <w:rFonts w:ascii="Times New Roman" w:hAnsi="Times New Roman" w:cs="Times New Roman"/>
          <w:sz w:val="24"/>
          <w:szCs w:val="24"/>
        </w:rPr>
      </w:pPr>
    </w:p>
    <w:p w:rsidR="00C84822" w:rsidRPr="00D84AB7" w:rsidRDefault="00C84822" w:rsidP="006A180D">
      <w:pPr>
        <w:autoSpaceDE w:val="0"/>
        <w:autoSpaceDN w:val="0"/>
        <w:adjustRightInd w:val="0"/>
        <w:spacing w:after="0" w:line="240" w:lineRule="auto"/>
        <w:rPr>
          <w:rFonts w:ascii="Times New Roman" w:hAnsi="Times New Roman" w:cs="Times New Roman"/>
          <w:sz w:val="24"/>
          <w:szCs w:val="24"/>
        </w:rPr>
      </w:pPr>
      <w:r w:rsidRPr="00D84AB7">
        <w:rPr>
          <w:rFonts w:ascii="Times New Roman" w:hAnsi="Times New Roman" w:cs="Times New Roman"/>
          <w:sz w:val="24"/>
          <w:szCs w:val="24"/>
        </w:rPr>
        <w:t>From Textbooks and Lectures to Primary Sources and Historical Thinking: Discussing the New Lab Curriculum in History</w:t>
      </w:r>
    </w:p>
    <w:p w:rsidR="006A180D" w:rsidRPr="00D84AB7" w:rsidRDefault="006A180D" w:rsidP="006A180D">
      <w:pPr>
        <w:autoSpaceDE w:val="0"/>
        <w:autoSpaceDN w:val="0"/>
        <w:adjustRightInd w:val="0"/>
        <w:spacing w:after="0" w:line="240" w:lineRule="auto"/>
        <w:rPr>
          <w:rFonts w:ascii="Times New Roman" w:hAnsi="Times New Roman" w:cs="Times New Roman"/>
          <w:sz w:val="24"/>
          <w:szCs w:val="24"/>
        </w:rPr>
      </w:pPr>
    </w:p>
    <w:p w:rsidR="00100F42" w:rsidRPr="00D84AB7" w:rsidRDefault="006A180D" w:rsidP="006A180D">
      <w:pPr>
        <w:autoSpaceDE w:val="0"/>
        <w:autoSpaceDN w:val="0"/>
        <w:adjustRightInd w:val="0"/>
        <w:spacing w:after="0" w:line="240" w:lineRule="auto"/>
        <w:rPr>
          <w:rFonts w:ascii="Times New Roman" w:hAnsi="Times New Roman" w:cs="Times New Roman"/>
          <w:sz w:val="24"/>
          <w:szCs w:val="24"/>
        </w:rPr>
      </w:pPr>
      <w:r w:rsidRPr="00D84AB7">
        <w:rPr>
          <w:rFonts w:ascii="Times New Roman" w:hAnsi="Times New Roman" w:cs="Times New Roman"/>
          <w:sz w:val="24"/>
          <w:szCs w:val="24"/>
        </w:rPr>
        <w:t>The Department of Historical Studies is currently implementing a new curriculum in several introductory courses that is focused on history labs. This roundtable discussion will explain the new lab curriculum in history, discuss its place within the broader discipline of history and history education, and invite suggestions for improving and/or expanding history labs. The roundtable will discuss the role of textbooks in the new curriculum (in line with the Colloquium’s 2013 theme). We also plan to discuss ways in which other social science disciplines could develop lab courses.</w:t>
      </w:r>
    </w:p>
    <w:sectPr w:rsidR="00100F42" w:rsidRPr="00D84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80D"/>
    <w:rsid w:val="00002B16"/>
    <w:rsid w:val="000306F5"/>
    <w:rsid w:val="000A5C9F"/>
    <w:rsid w:val="000F7FBA"/>
    <w:rsid w:val="00100F42"/>
    <w:rsid w:val="001909C1"/>
    <w:rsid w:val="00197D71"/>
    <w:rsid w:val="001B6B38"/>
    <w:rsid w:val="001E05EA"/>
    <w:rsid w:val="001E1E3C"/>
    <w:rsid w:val="001E2979"/>
    <w:rsid w:val="0020583A"/>
    <w:rsid w:val="00207743"/>
    <w:rsid w:val="002D21AD"/>
    <w:rsid w:val="003232D6"/>
    <w:rsid w:val="003C49EC"/>
    <w:rsid w:val="0040575F"/>
    <w:rsid w:val="004C7F1E"/>
    <w:rsid w:val="00592295"/>
    <w:rsid w:val="005A3DB5"/>
    <w:rsid w:val="00625A06"/>
    <w:rsid w:val="006956BF"/>
    <w:rsid w:val="006A180D"/>
    <w:rsid w:val="006F4618"/>
    <w:rsid w:val="00710F6D"/>
    <w:rsid w:val="00750A03"/>
    <w:rsid w:val="007C5A56"/>
    <w:rsid w:val="00861724"/>
    <w:rsid w:val="00876A66"/>
    <w:rsid w:val="0088021D"/>
    <w:rsid w:val="00885D63"/>
    <w:rsid w:val="008A1AD3"/>
    <w:rsid w:val="008B7008"/>
    <w:rsid w:val="008D2B78"/>
    <w:rsid w:val="00904340"/>
    <w:rsid w:val="00964ACC"/>
    <w:rsid w:val="009742E6"/>
    <w:rsid w:val="00A416F0"/>
    <w:rsid w:val="00AC5376"/>
    <w:rsid w:val="00AE4971"/>
    <w:rsid w:val="00B44C46"/>
    <w:rsid w:val="00B456D8"/>
    <w:rsid w:val="00B508CD"/>
    <w:rsid w:val="00B5716A"/>
    <w:rsid w:val="00B6658C"/>
    <w:rsid w:val="00BB458C"/>
    <w:rsid w:val="00BD0C4B"/>
    <w:rsid w:val="00C84822"/>
    <w:rsid w:val="00CC148D"/>
    <w:rsid w:val="00D159C2"/>
    <w:rsid w:val="00D67577"/>
    <w:rsid w:val="00D8367C"/>
    <w:rsid w:val="00D84AB7"/>
    <w:rsid w:val="00E10317"/>
    <w:rsid w:val="00E158F9"/>
    <w:rsid w:val="00E839A1"/>
    <w:rsid w:val="00EA434C"/>
    <w:rsid w:val="00EB1BFB"/>
    <w:rsid w:val="00EC1A25"/>
    <w:rsid w:val="00EE226F"/>
    <w:rsid w:val="00F029D2"/>
    <w:rsid w:val="00F11562"/>
    <w:rsid w:val="00F95862"/>
    <w:rsid w:val="00FC5756"/>
    <w:rsid w:val="00FD0A43"/>
    <w:rsid w:val="00FF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Seganfredo, Renee</dc:creator>
  <cp:lastModifiedBy>Seganfredo, Renee</cp:lastModifiedBy>
  <cp:revision>4</cp:revision>
  <dcterms:created xsi:type="dcterms:W3CDTF">2013-03-13T14:23:00Z</dcterms:created>
  <dcterms:modified xsi:type="dcterms:W3CDTF">2013-03-14T15:51:00Z</dcterms:modified>
</cp:coreProperties>
</file>