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520D" w14:textId="38141A18" w:rsidR="00F8077A" w:rsidRDefault="00A9555B">
      <w:pPr>
        <w:tabs>
          <w:tab w:val="left" w:pos="4728"/>
          <w:tab w:val="left" w:pos="7911"/>
        </w:tabs>
        <w:spacing w:before="85"/>
        <w:ind w:right="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Summer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</w:t>
      </w:r>
      <w:r w:rsidR="001A6DEE">
        <w:rPr>
          <w:rFonts w:ascii="Arial"/>
          <w:b/>
          <w:spacing w:val="-4"/>
          <w:sz w:val="20"/>
        </w:rPr>
        <w:t>6</w:t>
      </w:r>
      <w:r>
        <w:rPr>
          <w:rFonts w:ascii="Arial"/>
          <w:b/>
          <w:sz w:val="20"/>
        </w:rPr>
        <w:tab/>
      </w:r>
      <w:r w:rsidR="0000135E">
        <w:rPr>
          <w:rFonts w:ascii="Arial"/>
          <w:spacing w:val="-2"/>
          <w:position w:val="1"/>
          <w:sz w:val="18"/>
        </w:rPr>
        <w:t>2/12/2026</w:t>
      </w:r>
      <w:r>
        <w:rPr>
          <w:rFonts w:ascii="Arial"/>
          <w:position w:val="1"/>
          <w:sz w:val="18"/>
        </w:rPr>
        <w:tab/>
        <w:t>Schedule</w:t>
      </w:r>
      <w:r>
        <w:rPr>
          <w:rFonts w:ascii="Arial"/>
          <w:spacing w:val="1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is</w:t>
      </w:r>
      <w:r>
        <w:rPr>
          <w:rFonts w:ascii="Arial"/>
          <w:spacing w:val="15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subject</w:t>
      </w:r>
      <w:r>
        <w:rPr>
          <w:rFonts w:ascii="Arial"/>
          <w:spacing w:val="1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to</w:t>
      </w:r>
      <w:r>
        <w:rPr>
          <w:rFonts w:ascii="Arial"/>
          <w:spacing w:val="14"/>
          <w:position w:val="1"/>
          <w:sz w:val="18"/>
        </w:rPr>
        <w:t xml:space="preserve"> </w:t>
      </w:r>
      <w:r>
        <w:rPr>
          <w:rFonts w:ascii="Arial"/>
          <w:spacing w:val="-2"/>
          <w:position w:val="1"/>
          <w:sz w:val="18"/>
        </w:rPr>
        <w:t>change</w:t>
      </w:r>
      <w:r w:rsidR="001A6DEE">
        <w:rPr>
          <w:rFonts w:ascii="Arial"/>
          <w:spacing w:val="-2"/>
          <w:position w:val="1"/>
          <w:sz w:val="18"/>
        </w:rPr>
        <w:t xml:space="preserve"> </w:t>
      </w:r>
    </w:p>
    <w:p w14:paraId="57C795BD" w14:textId="77777777" w:rsidR="00F8077A" w:rsidRDefault="00F8077A">
      <w:pPr>
        <w:pStyle w:val="BodyText"/>
        <w:spacing w:before="2"/>
        <w:rPr>
          <w:sz w:val="8"/>
        </w:rPr>
      </w:pPr>
    </w:p>
    <w:tbl>
      <w:tblPr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"/>
        <w:gridCol w:w="848"/>
        <w:gridCol w:w="2521"/>
        <w:gridCol w:w="2773"/>
        <w:gridCol w:w="771"/>
        <w:gridCol w:w="433"/>
        <w:gridCol w:w="432"/>
        <w:gridCol w:w="1588"/>
      </w:tblGrid>
      <w:tr w:rsidR="00F8077A" w14:paraId="041B8725" w14:textId="77777777" w:rsidTr="00002FD2">
        <w:trPr>
          <w:trHeight w:val="199"/>
        </w:trPr>
        <w:tc>
          <w:tcPr>
            <w:tcW w:w="10363" w:type="dxa"/>
            <w:gridSpan w:val="8"/>
            <w:tcBorders>
              <w:bottom w:val="nil"/>
            </w:tcBorders>
          </w:tcPr>
          <w:p w14:paraId="1EC84569" w14:textId="77777777" w:rsidR="00F8077A" w:rsidRDefault="00A9555B">
            <w:pPr>
              <w:pStyle w:val="TableParagraph"/>
              <w:spacing w:line="180" w:lineRule="exact"/>
              <w:ind w:left="3863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On-Line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Classes</w:t>
            </w:r>
          </w:p>
        </w:tc>
      </w:tr>
      <w:tr w:rsidR="00F8077A" w14:paraId="7E4E893C" w14:textId="77777777" w:rsidTr="00002FD2">
        <w:trPr>
          <w:trHeight w:val="185"/>
        </w:trPr>
        <w:tc>
          <w:tcPr>
            <w:tcW w:w="997" w:type="dxa"/>
            <w:tcBorders>
              <w:bottom w:val="nil"/>
            </w:tcBorders>
          </w:tcPr>
          <w:p w14:paraId="2F1C3A2F" w14:textId="77777777" w:rsidR="00F8077A" w:rsidRDefault="00A9555B">
            <w:pPr>
              <w:pStyle w:val="TableParagraph"/>
              <w:spacing w:before="20" w:line="145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PAPA</w:t>
            </w:r>
          </w:p>
        </w:tc>
        <w:tc>
          <w:tcPr>
            <w:tcW w:w="848" w:type="dxa"/>
            <w:vMerge w:val="restart"/>
          </w:tcPr>
          <w:p w14:paraId="68F0E933" w14:textId="77777777" w:rsidR="00F8077A" w:rsidRDefault="00A9555B">
            <w:pPr>
              <w:pStyle w:val="TableParagraph"/>
              <w:spacing w:before="109"/>
              <w:ind w:left="23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CRN</w:t>
            </w:r>
          </w:p>
        </w:tc>
        <w:tc>
          <w:tcPr>
            <w:tcW w:w="2521" w:type="dxa"/>
            <w:vMerge w:val="restart"/>
            <w:tcBorders>
              <w:right w:val="single" w:sz="8" w:space="0" w:color="000000"/>
            </w:tcBorders>
          </w:tcPr>
          <w:p w14:paraId="7D2F3858" w14:textId="77777777" w:rsidR="00F8077A" w:rsidRDefault="00A9555B">
            <w:pPr>
              <w:pStyle w:val="TableParagraph"/>
              <w:spacing w:before="107"/>
              <w:ind w:left="7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Course</w:t>
            </w:r>
            <w:r>
              <w:rPr>
                <w:rFonts w:asci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Title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917A9D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left w:val="single" w:sz="8" w:space="0" w:color="000000"/>
            </w:tcBorders>
          </w:tcPr>
          <w:p w14:paraId="43198937" w14:textId="77777777" w:rsidR="00F8077A" w:rsidRDefault="00A9555B">
            <w:pPr>
              <w:pStyle w:val="TableParagraph"/>
              <w:spacing w:before="109"/>
              <w:ind w:left="7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CR.</w:t>
            </w:r>
          </w:p>
        </w:tc>
        <w:tc>
          <w:tcPr>
            <w:tcW w:w="432" w:type="dxa"/>
            <w:vMerge w:val="restart"/>
          </w:tcPr>
          <w:p w14:paraId="45B1D4F4" w14:textId="77777777" w:rsidR="00F8077A" w:rsidRDefault="00A9555B">
            <w:pPr>
              <w:pStyle w:val="TableParagraph"/>
              <w:spacing w:before="109"/>
              <w:ind w:left="3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8"/>
                <w:sz w:val="17"/>
              </w:rPr>
              <w:t>#</w:t>
            </w:r>
          </w:p>
        </w:tc>
        <w:tc>
          <w:tcPr>
            <w:tcW w:w="1588" w:type="dxa"/>
            <w:vMerge w:val="restart"/>
          </w:tcPr>
          <w:p w14:paraId="5243638A" w14:textId="77777777" w:rsidR="00F8077A" w:rsidRDefault="00A9555B">
            <w:pPr>
              <w:pStyle w:val="TableParagraph"/>
              <w:spacing w:before="109"/>
              <w:ind w:left="39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Instructor</w:t>
            </w:r>
          </w:p>
        </w:tc>
      </w:tr>
      <w:tr w:rsidR="00F8077A" w14:paraId="6A9F3DB1" w14:textId="77777777" w:rsidTr="00002FD2">
        <w:trPr>
          <w:trHeight w:val="185"/>
        </w:trPr>
        <w:tc>
          <w:tcPr>
            <w:tcW w:w="997" w:type="dxa"/>
            <w:tcBorders>
              <w:top w:val="nil"/>
            </w:tcBorders>
          </w:tcPr>
          <w:p w14:paraId="25F3B66A" w14:textId="77777777" w:rsidR="00F8077A" w:rsidRDefault="00A9555B">
            <w:pPr>
              <w:pStyle w:val="TableParagraph"/>
              <w:spacing w:line="161" w:lineRule="exact"/>
              <w:ind w:left="2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Course</w:t>
            </w:r>
            <w:r>
              <w:rPr>
                <w:rFonts w:ascii="Arial"/>
                <w:b/>
                <w:spacing w:val="-5"/>
                <w:sz w:val="15"/>
              </w:rPr>
              <w:t xml:space="preserve"> ID</w:t>
            </w:r>
          </w:p>
        </w:tc>
        <w:tc>
          <w:tcPr>
            <w:tcW w:w="848" w:type="dxa"/>
            <w:vMerge/>
            <w:tcBorders>
              <w:top w:val="nil"/>
            </w:tcBorders>
          </w:tcPr>
          <w:p w14:paraId="11A9BE7A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right w:val="single" w:sz="8" w:space="0" w:color="000000"/>
            </w:tcBorders>
          </w:tcPr>
          <w:p w14:paraId="37FD0A1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79D26E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</w:tcBorders>
          </w:tcPr>
          <w:p w14:paraId="398A7BE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14:paraId="10C06B19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14:paraId="40D947AB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D5600E4" w14:textId="77777777" w:rsidTr="00002FD2">
        <w:trPr>
          <w:trHeight w:val="201"/>
        </w:trPr>
        <w:tc>
          <w:tcPr>
            <w:tcW w:w="997" w:type="dxa"/>
            <w:tcBorders>
              <w:bottom w:val="nil"/>
              <w:right w:val="single" w:sz="8" w:space="0" w:color="000000"/>
            </w:tcBorders>
          </w:tcPr>
          <w:p w14:paraId="631683F7" w14:textId="77777777" w:rsidR="00002FD2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>411-501</w:t>
            </w:r>
          </w:p>
          <w:p w14:paraId="7A0E8F95" w14:textId="7445A5FE" w:rsidR="00F8077A" w:rsidRDefault="00002FD2">
            <w:pPr>
              <w:pStyle w:val="TableParagraph"/>
              <w:spacing w:line="182" w:lineRule="exact"/>
              <w:ind w:right="156"/>
              <w:jc w:val="right"/>
              <w:rPr>
                <w:sz w:val="17"/>
              </w:rPr>
            </w:pPr>
            <w:r>
              <w:rPr>
                <w:sz w:val="17"/>
              </w:rPr>
              <w:t xml:space="preserve">420-501   </w:t>
            </w:r>
            <w:r>
              <w:rPr>
                <w:spacing w:val="-5"/>
                <w:sz w:val="17"/>
              </w:rPr>
              <w:t xml:space="preserve"> </w:t>
            </w:r>
          </w:p>
        </w:tc>
        <w:tc>
          <w:tcPr>
            <w:tcW w:w="84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A730A1" w14:textId="12961F90" w:rsidR="00EE0187" w:rsidRDefault="00002FD2" w:rsidP="00002FD2">
            <w:pPr>
              <w:pStyle w:val="TableParagraph"/>
              <w:spacing w:line="182" w:lineRule="exact"/>
              <w:ind w:right="181"/>
              <w:jc w:val="center"/>
              <w:rPr>
                <w:sz w:val="17"/>
              </w:rPr>
            </w:pPr>
            <w:r>
              <w:rPr>
                <w:sz w:val="17"/>
              </w:rPr>
              <w:t>22614/ 22195</w:t>
            </w: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E5973CE" w14:textId="77777777" w:rsidR="00F8077A" w:rsidRDefault="00A9555B">
            <w:pPr>
              <w:pStyle w:val="TableParagraph"/>
              <w:spacing w:line="182" w:lineRule="exact"/>
              <w:ind w:left="38"/>
              <w:rPr>
                <w:spacing w:val="-2"/>
                <w:sz w:val="17"/>
              </w:rPr>
            </w:pPr>
            <w:r>
              <w:rPr>
                <w:sz w:val="17"/>
              </w:rPr>
              <w:t>Intro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Excel</w:t>
            </w:r>
          </w:p>
          <w:p w14:paraId="780160BC" w14:textId="5F8E39C3" w:rsidR="00002FD2" w:rsidRDefault="00002FD2">
            <w:pPr>
              <w:pStyle w:val="TableParagraph"/>
              <w:spacing w:line="182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Quantitative Analysis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E8FABD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9C28CB" w14:textId="77777777" w:rsidR="00F8077A" w:rsidRDefault="00A9555B">
            <w:pPr>
              <w:pStyle w:val="TableParagraph"/>
              <w:spacing w:line="18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1</w:t>
            </w:r>
          </w:p>
          <w:p w14:paraId="6FE81AF8" w14:textId="07D5D335" w:rsidR="00002FD2" w:rsidRDefault="00002FD2">
            <w:pPr>
              <w:pStyle w:val="TableParagraph"/>
              <w:spacing w:line="182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950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BE50DFB" w14:textId="77777777" w:rsidR="00F8077A" w:rsidRDefault="00A9555B">
            <w:pPr>
              <w:pStyle w:val="TableParagraph"/>
              <w:spacing w:before="85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74AE2984" w14:textId="77777777" w:rsidTr="00002FD2">
        <w:trPr>
          <w:trHeight w:val="15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6D1933" w14:textId="3FA2061E" w:rsidR="00F8077A" w:rsidRDefault="00F8077A" w:rsidP="00BC3CAA">
            <w:pPr>
              <w:pStyle w:val="TableParagraph"/>
              <w:spacing w:line="152" w:lineRule="exact"/>
              <w:ind w:right="156"/>
              <w:rPr>
                <w:sz w:val="17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BE10" w14:textId="1C220A59" w:rsidR="00F8077A" w:rsidRDefault="00F8077A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  <w:p w14:paraId="4F6C826F" w14:textId="57A05B40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AC0D" w14:textId="6D657F47" w:rsidR="00050208" w:rsidRDefault="00FF2AE1" w:rsidP="00BC3CAA">
            <w:pPr>
              <w:pStyle w:val="TableParagraph"/>
              <w:spacing w:line="152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June </w:t>
            </w:r>
            <w:r w:rsidR="00324ACE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– Aug </w:t>
            </w:r>
            <w:r w:rsidR="00324ACE">
              <w:rPr>
                <w:spacing w:val="-2"/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D92C63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BE9D" w14:textId="31145B77" w:rsidR="00F8077A" w:rsidRDefault="00F8077A" w:rsidP="00002FD2">
            <w:pPr>
              <w:pStyle w:val="TableParagraph"/>
              <w:spacing w:line="152" w:lineRule="exact"/>
              <w:rPr>
                <w:sz w:val="17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4F0C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EB65A2C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3252C4" w14:paraId="241DDEA5" w14:textId="77777777" w:rsidTr="00002FD2">
        <w:trPr>
          <w:trHeight w:val="172"/>
        </w:trPr>
        <w:tc>
          <w:tcPr>
            <w:tcW w:w="997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D7B889" w14:textId="30DB9EEF" w:rsidR="003252C4" w:rsidRDefault="003252C4" w:rsidP="003252C4">
            <w:pPr>
              <w:pStyle w:val="TableParagraph"/>
              <w:spacing w:line="152" w:lineRule="exact"/>
              <w:ind w:right="156"/>
              <w:jc w:val="center"/>
              <w:rPr>
                <w:sz w:val="17"/>
              </w:rPr>
            </w:pPr>
            <w:r>
              <w:rPr>
                <w:sz w:val="17"/>
              </w:rPr>
              <w:t>500-501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A9586" w14:textId="68B38534" w:rsidR="004F3220" w:rsidRDefault="00002FD2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23921</w:t>
            </w:r>
          </w:p>
          <w:p w14:paraId="77CF297F" w14:textId="350AC8C6" w:rsidR="004F3220" w:rsidRDefault="004F3220" w:rsidP="00002FD2">
            <w:pPr>
              <w:pStyle w:val="TableParagraph"/>
              <w:spacing w:line="152" w:lineRule="exact"/>
              <w:ind w:right="182"/>
              <w:jc w:val="center"/>
              <w:rPr>
                <w:sz w:val="17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E326" w14:textId="5A695A08" w:rsidR="003252C4" w:rsidRDefault="003252C4" w:rsidP="003252C4">
            <w:pPr>
              <w:pStyle w:val="TableParagraph"/>
              <w:spacing w:line="152" w:lineRule="exact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Fund. of Public Administration         </w:t>
            </w:r>
            <w:r w:rsidR="00FF2AE1">
              <w:rPr>
                <w:spacing w:val="-2"/>
                <w:sz w:val="17"/>
              </w:rPr>
              <w:t xml:space="preserve">June </w:t>
            </w:r>
            <w:r w:rsidR="00324ACE">
              <w:rPr>
                <w:spacing w:val="-2"/>
                <w:sz w:val="17"/>
              </w:rPr>
              <w:t>1</w:t>
            </w:r>
            <w:r w:rsidR="00FF2AE1">
              <w:rPr>
                <w:spacing w:val="-2"/>
                <w:sz w:val="17"/>
              </w:rPr>
              <w:t xml:space="preserve"> – July </w:t>
            </w:r>
            <w:r w:rsidR="00324ACE">
              <w:rPr>
                <w:spacing w:val="-2"/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205F1" w14:textId="77777777" w:rsidR="003252C4" w:rsidRDefault="003252C4" w:rsidP="003252C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ABFED" w14:textId="2F65DD57" w:rsidR="003252C4" w:rsidRDefault="003252C4" w:rsidP="003252C4">
            <w:pPr>
              <w:pStyle w:val="TableParagraph"/>
              <w:spacing w:line="152" w:lineRule="exact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A49D" w14:textId="773950A1" w:rsidR="003252C4" w:rsidRDefault="003252C4" w:rsidP="003252C4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5CCA86" w14:textId="377E1372" w:rsidR="003252C4" w:rsidRDefault="003252C4" w:rsidP="003252C4">
            <w:pPr>
              <w:pStyle w:val="BodyText"/>
              <w:jc w:val="center"/>
              <w:rPr>
                <w:sz w:val="22"/>
              </w:rPr>
            </w:pPr>
            <w:proofErr w:type="spellStart"/>
            <w:r>
              <w:rPr>
                <w:sz w:val="2"/>
                <w:szCs w:val="2"/>
              </w:rPr>
              <w:t>zy</w:t>
            </w:r>
            <w:r w:rsidR="00002FD2">
              <w:rPr>
                <w:sz w:val="17"/>
                <w:szCs w:val="17"/>
              </w:rPr>
              <w:t>Huyck</w:t>
            </w:r>
            <w:proofErr w:type="spellEnd"/>
          </w:p>
          <w:p w14:paraId="6FF4F9BE" w14:textId="05D25EFC" w:rsidR="003252C4" w:rsidRDefault="003252C4" w:rsidP="003252C4">
            <w:pPr>
              <w:rPr>
                <w:sz w:val="2"/>
                <w:szCs w:val="2"/>
              </w:rPr>
            </w:pPr>
          </w:p>
        </w:tc>
      </w:tr>
      <w:tr w:rsidR="00F8077A" w14:paraId="70E20D11" w14:textId="77777777" w:rsidTr="00002FD2">
        <w:trPr>
          <w:trHeight w:val="20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9D7F" w14:textId="77777777" w:rsidR="00F8077A" w:rsidRDefault="00A9555B">
            <w:pPr>
              <w:pStyle w:val="TableParagraph"/>
              <w:spacing w:before="89"/>
              <w:ind w:left="183"/>
              <w:rPr>
                <w:sz w:val="17"/>
              </w:rPr>
            </w:pPr>
            <w:r>
              <w:rPr>
                <w:sz w:val="17"/>
              </w:rPr>
              <w:t>501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5E462" w14:textId="5D6C6D50" w:rsidR="00EE0187" w:rsidRPr="00EE0187" w:rsidRDefault="0000135E" w:rsidP="0000135E">
            <w:pPr>
              <w:pStyle w:val="TableParagraph"/>
              <w:spacing w:before="8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 xml:space="preserve">   </w:t>
            </w:r>
            <w:r w:rsidR="00002FD2">
              <w:rPr>
                <w:spacing w:val="-2"/>
                <w:sz w:val="17"/>
              </w:rPr>
              <w:t>21878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2755E0" w14:textId="77777777" w:rsidR="00F8077A" w:rsidRDefault="00A9555B">
            <w:pPr>
              <w:pStyle w:val="TableParagraph"/>
              <w:spacing w:line="181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Organizations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636C8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090A4" w14:textId="77777777" w:rsidR="00F8077A" w:rsidRDefault="00A9555B">
            <w:pPr>
              <w:pStyle w:val="TableParagraph"/>
              <w:spacing w:before="8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B253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3B16AF" w14:textId="77777777" w:rsidR="00F8077A" w:rsidRDefault="00A9555B">
            <w:pPr>
              <w:pStyle w:val="TableParagraph"/>
              <w:spacing w:before="89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16F8C68E" w14:textId="77777777" w:rsidTr="00002FD2">
        <w:trPr>
          <w:trHeight w:val="164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B1C28AF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7D70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36E9" w14:textId="752E21DE" w:rsidR="00F8077A" w:rsidRDefault="00FF2AE1">
            <w:pPr>
              <w:pStyle w:val="TableParagraph"/>
              <w:spacing w:line="145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560FD" w14:textId="77777777" w:rsidR="00F8077A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834E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8266B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3E6C3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4EE14BF4" w14:textId="77777777" w:rsidTr="00002FD2">
        <w:trPr>
          <w:trHeight w:val="45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5F7AC" w14:textId="77777777" w:rsidR="00F8077A" w:rsidRDefault="00A9555B">
            <w:pPr>
              <w:pStyle w:val="TableParagraph"/>
              <w:spacing w:before="125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510-501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6343" w14:textId="2D622DB6" w:rsidR="00F8077A" w:rsidRDefault="0000135E" w:rsidP="00002FD2">
            <w:pPr>
              <w:pStyle w:val="TableParagraph"/>
              <w:spacing w:before="125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</w:t>
            </w:r>
            <w:r w:rsidR="00002FD2">
              <w:rPr>
                <w:sz w:val="17"/>
              </w:rPr>
              <w:t>22072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031D" w14:textId="77777777" w:rsidR="00F8077A" w:rsidRDefault="00A9555B">
            <w:pPr>
              <w:pStyle w:val="TableParagraph"/>
              <w:spacing w:before="15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E-Government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&amp;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Cybersecurity</w:t>
            </w:r>
          </w:p>
          <w:p w14:paraId="34106074" w14:textId="0B96F87C" w:rsidR="00F8077A" w:rsidRDefault="00FF2AE1">
            <w:pPr>
              <w:pStyle w:val="TableParagraph"/>
              <w:spacing w:before="16" w:line="201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July </w:t>
            </w:r>
            <w:r w:rsidR="00324ACE">
              <w:rPr>
                <w:sz w:val="17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5111B6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16F94" w14:textId="77777777" w:rsidR="00F8077A" w:rsidRDefault="00A9555B">
            <w:pPr>
              <w:pStyle w:val="TableParagraph"/>
              <w:spacing w:before="125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22902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ABD399" w14:textId="77777777" w:rsidR="00F8077A" w:rsidRDefault="00A9555B">
            <w:pPr>
              <w:pStyle w:val="TableParagraph"/>
              <w:spacing w:before="125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4C283F20" w14:textId="77777777" w:rsidTr="00002FD2">
        <w:trPr>
          <w:trHeight w:val="22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BB266" w14:textId="77777777" w:rsidR="00F8077A" w:rsidRDefault="00A9555B">
            <w:pPr>
              <w:pStyle w:val="TableParagraph"/>
              <w:spacing w:before="109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530-501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7B5F8" w14:textId="28EA734D" w:rsidR="00F8077A" w:rsidRDefault="00002FD2" w:rsidP="00002FD2">
            <w:pPr>
              <w:pStyle w:val="TableParagraph"/>
              <w:spacing w:before="109"/>
              <w:jc w:val="center"/>
              <w:rPr>
                <w:sz w:val="17"/>
              </w:rPr>
            </w:pPr>
            <w:r>
              <w:rPr>
                <w:sz w:val="17"/>
              </w:rPr>
              <w:t>22710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BCA670" w14:textId="77777777" w:rsidR="00F8077A" w:rsidRDefault="00A9555B">
            <w:pPr>
              <w:pStyle w:val="TableParagraph"/>
              <w:spacing w:line="20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Budgeting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9EB21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4607" w14:textId="77777777" w:rsidR="00F8077A" w:rsidRDefault="00A9555B">
            <w:pPr>
              <w:pStyle w:val="TableParagraph"/>
              <w:spacing w:before="109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149E4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C9762" w14:textId="77777777" w:rsidR="00F8077A" w:rsidRDefault="00A9555B">
            <w:pPr>
              <w:pStyle w:val="TableParagraph"/>
              <w:spacing w:before="109"/>
              <w:ind w:left="413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F8077A" w14:paraId="1DC3402D" w14:textId="77777777" w:rsidTr="00002FD2">
        <w:trPr>
          <w:trHeight w:val="18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F0A9521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7D90D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74D5" w14:textId="1BF0FFDB" w:rsidR="00F8077A" w:rsidRDefault="00FF2AE1">
            <w:pPr>
              <w:pStyle w:val="TableParagraph"/>
              <w:spacing w:line="166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74D032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C63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DA5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40E5F8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1B1DA8F6" w14:textId="77777777" w:rsidTr="00002FD2">
        <w:trPr>
          <w:trHeight w:val="215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104CA" w14:textId="3DDA0E41" w:rsidR="00F8077A" w:rsidRDefault="00A9555B">
            <w:pPr>
              <w:pStyle w:val="TableParagraph"/>
              <w:spacing w:before="104"/>
              <w:ind w:left="183"/>
              <w:rPr>
                <w:sz w:val="17"/>
              </w:rPr>
            </w:pPr>
            <w:r>
              <w:rPr>
                <w:sz w:val="17"/>
              </w:rPr>
              <w:t>550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16C7D" w14:textId="786C2C3F" w:rsidR="00F8077A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22450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BBA63E" w14:textId="77777777" w:rsidR="00F8077A" w:rsidRDefault="00A9555B">
            <w:pPr>
              <w:pStyle w:val="TableParagraph"/>
              <w:spacing w:line="195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Policy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E56027" w14:textId="77777777" w:rsidR="00F8077A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AAE3" w14:textId="77777777" w:rsidR="00F8077A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67D77" w14:textId="77777777" w:rsidR="00F8077A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37FE25" w14:textId="77777777" w:rsidR="00F8077A" w:rsidRDefault="00A9555B">
            <w:pPr>
              <w:pStyle w:val="TableParagraph"/>
              <w:spacing w:before="104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F8077A" w14:paraId="550068F9" w14:textId="77777777" w:rsidTr="00002FD2">
        <w:trPr>
          <w:trHeight w:val="181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E79ED6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5DCB" w14:textId="77777777" w:rsidR="00F8077A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1DB9" w14:textId="76735E00" w:rsidR="00F8077A" w:rsidRDefault="00A9555B">
            <w:pPr>
              <w:pStyle w:val="TableParagraph"/>
              <w:spacing w:line="162" w:lineRule="exact"/>
              <w:ind w:left="38"/>
              <w:rPr>
                <w:sz w:val="17"/>
              </w:rPr>
            </w:pPr>
            <w:r>
              <w:rPr>
                <w:sz w:val="17"/>
              </w:rPr>
              <w:t>May</w:t>
            </w:r>
            <w:r w:rsidR="00050208">
              <w:rPr>
                <w:sz w:val="17"/>
              </w:rPr>
              <w:t xml:space="preserve"> </w:t>
            </w:r>
            <w:proofErr w:type="gramStart"/>
            <w:r w:rsidR="00FF2AE1">
              <w:rPr>
                <w:sz w:val="17"/>
              </w:rPr>
              <w:t>1</w:t>
            </w:r>
            <w:r w:rsidR="00324ACE">
              <w:rPr>
                <w:sz w:val="17"/>
              </w:rPr>
              <w:t>1</w:t>
            </w:r>
            <w:r w:rsidR="00050208">
              <w:rPr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proofErr w:type="gram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May</w:t>
            </w:r>
            <w:r>
              <w:rPr>
                <w:spacing w:val="-3"/>
                <w:sz w:val="17"/>
              </w:rPr>
              <w:t xml:space="preserve"> </w:t>
            </w:r>
            <w:r w:rsidR="00324ACE">
              <w:rPr>
                <w:spacing w:val="-3"/>
                <w:sz w:val="17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FD080B" w14:textId="77777777" w:rsidR="00F8077A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4C90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7FD7D" w14:textId="77777777" w:rsidR="00F8077A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5481B2" w14:textId="77777777" w:rsidR="00F8077A" w:rsidRDefault="00F8077A">
            <w:pPr>
              <w:rPr>
                <w:sz w:val="2"/>
                <w:szCs w:val="2"/>
              </w:rPr>
            </w:pPr>
          </w:p>
        </w:tc>
      </w:tr>
      <w:tr w:rsidR="00F8077A" w14:paraId="6094B7CB" w14:textId="77777777" w:rsidTr="00002FD2">
        <w:trPr>
          <w:trHeight w:val="193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F419" w14:textId="3845F173" w:rsidR="00F8077A" w:rsidRPr="00324ACE" w:rsidRDefault="00A9555B">
            <w:pPr>
              <w:pStyle w:val="TableParagraph"/>
              <w:spacing w:before="104"/>
              <w:ind w:left="205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561</w:t>
            </w:r>
            <w:r w:rsidR="0029201A" w:rsidRPr="00324ACE">
              <w:rPr>
                <w:spacing w:val="-2"/>
                <w:sz w:val="17"/>
              </w:rPr>
              <w:t>-</w:t>
            </w:r>
            <w:r w:rsidRPr="00324ACE">
              <w:rPr>
                <w:spacing w:val="-2"/>
                <w:sz w:val="17"/>
              </w:rPr>
              <w:t>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C1C2E" w14:textId="70CF86D4" w:rsidR="00F8077A" w:rsidRPr="00324ACE" w:rsidRDefault="0000135E" w:rsidP="0000135E">
            <w:pPr>
              <w:pStyle w:val="TableParagraph"/>
              <w:spacing w:before="104"/>
              <w:rPr>
                <w:sz w:val="17"/>
              </w:rPr>
            </w:pPr>
            <w:r>
              <w:rPr>
                <w:sz w:val="17"/>
              </w:rPr>
              <w:t xml:space="preserve">     </w:t>
            </w:r>
            <w:r w:rsidR="00002FD2">
              <w:rPr>
                <w:sz w:val="17"/>
              </w:rPr>
              <w:t>22713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01D3EC" w14:textId="77777777" w:rsidR="00F8077A" w:rsidRPr="00324ACE" w:rsidRDefault="00A9555B">
            <w:pPr>
              <w:pStyle w:val="TableParagraph"/>
              <w:spacing w:line="17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2BDBF3" w14:textId="77777777" w:rsidR="00F8077A" w:rsidRPr="00324ACE" w:rsidRDefault="00F8077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1E399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55B1E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A57560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4655CEAC" w14:textId="77777777" w:rsidTr="00002FD2">
        <w:trPr>
          <w:trHeight w:val="203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45BD15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BEF33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2828" w14:textId="4661B80B" w:rsidR="00F8077A" w:rsidRPr="00324ACE" w:rsidRDefault="00A9555B">
            <w:pPr>
              <w:pStyle w:val="TableParagraph"/>
              <w:spacing w:before="3" w:line="180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May</w:t>
            </w:r>
            <w:r w:rsidR="00050208" w:rsidRPr="00324ACE">
              <w:rPr>
                <w:sz w:val="17"/>
              </w:rPr>
              <w:t xml:space="preserve"> </w:t>
            </w:r>
            <w:r w:rsidR="00FF2AE1" w:rsidRPr="00324ACE">
              <w:rPr>
                <w:sz w:val="17"/>
              </w:rPr>
              <w:t>1</w:t>
            </w:r>
            <w:r w:rsidR="00324ACE" w:rsidRPr="00324ACE">
              <w:rPr>
                <w:sz w:val="17"/>
              </w:rPr>
              <w:t>1</w:t>
            </w:r>
            <w:r w:rsidR="00FF2AE1" w:rsidRPr="00324ACE">
              <w:rPr>
                <w:sz w:val="17"/>
              </w:rPr>
              <w:t xml:space="preserve"> – June 2</w:t>
            </w:r>
            <w:r w:rsidR="00324ACE" w:rsidRPr="00324ACE">
              <w:rPr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55BF4" w14:textId="77777777" w:rsidR="00F8077A" w:rsidRPr="00324ACE" w:rsidRDefault="00A9555B">
            <w:pPr>
              <w:pStyle w:val="TableParagraph"/>
              <w:spacing w:line="183" w:lineRule="exact"/>
              <w:ind w:left="1504" w:right="1414"/>
              <w:jc w:val="center"/>
              <w:rPr>
                <w:rFonts w:ascii="Arial"/>
                <w:sz w:val="18"/>
              </w:rPr>
            </w:pPr>
            <w:r w:rsidRPr="00324ACE">
              <w:rPr>
                <w:rFonts w:ascii="Arial"/>
                <w:sz w:val="18"/>
              </w:rPr>
              <w:t>On-</w:t>
            </w:r>
            <w:r w:rsidRPr="00324ACE">
              <w:rPr>
                <w:rFonts w:ascii="Arial"/>
                <w:spacing w:val="-4"/>
                <w:sz w:val="18"/>
              </w:rPr>
              <w:t>line</w:t>
            </w: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55D1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F2EA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D58E4FF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F8077A" w14:paraId="2C48055A" w14:textId="77777777" w:rsidTr="00002FD2">
        <w:trPr>
          <w:trHeight w:val="202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73A0" w14:textId="77777777" w:rsidR="00F8077A" w:rsidRPr="00324ACE" w:rsidRDefault="00A9555B">
            <w:pPr>
              <w:pStyle w:val="TableParagraph"/>
              <w:spacing w:before="104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561-502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A47A" w14:textId="1BF21A28" w:rsidR="00F8077A" w:rsidRPr="00324ACE" w:rsidRDefault="00002FD2" w:rsidP="00002FD2">
            <w:pPr>
              <w:pStyle w:val="TableParagraph"/>
              <w:spacing w:before="104"/>
              <w:jc w:val="center"/>
              <w:rPr>
                <w:sz w:val="17"/>
              </w:rPr>
            </w:pPr>
            <w:r>
              <w:rPr>
                <w:sz w:val="17"/>
              </w:rPr>
              <w:t>23171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28D6FB" w14:textId="77777777" w:rsidR="00F8077A" w:rsidRPr="00324ACE" w:rsidRDefault="00A9555B">
            <w:pPr>
              <w:pStyle w:val="TableParagraph"/>
              <w:spacing w:line="183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CC1BFF" w14:textId="77777777" w:rsidR="00F8077A" w:rsidRPr="00324ACE" w:rsidRDefault="00F8077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5AE40D" w14:textId="77777777" w:rsidR="00F8077A" w:rsidRPr="00324ACE" w:rsidRDefault="00A9555B">
            <w:pPr>
              <w:pStyle w:val="TableParagraph"/>
              <w:spacing w:before="104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EB751A" w14:textId="77777777" w:rsidR="00F8077A" w:rsidRPr="00324ACE" w:rsidRDefault="00F807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7F850FF" w14:textId="77777777" w:rsidR="00F8077A" w:rsidRPr="00324ACE" w:rsidRDefault="00A9555B">
            <w:pPr>
              <w:pStyle w:val="TableParagraph"/>
              <w:spacing w:before="104"/>
              <w:ind w:left="395" w:right="351"/>
              <w:jc w:val="center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F8077A" w14:paraId="3FDB3CB9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0228CE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623F" w14:textId="77777777" w:rsidR="00F8077A" w:rsidRPr="00324ACE" w:rsidRDefault="00F8077A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9C494" w14:textId="658A6BAA" w:rsidR="00F8077A" w:rsidRPr="00324ACE" w:rsidRDefault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 w:rsidRPr="00324ACE">
              <w:rPr>
                <w:sz w:val="17"/>
              </w:rPr>
              <w:t>June 2</w:t>
            </w:r>
            <w:r w:rsidR="00324ACE" w:rsidRPr="00324ACE">
              <w:rPr>
                <w:sz w:val="17"/>
              </w:rPr>
              <w:t>7</w:t>
            </w:r>
            <w:r w:rsidRPr="00324ACE">
              <w:rPr>
                <w:sz w:val="17"/>
              </w:rPr>
              <w:t xml:space="preserve"> – Aug </w:t>
            </w:r>
            <w:r w:rsidR="00324ACE" w:rsidRP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75CBA" w14:textId="77777777" w:rsidR="00F8077A" w:rsidRPr="00324ACE" w:rsidRDefault="00F807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04D01D3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4B9C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</w:tcBorders>
          </w:tcPr>
          <w:p w14:paraId="60B5F740" w14:textId="77777777" w:rsidR="00F8077A" w:rsidRPr="00324ACE" w:rsidRDefault="00F8077A">
            <w:pPr>
              <w:rPr>
                <w:sz w:val="2"/>
                <w:szCs w:val="2"/>
              </w:rPr>
            </w:pPr>
          </w:p>
        </w:tc>
      </w:tr>
      <w:tr w:rsidR="00A21BA3" w14:paraId="22E2CA8A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D9EB2" w14:textId="6A1BF939" w:rsidR="00A21BA3" w:rsidRPr="00324ACE" w:rsidRDefault="00A21BA3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 w:rsidRPr="00324ACE">
              <w:rPr>
                <w:spacing w:val="-5"/>
                <w:sz w:val="17"/>
              </w:rPr>
              <w:t>561-CP1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D9EC" w14:textId="79B2FB2C" w:rsidR="00A21BA3" w:rsidRPr="00324ACE" w:rsidRDefault="00002FD2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23283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5C46D6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Epidemiology</w:t>
            </w:r>
          </w:p>
          <w:p w14:paraId="0B8E029D" w14:textId="260F9AF3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May 1</w:t>
            </w:r>
            <w:r w:rsidR="00324ACE" w:rsidRPr="00324ACE">
              <w:rPr>
                <w:spacing w:val="-2"/>
                <w:sz w:val="17"/>
              </w:rPr>
              <w:t>1</w:t>
            </w:r>
            <w:r w:rsidRPr="00324ACE">
              <w:rPr>
                <w:spacing w:val="-2"/>
                <w:sz w:val="17"/>
              </w:rPr>
              <w:t xml:space="preserve"> – June 2</w:t>
            </w:r>
            <w:r w:rsidR="00324ACE" w:rsidRPr="00324ACE">
              <w:rPr>
                <w:spacing w:val="-2"/>
                <w:sz w:val="17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6E646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DBCEFD6" w14:textId="611F6CC4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1449A782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68ABD3A2" w14:textId="0D9C7B31" w:rsidR="00A21BA3" w:rsidRPr="00324ACE" w:rsidRDefault="00A21BA3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 w:rsidRPr="00324ACE">
              <w:rPr>
                <w:spacing w:val="-2"/>
                <w:sz w:val="17"/>
              </w:rPr>
              <w:t>Foster</w:t>
            </w:r>
          </w:p>
        </w:tc>
      </w:tr>
      <w:tr w:rsidR="00C93FB3" w14:paraId="1B23ADE8" w14:textId="77777777" w:rsidTr="00002FD2">
        <w:trPr>
          <w:trHeight w:val="190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F7E7" w14:textId="422F70EF" w:rsidR="00C93FB3" w:rsidRPr="00324ACE" w:rsidRDefault="00C93FB3" w:rsidP="00A21BA3">
            <w:pPr>
              <w:pStyle w:val="TableParagraph"/>
              <w:spacing w:before="91"/>
              <w:jc w:val="center"/>
              <w:rPr>
                <w:spacing w:val="-5"/>
                <w:sz w:val="17"/>
              </w:rPr>
            </w:pPr>
            <w:r>
              <w:rPr>
                <w:spacing w:val="-5"/>
                <w:sz w:val="17"/>
              </w:rPr>
              <w:t>566-501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4268C" w14:textId="38520043" w:rsidR="00C93FB3" w:rsidRDefault="000920E7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24416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57833B" w14:textId="77540AF2" w:rsidR="00C93FB3" w:rsidRPr="00324ACE" w:rsidRDefault="00DF27F7" w:rsidP="00A21BA3">
            <w:pPr>
              <w:pStyle w:val="TableParagraph"/>
              <w:spacing w:line="170" w:lineRule="exact"/>
              <w:ind w:left="3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Health Care Financing</w:t>
            </w:r>
            <w:r w:rsidR="0031565B">
              <w:rPr>
                <w:spacing w:val="-2"/>
                <w:sz w:val="17"/>
              </w:rPr>
              <w:t xml:space="preserve">                      May 11 – June 22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523503" w14:textId="77777777" w:rsidR="00C93FB3" w:rsidRPr="00324ACE" w:rsidRDefault="00C93FB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EC8B857" w14:textId="6E34DE8C" w:rsidR="00C93FB3" w:rsidRPr="00324ACE" w:rsidRDefault="0031565B" w:rsidP="00A21BA3">
            <w:pPr>
              <w:pStyle w:val="TableParagraph"/>
              <w:spacing w:before="91"/>
              <w:ind w:left="35"/>
              <w:jc w:val="center"/>
              <w:rPr>
                <w:w w:val="98"/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right w:val="single" w:sz="8" w:space="0" w:color="000000"/>
            </w:tcBorders>
          </w:tcPr>
          <w:p w14:paraId="3554AC03" w14:textId="77777777" w:rsidR="00C93FB3" w:rsidRPr="00324ACE" w:rsidRDefault="00C93FB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0C57B0BB" w14:textId="6B1B7EB3" w:rsidR="00C93FB3" w:rsidRPr="00324ACE" w:rsidRDefault="0031565B" w:rsidP="00A21BA3">
            <w:pPr>
              <w:pStyle w:val="TableParagraph"/>
              <w:spacing w:before="91"/>
              <w:ind w:left="395" w:right="351"/>
              <w:jc w:val="center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Foster</w:t>
            </w:r>
          </w:p>
        </w:tc>
      </w:tr>
      <w:tr w:rsidR="00A21BA3" w14:paraId="71A6D30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25AE" w14:textId="77777777" w:rsidR="00A21BA3" w:rsidRPr="00324ACE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 w:rsidRPr="00324ACE">
              <w:rPr>
                <w:spacing w:val="-5"/>
                <w:sz w:val="17"/>
              </w:rPr>
              <w:t>579-501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C82B0" w14:textId="59B8E505" w:rsidR="00A21BA3" w:rsidRPr="00324ACE" w:rsidRDefault="00002FD2" w:rsidP="0031565B">
            <w:pPr>
              <w:pStyle w:val="TableParagraph"/>
              <w:spacing w:before="91"/>
              <w:ind w:left="223"/>
              <w:rPr>
                <w:sz w:val="17"/>
              </w:rPr>
            </w:pPr>
            <w:r>
              <w:rPr>
                <w:sz w:val="17"/>
              </w:rPr>
              <w:t>22453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0E8B28" w14:textId="77777777" w:rsidR="00A21BA3" w:rsidRPr="00324ACE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Grantsmanship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D429E" w14:textId="77777777" w:rsidR="00A21BA3" w:rsidRPr="00324ACE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F16D01" w14:textId="77777777" w:rsidR="00A21BA3" w:rsidRPr="00324ACE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 w:rsidRPr="00324ACE"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EFB5C0" w14:textId="77777777" w:rsidR="00A21BA3" w:rsidRPr="00324ACE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1C604B" w14:textId="77777777" w:rsidR="00A21BA3" w:rsidRPr="00324ACE" w:rsidRDefault="00A21BA3" w:rsidP="00A21BA3">
            <w:pPr>
              <w:pStyle w:val="TableParagraph"/>
              <w:spacing w:before="91"/>
              <w:ind w:left="530"/>
              <w:rPr>
                <w:sz w:val="17"/>
              </w:rPr>
            </w:pPr>
            <w:r w:rsidRPr="00324ACE">
              <w:rPr>
                <w:spacing w:val="-2"/>
                <w:sz w:val="17"/>
              </w:rPr>
              <w:t>Thomas</w:t>
            </w:r>
          </w:p>
        </w:tc>
      </w:tr>
      <w:tr w:rsidR="00A21BA3" w14:paraId="110204DD" w14:textId="77777777" w:rsidTr="00002FD2">
        <w:trPr>
          <w:trHeight w:val="156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FB36DF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4D5D0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6D5E" w14:textId="02932AC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 xml:space="preserve">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FA311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F76A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F7B65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21B00F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1E6EAE3B" w14:textId="77777777" w:rsidTr="00002FD2">
        <w:trPr>
          <w:trHeight w:val="190"/>
        </w:trPr>
        <w:tc>
          <w:tcPr>
            <w:tcW w:w="99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5E0A" w14:textId="77777777" w:rsidR="00A21BA3" w:rsidRDefault="00A21BA3" w:rsidP="00A21BA3">
            <w:pPr>
              <w:pStyle w:val="TableParagraph"/>
              <w:spacing w:before="91"/>
              <w:ind w:left="222"/>
              <w:rPr>
                <w:sz w:val="17"/>
              </w:rPr>
            </w:pPr>
            <w:r>
              <w:rPr>
                <w:spacing w:val="-5"/>
                <w:sz w:val="17"/>
              </w:rPr>
              <w:t>580-501</w:t>
            </w:r>
          </w:p>
        </w:tc>
        <w:tc>
          <w:tcPr>
            <w:tcW w:w="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1719D" w14:textId="114B8A42" w:rsidR="00A21BA3" w:rsidRDefault="00002FD2" w:rsidP="00002FD2">
            <w:pPr>
              <w:pStyle w:val="TableParagraph"/>
              <w:spacing w:before="91"/>
              <w:jc w:val="center"/>
              <w:rPr>
                <w:sz w:val="17"/>
              </w:rPr>
            </w:pPr>
            <w:r>
              <w:rPr>
                <w:sz w:val="17"/>
              </w:rPr>
              <w:t>23246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704E8F" w14:textId="77777777" w:rsidR="00A21BA3" w:rsidRDefault="00A21BA3" w:rsidP="00A21BA3">
            <w:pPr>
              <w:pStyle w:val="TableParagraph"/>
              <w:spacing w:line="17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Public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Nonprofit Leaders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82721C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604B73" w14:textId="77777777" w:rsidR="00A21BA3" w:rsidRDefault="00A21BA3" w:rsidP="00A21BA3">
            <w:pPr>
              <w:pStyle w:val="TableParagraph"/>
              <w:spacing w:before="91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B6C3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37A7C" w14:textId="77777777" w:rsidR="00A21BA3" w:rsidRDefault="00A21BA3" w:rsidP="00A21BA3">
            <w:pPr>
              <w:pStyle w:val="TableParagraph"/>
              <w:spacing w:before="91"/>
              <w:ind w:left="475"/>
              <w:rPr>
                <w:sz w:val="17"/>
              </w:rPr>
            </w:pPr>
            <w:r>
              <w:rPr>
                <w:spacing w:val="-2"/>
                <w:sz w:val="17"/>
              </w:rPr>
              <w:t>Taylor,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M</w:t>
            </w:r>
          </w:p>
        </w:tc>
      </w:tr>
      <w:tr w:rsidR="00A21BA3" w14:paraId="4C47816B" w14:textId="77777777" w:rsidTr="00002FD2">
        <w:trPr>
          <w:trHeight w:val="157"/>
        </w:trPr>
        <w:tc>
          <w:tcPr>
            <w:tcW w:w="99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71ED657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19755" w14:textId="77777777" w:rsidR="00A21BA3" w:rsidRDefault="00A21BA3" w:rsidP="00002FD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E7558B" w14:textId="25BA2FF3" w:rsidR="00A21BA3" w:rsidRDefault="00A21BA3" w:rsidP="00A21BA3">
            <w:pPr>
              <w:pStyle w:val="TableParagraph"/>
              <w:spacing w:line="137" w:lineRule="exact"/>
              <w:ind w:left="38"/>
              <w:rPr>
                <w:sz w:val="17"/>
              </w:rPr>
            </w:pPr>
            <w:r>
              <w:rPr>
                <w:sz w:val="17"/>
              </w:rPr>
              <w:t>May 1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May </w:t>
            </w:r>
            <w:r w:rsidR="00324ACE">
              <w:rPr>
                <w:sz w:val="17"/>
              </w:rPr>
              <w:t>29</w:t>
            </w:r>
            <w:r>
              <w:rPr>
                <w:spacing w:val="-3"/>
                <w:sz w:val="17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C9A224" w14:textId="77777777" w:rsidR="00A21BA3" w:rsidRDefault="00A21BA3" w:rsidP="00A21BA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5E2774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41C680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0CFBB0B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</w:tr>
      <w:tr w:rsidR="00A21BA3" w14:paraId="0146E9C8" w14:textId="77777777" w:rsidTr="00002FD2">
        <w:trPr>
          <w:trHeight w:val="225"/>
        </w:trPr>
        <w:tc>
          <w:tcPr>
            <w:tcW w:w="997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E3CB957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F25C9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6794824" w14:textId="77777777" w:rsidR="00A21BA3" w:rsidRDefault="00A21BA3" w:rsidP="00A21BA3">
            <w:pPr>
              <w:pStyle w:val="TableParagraph"/>
              <w:spacing w:before="16" w:line="189" w:lineRule="exact"/>
              <w:ind w:left="38"/>
              <w:rPr>
                <w:sz w:val="17"/>
              </w:rPr>
            </w:pPr>
            <w:r>
              <w:rPr>
                <w:sz w:val="17"/>
              </w:rPr>
              <w:t>Leading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Region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and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D168CA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DF3D0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56F31A8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5D0AB43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BA3" w14:paraId="2C8B6B2E" w14:textId="77777777" w:rsidTr="00002FD2">
        <w:trPr>
          <w:trHeight w:val="178"/>
        </w:trPr>
        <w:tc>
          <w:tcPr>
            <w:tcW w:w="997" w:type="dxa"/>
            <w:tcBorders>
              <w:top w:val="nil"/>
              <w:bottom w:val="nil"/>
              <w:right w:val="single" w:sz="8" w:space="0" w:color="000000"/>
            </w:tcBorders>
          </w:tcPr>
          <w:p w14:paraId="1883593A" w14:textId="77777777" w:rsidR="00A21BA3" w:rsidRDefault="00A21BA3" w:rsidP="00A21BA3">
            <w:pPr>
              <w:pStyle w:val="TableParagraph"/>
              <w:spacing w:line="158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584-501</w:t>
            </w:r>
          </w:p>
        </w:tc>
        <w:tc>
          <w:tcPr>
            <w:tcW w:w="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02C910" w14:textId="61762A55" w:rsidR="00A21BA3" w:rsidRDefault="0000135E" w:rsidP="00002FD2">
            <w:pPr>
              <w:pStyle w:val="TableParagraph"/>
              <w:spacing w:line="158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</w:t>
            </w:r>
            <w:r w:rsidR="00002FD2">
              <w:rPr>
                <w:sz w:val="17"/>
              </w:rPr>
              <w:t>23248</w:t>
            </w:r>
          </w:p>
        </w:tc>
        <w:tc>
          <w:tcPr>
            <w:tcW w:w="25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E81243" w14:textId="77777777" w:rsidR="00A21BA3" w:rsidRDefault="00A21BA3" w:rsidP="00A21BA3">
            <w:pPr>
              <w:pStyle w:val="TableParagraph"/>
              <w:spacing w:line="158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Community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17350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81AA7D" w14:textId="77777777" w:rsidR="00A21BA3" w:rsidRDefault="00A21BA3" w:rsidP="00A21BA3">
            <w:pPr>
              <w:pStyle w:val="TableParagraph"/>
              <w:spacing w:line="158" w:lineRule="exact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E7662D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  <w:bottom w:val="nil"/>
            </w:tcBorders>
          </w:tcPr>
          <w:p w14:paraId="6EBB8FE0" w14:textId="0BF686F8" w:rsidR="00A21BA3" w:rsidRDefault="00A21BA3" w:rsidP="00A21BA3">
            <w:pPr>
              <w:pStyle w:val="TableParagraph"/>
              <w:spacing w:line="158" w:lineRule="exact"/>
              <w:ind w:left="396" w:right="34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Taylor, M.</w:t>
            </w:r>
          </w:p>
        </w:tc>
      </w:tr>
      <w:tr w:rsidR="00A21BA3" w14:paraId="7AE23DD9" w14:textId="77777777" w:rsidTr="00002FD2">
        <w:trPr>
          <w:trHeight w:val="193"/>
        </w:trPr>
        <w:tc>
          <w:tcPr>
            <w:tcW w:w="997" w:type="dxa"/>
            <w:tcBorders>
              <w:top w:val="nil"/>
              <w:right w:val="single" w:sz="8" w:space="0" w:color="000000"/>
            </w:tcBorders>
          </w:tcPr>
          <w:p w14:paraId="7B9B7F47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6EB025" w14:textId="77777777" w:rsidR="00A21BA3" w:rsidRDefault="00A21BA3" w:rsidP="00002FD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2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683DE8" w14:textId="3291F79A" w:rsidR="00A21BA3" w:rsidRDefault="00A21BA3" w:rsidP="00A21BA3">
            <w:pPr>
              <w:pStyle w:val="TableParagraph"/>
              <w:spacing w:line="174" w:lineRule="exact"/>
              <w:rPr>
                <w:sz w:val="17"/>
              </w:rPr>
            </w:pPr>
            <w:r>
              <w:rPr>
                <w:sz w:val="17"/>
              </w:rPr>
              <w:t xml:space="preserve"> July </w:t>
            </w:r>
            <w:r w:rsidR="00324ACE">
              <w:rPr>
                <w:sz w:val="17"/>
              </w:rPr>
              <w:t>6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1BA52E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9C9C85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C2D66BE" w14:textId="77777777" w:rsidR="00A21BA3" w:rsidRDefault="00A21BA3" w:rsidP="00A21BA3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tcBorders>
              <w:top w:val="nil"/>
              <w:left w:val="single" w:sz="8" w:space="0" w:color="000000"/>
            </w:tcBorders>
          </w:tcPr>
          <w:p w14:paraId="34CB6B5A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21BA3" w14:paraId="41B5A461" w14:textId="77777777" w:rsidTr="00002FD2">
        <w:trPr>
          <w:trHeight w:val="281"/>
        </w:trPr>
        <w:tc>
          <w:tcPr>
            <w:tcW w:w="10363" w:type="dxa"/>
            <w:gridSpan w:val="8"/>
          </w:tcPr>
          <w:p w14:paraId="546BAC16" w14:textId="77777777" w:rsidR="00A21BA3" w:rsidRDefault="00A21BA3" w:rsidP="00A21BA3">
            <w:pPr>
              <w:pStyle w:val="TableParagraph"/>
              <w:spacing w:before="33"/>
              <w:ind w:left="3864" w:right="38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Chair/Program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Director</w:t>
            </w:r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Approval</w:t>
            </w:r>
          </w:p>
        </w:tc>
      </w:tr>
      <w:tr w:rsidR="00A21BA3" w14:paraId="1B11BA00" w14:textId="77777777" w:rsidTr="00002FD2">
        <w:trPr>
          <w:trHeight w:val="265"/>
        </w:trPr>
        <w:tc>
          <w:tcPr>
            <w:tcW w:w="997" w:type="dxa"/>
            <w:tcBorders>
              <w:bottom w:val="single" w:sz="8" w:space="0" w:color="000000"/>
              <w:right w:val="single" w:sz="8" w:space="0" w:color="000000"/>
            </w:tcBorders>
          </w:tcPr>
          <w:p w14:paraId="706FF5A7" w14:textId="77777777" w:rsidR="00A21BA3" w:rsidRDefault="00A21BA3" w:rsidP="00A21BA3">
            <w:pPr>
              <w:pStyle w:val="TableParagraph"/>
              <w:spacing w:before="28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595-001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FEE66" w14:textId="6336E104" w:rsidR="00A21BA3" w:rsidRDefault="00002FD2" w:rsidP="004F3220">
            <w:pPr>
              <w:pStyle w:val="TableParagraph"/>
              <w:spacing w:before="28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21877</w:t>
            </w:r>
          </w:p>
        </w:tc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973BA" w14:textId="77777777" w:rsidR="00A21BA3" w:rsidRDefault="00A21BA3" w:rsidP="00A21BA3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Internship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8399B02" w14:textId="08E5D27D" w:rsidR="00A21BA3" w:rsidRDefault="00A21BA3" w:rsidP="00A21BA3">
            <w:pPr>
              <w:pStyle w:val="TableParagraph"/>
              <w:spacing w:before="28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r w:rsidR="00324ACE">
              <w:rPr>
                <w:sz w:val="17"/>
              </w:rPr>
              <w:t>1</w:t>
            </w:r>
            <w:r>
              <w:rPr>
                <w:sz w:val="17"/>
              </w:rPr>
              <w:t xml:space="preserve"> – Aug </w:t>
            </w:r>
            <w:r w:rsidR="00324ACE">
              <w:rPr>
                <w:sz w:val="17"/>
              </w:rPr>
              <w:t>8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7FE8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3BB80" w14:textId="77777777" w:rsidR="00A21BA3" w:rsidRDefault="00A21BA3" w:rsidP="00A21BA3">
            <w:pPr>
              <w:pStyle w:val="TableParagraph"/>
              <w:spacing w:before="28"/>
              <w:ind w:left="35"/>
              <w:jc w:val="center"/>
              <w:rPr>
                <w:sz w:val="17"/>
              </w:rPr>
            </w:pPr>
            <w:r>
              <w:rPr>
                <w:w w:val="98"/>
                <w:sz w:val="17"/>
              </w:rPr>
              <w:t>3</w:t>
            </w:r>
          </w:p>
        </w:tc>
        <w:tc>
          <w:tcPr>
            <w:tcW w:w="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CFDA2" w14:textId="77777777" w:rsidR="00A21BA3" w:rsidRDefault="00A21BA3" w:rsidP="00A21B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tcBorders>
              <w:left w:val="single" w:sz="8" w:space="0" w:color="000000"/>
              <w:bottom w:val="single" w:sz="8" w:space="0" w:color="000000"/>
            </w:tcBorders>
          </w:tcPr>
          <w:p w14:paraId="149B0B6B" w14:textId="77777777" w:rsidR="00A21BA3" w:rsidRDefault="00A21BA3" w:rsidP="00A21BA3">
            <w:pPr>
              <w:pStyle w:val="TableParagraph"/>
              <w:spacing w:before="28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Wesemann</w:t>
            </w:r>
          </w:p>
        </w:tc>
      </w:tr>
      <w:tr w:rsidR="00A21BA3" w14:paraId="58EECC63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5956" w14:textId="77777777" w:rsidR="00A21BA3" w:rsidRDefault="00A21BA3" w:rsidP="00A21BA3">
            <w:pPr>
              <w:pStyle w:val="TableParagraph"/>
              <w:spacing w:line="180" w:lineRule="exact"/>
              <w:ind w:right="17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596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>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E8B8" w14:textId="294A46E6" w:rsidR="00A21BA3" w:rsidRDefault="00002FD2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23415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8B1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Individualized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Research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547FECDD" w14:textId="3F43D1D6" w:rsidR="00A21BA3" w:rsidRDefault="00324ACE" w:rsidP="00A21BA3">
            <w:pPr>
              <w:pStyle w:val="TableParagraph"/>
              <w:spacing w:line="180" w:lineRule="exact"/>
              <w:ind w:left="872" w:right="75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June </w:t>
            </w:r>
            <w:proofErr w:type="gramStart"/>
            <w:r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CDD3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AF4F0" w14:textId="77777777" w:rsidR="00A21BA3" w:rsidRDefault="00A21BA3" w:rsidP="00A21BA3">
            <w:pPr>
              <w:pStyle w:val="TableParagraph"/>
              <w:spacing w:before="18"/>
              <w:ind w:left="59" w:right="26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- </w:t>
            </w:r>
            <w:r>
              <w:rPr>
                <w:spacing w:val="-10"/>
                <w:sz w:val="13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37A7F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EF35C7" w14:textId="1643A891" w:rsidR="00A21BA3" w:rsidRDefault="00002FD2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  <w:tr w:rsidR="00A21BA3" w14:paraId="60A292B9" w14:textId="77777777" w:rsidTr="00002FD2">
        <w:trPr>
          <w:trHeight w:val="199"/>
        </w:trPr>
        <w:tc>
          <w:tcPr>
            <w:tcW w:w="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DB8A" w14:textId="77777777" w:rsidR="00A21BA3" w:rsidRDefault="00A21BA3" w:rsidP="00A21BA3">
            <w:pPr>
              <w:pStyle w:val="TableParagraph"/>
              <w:spacing w:line="180" w:lineRule="exact"/>
              <w:ind w:right="19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597-001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1459" w14:textId="7D54310C" w:rsidR="00A21BA3" w:rsidRDefault="004F3220" w:rsidP="004F3220">
            <w:pPr>
              <w:pStyle w:val="TableParagraph"/>
              <w:spacing w:line="180" w:lineRule="exact"/>
              <w:ind w:right="182"/>
              <w:jc w:val="center"/>
              <w:rPr>
                <w:sz w:val="17"/>
              </w:rPr>
            </w:pPr>
            <w:r>
              <w:rPr>
                <w:sz w:val="17"/>
              </w:rPr>
              <w:t>23</w:t>
            </w:r>
            <w:r w:rsidR="00002FD2">
              <w:rPr>
                <w:sz w:val="17"/>
              </w:rPr>
              <w:t>416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B84A8" w14:textId="77777777" w:rsidR="00A21BA3" w:rsidRDefault="00A21BA3" w:rsidP="00A21BA3">
            <w:pPr>
              <w:pStyle w:val="TableParagraph"/>
              <w:spacing w:line="180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Readings</w:t>
            </w:r>
          </w:p>
        </w:tc>
        <w:tc>
          <w:tcPr>
            <w:tcW w:w="2773" w:type="dxa"/>
            <w:tcBorders>
              <w:left w:val="single" w:sz="8" w:space="0" w:color="000000"/>
              <w:right w:val="single" w:sz="8" w:space="0" w:color="000000"/>
            </w:tcBorders>
          </w:tcPr>
          <w:p w14:paraId="717CF134" w14:textId="7C70EB57" w:rsidR="00A21BA3" w:rsidRDefault="00324ACE" w:rsidP="00A21BA3">
            <w:pPr>
              <w:pStyle w:val="TableParagraph"/>
              <w:spacing w:line="180" w:lineRule="exact"/>
              <w:ind w:left="911" w:right="719"/>
              <w:jc w:val="center"/>
              <w:rPr>
                <w:sz w:val="17"/>
              </w:rPr>
            </w:pPr>
            <w:r>
              <w:rPr>
                <w:sz w:val="17"/>
              </w:rPr>
              <w:t>June</w:t>
            </w:r>
            <w:r w:rsidR="00274EB6">
              <w:rPr>
                <w:sz w:val="17"/>
              </w:rPr>
              <w:t xml:space="preserve"> </w:t>
            </w:r>
            <w:proofErr w:type="gramStart"/>
            <w:r w:rsidR="00274EB6">
              <w:rPr>
                <w:sz w:val="17"/>
              </w:rPr>
              <w:t>1</w:t>
            </w:r>
            <w:r w:rsidR="00A21BA3">
              <w:rPr>
                <w:spacing w:val="-5"/>
                <w:sz w:val="17"/>
              </w:rPr>
              <w:t xml:space="preserve">  </w:t>
            </w:r>
            <w:r w:rsidR="00A21BA3">
              <w:rPr>
                <w:sz w:val="17"/>
              </w:rPr>
              <w:t>-</w:t>
            </w:r>
            <w:proofErr w:type="gramEnd"/>
            <w:r w:rsidR="00A21BA3">
              <w:rPr>
                <w:spacing w:val="-6"/>
                <w:sz w:val="17"/>
              </w:rPr>
              <w:t xml:space="preserve"> </w:t>
            </w:r>
            <w:r w:rsidR="00A21BA3">
              <w:rPr>
                <w:sz w:val="17"/>
              </w:rPr>
              <w:t>Aug</w:t>
            </w:r>
            <w:r w:rsidR="00A21BA3">
              <w:rPr>
                <w:spacing w:val="-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8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3F5D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1CD25" w14:textId="77777777" w:rsidR="00A21BA3" w:rsidRDefault="00A21BA3" w:rsidP="00A21BA3">
            <w:pPr>
              <w:pStyle w:val="TableParagraph"/>
              <w:spacing w:line="180" w:lineRule="exact"/>
              <w:ind w:left="60" w:right="26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CFAB" w14:textId="77777777" w:rsidR="00A21BA3" w:rsidRDefault="00A21BA3" w:rsidP="00A21BA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E6BB0C" w14:textId="704B3B6E" w:rsidR="00A21BA3" w:rsidRDefault="00A21BA3" w:rsidP="00A21BA3">
            <w:pPr>
              <w:pStyle w:val="TableParagraph"/>
              <w:spacing w:line="180" w:lineRule="exact"/>
              <w:ind w:left="396" w:right="35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Dolan</w:t>
            </w:r>
          </w:p>
        </w:tc>
      </w:tr>
    </w:tbl>
    <w:p w14:paraId="57E3BB77" w14:textId="77777777" w:rsidR="00F8077A" w:rsidRDefault="00F8077A">
      <w:pPr>
        <w:pStyle w:val="BodyText"/>
        <w:rPr>
          <w:sz w:val="22"/>
        </w:rPr>
      </w:pPr>
    </w:p>
    <w:p w14:paraId="7135FAC2" w14:textId="77777777" w:rsidR="00F8077A" w:rsidRDefault="00F8077A">
      <w:pPr>
        <w:pStyle w:val="BodyText"/>
        <w:rPr>
          <w:sz w:val="22"/>
        </w:rPr>
      </w:pPr>
    </w:p>
    <w:p w14:paraId="2E6E7AD9" w14:textId="77777777" w:rsidR="00F8077A" w:rsidRDefault="00F8077A">
      <w:pPr>
        <w:pStyle w:val="BodyText"/>
        <w:rPr>
          <w:sz w:val="22"/>
        </w:rPr>
      </w:pPr>
    </w:p>
    <w:p w14:paraId="5F6BA13C" w14:textId="77777777" w:rsidR="00F8077A" w:rsidRDefault="00F8077A">
      <w:pPr>
        <w:pStyle w:val="BodyText"/>
        <w:rPr>
          <w:sz w:val="22"/>
        </w:rPr>
      </w:pPr>
    </w:p>
    <w:p w14:paraId="3F1562CC" w14:textId="77777777" w:rsidR="00F8077A" w:rsidRDefault="00F8077A">
      <w:pPr>
        <w:pStyle w:val="BodyText"/>
        <w:rPr>
          <w:sz w:val="22"/>
        </w:rPr>
      </w:pPr>
    </w:p>
    <w:p w14:paraId="327C0A72" w14:textId="77777777" w:rsidR="00F8077A" w:rsidRDefault="00F8077A">
      <w:pPr>
        <w:pStyle w:val="BodyText"/>
        <w:rPr>
          <w:sz w:val="22"/>
        </w:rPr>
      </w:pPr>
    </w:p>
    <w:p w14:paraId="1167711C" w14:textId="77777777" w:rsidR="00F8077A" w:rsidRDefault="00F8077A">
      <w:pPr>
        <w:pStyle w:val="BodyText"/>
        <w:rPr>
          <w:sz w:val="22"/>
        </w:rPr>
      </w:pPr>
    </w:p>
    <w:p w14:paraId="486AFD83" w14:textId="77777777" w:rsidR="00F8077A" w:rsidRDefault="00F8077A">
      <w:pPr>
        <w:pStyle w:val="BodyText"/>
        <w:rPr>
          <w:sz w:val="22"/>
        </w:rPr>
      </w:pPr>
    </w:p>
    <w:p w14:paraId="4B8C6939" w14:textId="77777777" w:rsidR="00F8077A" w:rsidRDefault="00F8077A">
      <w:pPr>
        <w:pStyle w:val="BodyText"/>
        <w:rPr>
          <w:sz w:val="22"/>
        </w:rPr>
      </w:pPr>
    </w:p>
    <w:p w14:paraId="64AD995B" w14:textId="77777777" w:rsidR="00F8077A" w:rsidRDefault="00F8077A">
      <w:pPr>
        <w:pStyle w:val="BodyText"/>
        <w:rPr>
          <w:sz w:val="22"/>
        </w:rPr>
      </w:pPr>
    </w:p>
    <w:p w14:paraId="72E1163E" w14:textId="77777777" w:rsidR="00F8077A" w:rsidRDefault="00F8077A">
      <w:pPr>
        <w:pStyle w:val="BodyText"/>
        <w:rPr>
          <w:sz w:val="22"/>
        </w:rPr>
      </w:pPr>
    </w:p>
    <w:p w14:paraId="401F2EBA" w14:textId="77777777" w:rsidR="00F8077A" w:rsidRDefault="00F8077A">
      <w:pPr>
        <w:pStyle w:val="BodyText"/>
        <w:rPr>
          <w:sz w:val="22"/>
        </w:rPr>
      </w:pPr>
    </w:p>
    <w:p w14:paraId="0750661F" w14:textId="77777777" w:rsidR="00F8077A" w:rsidRDefault="00A9555B">
      <w:pPr>
        <w:pStyle w:val="BodyText"/>
        <w:spacing w:before="145"/>
        <w:ind w:right="9"/>
        <w:jc w:val="center"/>
      </w:pP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spacing w:val="-10"/>
          <w:w w:val="105"/>
        </w:rPr>
        <w:t>1</w:t>
      </w:r>
    </w:p>
    <w:sectPr w:rsidR="00F8077A">
      <w:type w:val="continuous"/>
      <w:pgSz w:w="12240" w:h="15840"/>
      <w:pgMar w:top="260" w:right="12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6A3D" w14:textId="77777777" w:rsidR="0053560E" w:rsidRDefault="0053560E" w:rsidP="00002FD2">
      <w:r>
        <w:separator/>
      </w:r>
    </w:p>
  </w:endnote>
  <w:endnote w:type="continuationSeparator" w:id="0">
    <w:p w14:paraId="681E0214" w14:textId="77777777" w:rsidR="0053560E" w:rsidRDefault="0053560E" w:rsidP="0000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9C9E" w14:textId="77777777" w:rsidR="0053560E" w:rsidRDefault="0053560E" w:rsidP="00002FD2">
      <w:r>
        <w:separator/>
      </w:r>
    </w:p>
  </w:footnote>
  <w:footnote w:type="continuationSeparator" w:id="0">
    <w:p w14:paraId="592B4D20" w14:textId="77777777" w:rsidR="0053560E" w:rsidRDefault="0053560E" w:rsidP="0000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7A"/>
    <w:rsid w:val="0000135E"/>
    <w:rsid w:val="00002FD2"/>
    <w:rsid w:val="00050208"/>
    <w:rsid w:val="0005036D"/>
    <w:rsid w:val="000920E7"/>
    <w:rsid w:val="000C0172"/>
    <w:rsid w:val="000D2D90"/>
    <w:rsid w:val="000E52E8"/>
    <w:rsid w:val="000E6A0F"/>
    <w:rsid w:val="00142597"/>
    <w:rsid w:val="001946F1"/>
    <w:rsid w:val="001A6DEE"/>
    <w:rsid w:val="002349CF"/>
    <w:rsid w:val="00274EB6"/>
    <w:rsid w:val="0029201A"/>
    <w:rsid w:val="002C56ED"/>
    <w:rsid w:val="002F72DA"/>
    <w:rsid w:val="0031565B"/>
    <w:rsid w:val="00324ACE"/>
    <w:rsid w:val="003252C4"/>
    <w:rsid w:val="003A6D4E"/>
    <w:rsid w:val="00444187"/>
    <w:rsid w:val="004A1F0C"/>
    <w:rsid w:val="004E5F47"/>
    <w:rsid w:val="004F3220"/>
    <w:rsid w:val="0053560E"/>
    <w:rsid w:val="00545DD2"/>
    <w:rsid w:val="00547EA4"/>
    <w:rsid w:val="00624A70"/>
    <w:rsid w:val="006315CB"/>
    <w:rsid w:val="00710DCA"/>
    <w:rsid w:val="00801D70"/>
    <w:rsid w:val="0094412E"/>
    <w:rsid w:val="009E4542"/>
    <w:rsid w:val="00A21BA3"/>
    <w:rsid w:val="00A9555B"/>
    <w:rsid w:val="00B43248"/>
    <w:rsid w:val="00B64A59"/>
    <w:rsid w:val="00BC3CAA"/>
    <w:rsid w:val="00C907AF"/>
    <w:rsid w:val="00C93FB3"/>
    <w:rsid w:val="00CB4DF3"/>
    <w:rsid w:val="00CC7978"/>
    <w:rsid w:val="00D06F40"/>
    <w:rsid w:val="00D6055D"/>
    <w:rsid w:val="00DA5418"/>
    <w:rsid w:val="00DF27F7"/>
    <w:rsid w:val="00E57957"/>
    <w:rsid w:val="00E85726"/>
    <w:rsid w:val="00EE0187"/>
    <w:rsid w:val="00F21AE0"/>
    <w:rsid w:val="00F24BFE"/>
    <w:rsid w:val="00F55E06"/>
    <w:rsid w:val="00F8077A"/>
    <w:rsid w:val="00FF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40E0"/>
  <w15:docId w15:val="{6A892416-22B2-463B-BBB4-85438E03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02F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1105</Characters>
  <Application>Microsoft Office Word</Application>
  <DocSecurity>0</DocSecurity>
  <Lines>368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Mueller, Dorinda</cp:lastModifiedBy>
  <cp:revision>2</cp:revision>
  <cp:lastPrinted>2026-01-29T17:37:00Z</cp:lastPrinted>
  <dcterms:created xsi:type="dcterms:W3CDTF">2026-02-12T16:29:00Z</dcterms:created>
  <dcterms:modified xsi:type="dcterms:W3CDTF">2026-02-12T16:29:00Z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Excel® for Microsoft 365</vt:lpwstr>
  </property>
</Properties>
</file>