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47" w:rsidRDefault="0068029E">
      <w:pPr>
        <w:rPr>
          <w:sz w:val="24"/>
        </w:rPr>
      </w:pPr>
      <w:r>
        <w:rPr>
          <w:b/>
          <w:sz w:val="24"/>
        </w:rPr>
        <w:t>Topic of Interest</w:t>
      </w:r>
    </w:p>
    <w:p w:rsidR="0068029E" w:rsidRDefault="0068029E">
      <w:pPr>
        <w:rPr>
          <w:sz w:val="24"/>
        </w:rPr>
      </w:pPr>
      <w:r>
        <w:rPr>
          <w:sz w:val="24"/>
        </w:rPr>
        <w:t xml:space="preserve">Creating a tutorial, instructing users on how to design a house through architectural software.  </w:t>
      </w:r>
    </w:p>
    <w:p w:rsidR="0068029E" w:rsidRDefault="0068029E">
      <w:pPr>
        <w:rPr>
          <w:sz w:val="24"/>
        </w:rPr>
      </w:pPr>
      <w:r>
        <w:rPr>
          <w:sz w:val="24"/>
        </w:rPr>
        <w:t>For this project I will be:</w:t>
      </w:r>
    </w:p>
    <w:p w:rsidR="0068029E" w:rsidRDefault="0068029E" w:rsidP="0068029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Creating a Tutorial, through the use of a screen recorder.  </w:t>
      </w:r>
    </w:p>
    <w:p w:rsidR="0068029E" w:rsidRDefault="0068029E" w:rsidP="0068029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The screen recorder will capture how I navigate throughout </w:t>
      </w:r>
      <w:r>
        <w:rPr>
          <w:i/>
          <w:sz w:val="24"/>
        </w:rPr>
        <w:t>Chief Architect</w:t>
      </w:r>
      <w:r>
        <w:rPr>
          <w:sz w:val="24"/>
        </w:rPr>
        <w:t>.</w:t>
      </w:r>
    </w:p>
    <w:p w:rsidR="0068029E" w:rsidRDefault="0068029E" w:rsidP="0068029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Learning the software, the users will be shown a model of “my idea house.”</w:t>
      </w:r>
    </w:p>
    <w:p w:rsidR="0068029E" w:rsidRDefault="0068029E" w:rsidP="0068029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Throughout each major feature, a tutorial will be created to show to the learner how to construct that feature efficiently.</w:t>
      </w:r>
    </w:p>
    <w:p w:rsidR="0068029E" w:rsidRDefault="0068029E" w:rsidP="0068029E">
      <w:pPr>
        <w:rPr>
          <w:b/>
        </w:rPr>
      </w:pPr>
      <w:r>
        <w:rPr>
          <w:b/>
        </w:rPr>
        <w:t>Problem</w:t>
      </w:r>
    </w:p>
    <w:p w:rsidR="0068029E" w:rsidRDefault="0068029E" w:rsidP="0068029E">
      <w:r w:rsidRPr="008B70B7">
        <w:t>I am certain that most people have imag</w:t>
      </w:r>
      <w:r>
        <w:t>ined having their dream house.  Well I thought I’d take a step in that direction and attempt making that dream a reality.  Sometimes it is difficult to imagine how a house or some other construction is going to look like once finished; however, architectural software can help the architect not only see his/her masterpiece through 2D and 3D specks, but certain programs can also give the architect and idea of what their budget might be (shows a financial break down of materials).  This software can prove to be cost-efficient, and capable of allowing home-builders the opportunity to make adjustments in their home blueprint, prior to “breaking ground.”</w:t>
      </w:r>
    </w:p>
    <w:p w:rsidR="0068029E" w:rsidRDefault="0068029E" w:rsidP="0068029E">
      <w:r>
        <w:rPr>
          <w:b/>
        </w:rPr>
        <w:t>Design Approach</w:t>
      </w:r>
    </w:p>
    <w:p w:rsidR="0068029E" w:rsidRDefault="0068029E" w:rsidP="0068029E">
      <w:r>
        <w:t xml:space="preserve">For this project, I will be using a method of formative evaluation.  </w:t>
      </w:r>
    </w:p>
    <w:p w:rsidR="0068029E" w:rsidRDefault="0068029E" w:rsidP="0068029E">
      <w:r>
        <w:t>I will need to use a design approach that allows for me to</w:t>
      </w:r>
    </w:p>
    <w:p w:rsidR="0068029E" w:rsidRDefault="0068029E" w:rsidP="0068029E">
      <w:pPr>
        <w:pStyle w:val="ListParagraph"/>
        <w:numPr>
          <w:ilvl w:val="0"/>
          <w:numId w:val="3"/>
        </w:numPr>
      </w:pPr>
      <w:r>
        <w:t>Seek feedback after the completion of my tutorials.</w:t>
      </w:r>
    </w:p>
    <w:p w:rsidR="0068029E" w:rsidRDefault="00E75DD3" w:rsidP="0068029E">
      <w:pPr>
        <w:pStyle w:val="ListParagraph"/>
        <w:numPr>
          <w:ilvl w:val="0"/>
          <w:numId w:val="3"/>
        </w:numPr>
      </w:pPr>
      <w:r>
        <w:t>Does not require more than 3 to 4 revisions.</w:t>
      </w:r>
    </w:p>
    <w:p w:rsidR="00E75DD3" w:rsidRPr="0068029E" w:rsidRDefault="00E75DD3" w:rsidP="0068029E">
      <w:pPr>
        <w:pStyle w:val="ListParagraph"/>
        <w:numPr>
          <w:ilvl w:val="0"/>
          <w:numId w:val="3"/>
        </w:numPr>
      </w:pPr>
      <w:r>
        <w:t>Feedback will be sent more so towards the end or completion of the project.</w:t>
      </w:r>
    </w:p>
    <w:p w:rsidR="0068029E" w:rsidRDefault="0068029E" w:rsidP="0068029E">
      <w:pPr>
        <w:rPr>
          <w:sz w:val="24"/>
        </w:rPr>
      </w:pPr>
      <w:r>
        <w:rPr>
          <w:b/>
          <w:sz w:val="24"/>
        </w:rPr>
        <w:t>Tool/Medium</w:t>
      </w:r>
    </w:p>
    <w:p w:rsidR="0068029E" w:rsidRDefault="0068029E" w:rsidP="0068029E">
      <w:pPr>
        <w:rPr>
          <w:sz w:val="24"/>
        </w:rPr>
      </w:pPr>
      <w:r>
        <w:rPr>
          <w:sz w:val="24"/>
        </w:rPr>
        <w:t xml:space="preserve">My primary tool, that I will use for this project is </w:t>
      </w:r>
      <w:r>
        <w:rPr>
          <w:i/>
          <w:sz w:val="24"/>
        </w:rPr>
        <w:t>Chief Architect</w:t>
      </w:r>
      <w:r>
        <w:rPr>
          <w:sz w:val="24"/>
        </w:rPr>
        <w:t>.  Below is a list of other mediums that will be used in the production of this project.</w:t>
      </w:r>
    </w:p>
    <w:p w:rsidR="0068029E" w:rsidRDefault="0068029E" w:rsidP="0068029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BB Flashback Express</w:t>
      </w:r>
    </w:p>
    <w:p w:rsidR="0068029E" w:rsidRDefault="0068029E" w:rsidP="0068029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Audacity</w:t>
      </w:r>
    </w:p>
    <w:p w:rsidR="0068029E" w:rsidRPr="0068029E" w:rsidRDefault="0068029E" w:rsidP="0068029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Windows Live Movie Maker</w:t>
      </w:r>
    </w:p>
    <w:p w:rsidR="0068029E" w:rsidRDefault="0068029E" w:rsidP="0068029E">
      <w:pPr>
        <w:rPr>
          <w:sz w:val="24"/>
        </w:rPr>
      </w:pPr>
      <w:r>
        <w:rPr>
          <w:b/>
          <w:sz w:val="24"/>
        </w:rPr>
        <w:t>Testing Product</w:t>
      </w:r>
    </w:p>
    <w:p w:rsidR="0068029E" w:rsidRPr="00325FE2" w:rsidRDefault="0068029E" w:rsidP="0068029E">
      <w:pPr>
        <w:rPr>
          <w:sz w:val="24"/>
        </w:rPr>
      </w:pPr>
      <w:r>
        <w:rPr>
          <w:sz w:val="24"/>
        </w:rPr>
        <w:lastRenderedPageBreak/>
        <w:t xml:space="preserve">A Think a Loud protocol would be preferred for this project.  More so than likely I will use my roommates (for my users).  Observing my users, I will be sure to record, both audio (tape recorder) and visual (laptop) reactions.  </w:t>
      </w:r>
    </w:p>
    <w:p w:rsidR="0068029E" w:rsidRPr="0068029E" w:rsidRDefault="0068029E" w:rsidP="0068029E">
      <w:pPr>
        <w:rPr>
          <w:sz w:val="24"/>
        </w:rPr>
      </w:pPr>
    </w:p>
    <w:p w:rsidR="0068029E" w:rsidRPr="0068029E" w:rsidRDefault="0068029E" w:rsidP="0068029E">
      <w:pPr>
        <w:pStyle w:val="ListParagraph"/>
        <w:rPr>
          <w:sz w:val="24"/>
        </w:rPr>
      </w:pPr>
      <w:bookmarkStart w:id="0" w:name="_GoBack"/>
      <w:bookmarkEnd w:id="0"/>
    </w:p>
    <w:sectPr w:rsidR="0068029E" w:rsidRPr="00680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957FB"/>
    <w:multiLevelType w:val="hybridMultilevel"/>
    <w:tmpl w:val="6ADC0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80011"/>
    <w:multiLevelType w:val="hybridMultilevel"/>
    <w:tmpl w:val="33C44F68"/>
    <w:lvl w:ilvl="0" w:tplc="475A9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D60040"/>
    <w:multiLevelType w:val="hybridMultilevel"/>
    <w:tmpl w:val="0AB07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9E"/>
    <w:rsid w:val="0001097D"/>
    <w:rsid w:val="00014016"/>
    <w:rsid w:val="00015FA9"/>
    <w:rsid w:val="00025C1F"/>
    <w:rsid w:val="000355F5"/>
    <w:rsid w:val="00035ED8"/>
    <w:rsid w:val="000B6241"/>
    <w:rsid w:val="000C322B"/>
    <w:rsid w:val="000D3795"/>
    <w:rsid w:val="000D638E"/>
    <w:rsid w:val="000D6DD8"/>
    <w:rsid w:val="000E42F2"/>
    <w:rsid w:val="000F699B"/>
    <w:rsid w:val="00115821"/>
    <w:rsid w:val="001170B8"/>
    <w:rsid w:val="00137977"/>
    <w:rsid w:val="00165BFA"/>
    <w:rsid w:val="001962B1"/>
    <w:rsid w:val="00197605"/>
    <w:rsid w:val="001A0AB9"/>
    <w:rsid w:val="001A776E"/>
    <w:rsid w:val="001D6897"/>
    <w:rsid w:val="002062B7"/>
    <w:rsid w:val="00215CD3"/>
    <w:rsid w:val="002328D1"/>
    <w:rsid w:val="002539C1"/>
    <w:rsid w:val="002602AF"/>
    <w:rsid w:val="002A38B5"/>
    <w:rsid w:val="002A50C6"/>
    <w:rsid w:val="002B187A"/>
    <w:rsid w:val="002D4286"/>
    <w:rsid w:val="002F1703"/>
    <w:rsid w:val="00307D3E"/>
    <w:rsid w:val="003458DE"/>
    <w:rsid w:val="00382B80"/>
    <w:rsid w:val="003A4F25"/>
    <w:rsid w:val="0040168A"/>
    <w:rsid w:val="00436A06"/>
    <w:rsid w:val="00437693"/>
    <w:rsid w:val="0048490F"/>
    <w:rsid w:val="00495E1A"/>
    <w:rsid w:val="004F225C"/>
    <w:rsid w:val="00500089"/>
    <w:rsid w:val="00505CD1"/>
    <w:rsid w:val="00552FF3"/>
    <w:rsid w:val="005A78CD"/>
    <w:rsid w:val="005D67AC"/>
    <w:rsid w:val="00627520"/>
    <w:rsid w:val="00632C2F"/>
    <w:rsid w:val="0068029E"/>
    <w:rsid w:val="006B4213"/>
    <w:rsid w:val="006B5AFE"/>
    <w:rsid w:val="006C2A38"/>
    <w:rsid w:val="006D25D3"/>
    <w:rsid w:val="006F3746"/>
    <w:rsid w:val="006F4C5F"/>
    <w:rsid w:val="00723529"/>
    <w:rsid w:val="0072523B"/>
    <w:rsid w:val="0073733C"/>
    <w:rsid w:val="007A259A"/>
    <w:rsid w:val="007D06E0"/>
    <w:rsid w:val="007D2BCA"/>
    <w:rsid w:val="007F24FB"/>
    <w:rsid w:val="00832408"/>
    <w:rsid w:val="008961D1"/>
    <w:rsid w:val="00924BD8"/>
    <w:rsid w:val="00943AD8"/>
    <w:rsid w:val="009A3569"/>
    <w:rsid w:val="009E2884"/>
    <w:rsid w:val="00A214B7"/>
    <w:rsid w:val="00AA09E3"/>
    <w:rsid w:val="00AC1D06"/>
    <w:rsid w:val="00AD006B"/>
    <w:rsid w:val="00AE6CCB"/>
    <w:rsid w:val="00AE786D"/>
    <w:rsid w:val="00B238EF"/>
    <w:rsid w:val="00BC6F03"/>
    <w:rsid w:val="00BE0F3E"/>
    <w:rsid w:val="00BE2300"/>
    <w:rsid w:val="00C42914"/>
    <w:rsid w:val="00C6744B"/>
    <w:rsid w:val="00CE6910"/>
    <w:rsid w:val="00D25FF7"/>
    <w:rsid w:val="00D37A74"/>
    <w:rsid w:val="00D414EA"/>
    <w:rsid w:val="00DA18DD"/>
    <w:rsid w:val="00DA7BBC"/>
    <w:rsid w:val="00DF6743"/>
    <w:rsid w:val="00E1457A"/>
    <w:rsid w:val="00E373B1"/>
    <w:rsid w:val="00E41A50"/>
    <w:rsid w:val="00E72277"/>
    <w:rsid w:val="00E75DD3"/>
    <w:rsid w:val="00E918B8"/>
    <w:rsid w:val="00E9371E"/>
    <w:rsid w:val="00E9642D"/>
    <w:rsid w:val="00EC12E0"/>
    <w:rsid w:val="00F12A06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headspartan</dc:creator>
  <cp:lastModifiedBy>headspartan</cp:lastModifiedBy>
  <cp:revision>1</cp:revision>
  <dcterms:created xsi:type="dcterms:W3CDTF">2013-09-01T23:28:00Z</dcterms:created>
  <dcterms:modified xsi:type="dcterms:W3CDTF">2013-09-01T23:53:00Z</dcterms:modified>
</cp:coreProperties>
</file>