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FA" w:rsidRDefault="00E202FA" w:rsidP="00E20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Goals and Objectives</w:t>
      </w:r>
    </w:p>
    <w:p w:rsidR="00E202FA" w:rsidRPr="00902E24" w:rsidRDefault="00E202FA" w:rsidP="00E202FA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Goal 1:  </w:t>
      </w:r>
      <w:r w:rsidRPr="00B13C6C">
        <w:rPr>
          <w:b/>
          <w:sz w:val="24"/>
          <w:szCs w:val="24"/>
        </w:rPr>
        <w:t>Know what materials can be used or worn, while performing a power cling.</w:t>
      </w:r>
      <w:r>
        <w:rPr>
          <w:sz w:val="24"/>
          <w:szCs w:val="24"/>
        </w:rPr>
        <w:tab/>
      </w:r>
    </w:p>
    <w:p w:rsidR="00E202FA" w:rsidRDefault="00E202FA" w:rsidP="00E202FA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Objective 1.1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Reviewing which 10 materials are used when performing a power clean, the learner will list the materials on paper, with 80% accuracy.</w:t>
      </w:r>
    </w:p>
    <w:p w:rsidR="00E202FA" w:rsidRPr="00A414B2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(Fact-recall)  (Task Analysis 1.A-K)</w:t>
      </w:r>
    </w:p>
    <w:p w:rsidR="00E202FA" w:rsidRDefault="00E202FA" w:rsidP="00E202FA">
      <w:pPr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E202FA" w:rsidRDefault="00E202FA" w:rsidP="00E202FA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Objective 1.2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Given an overview, explaining the importance of the 5</w:t>
      </w:r>
      <w:r w:rsidRPr="00631336">
        <w:rPr>
          <w:i/>
          <w:sz w:val="24"/>
          <w:szCs w:val="24"/>
        </w:rPr>
        <w:t xml:space="preserve"> key</w:t>
      </w:r>
      <w:r>
        <w:rPr>
          <w:sz w:val="24"/>
          <w:szCs w:val="24"/>
        </w:rPr>
        <w:t xml:space="preserve"> materials used when power cleaning, the learner will explain the importance of each material, with less than 2 mistakes.  </w:t>
      </w:r>
    </w:p>
    <w:p w:rsidR="00E202FA" w:rsidRPr="00AD1538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(Concept-Recall)  (Task Analysis 1.A, 1.G-J)</w:t>
      </w:r>
    </w:p>
    <w:p w:rsidR="00E202FA" w:rsidRDefault="00E202FA" w:rsidP="00E202FA">
      <w:pPr>
        <w:ind w:left="720" w:firstLine="720"/>
        <w:rPr>
          <w:b/>
          <w:sz w:val="24"/>
          <w:szCs w:val="24"/>
        </w:rPr>
      </w:pPr>
    </w:p>
    <w:p w:rsidR="00E202FA" w:rsidRDefault="00E202FA" w:rsidP="00E202FA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Objective 1.3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Given 5 images of good and poor conditioned materials, the learner will identify the good conditioned materials at 80% accuracy.</w:t>
      </w:r>
    </w:p>
    <w:p w:rsidR="00E202FA" w:rsidRPr="00902E24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(Concept-Application)  (Task Analysis 1.A, 1.G-J)</w:t>
      </w:r>
    </w:p>
    <w:p w:rsidR="00E202FA" w:rsidRDefault="00E202FA" w:rsidP="00E202FA">
      <w:pPr>
        <w:ind w:left="720"/>
        <w:rPr>
          <w:b/>
          <w:sz w:val="24"/>
          <w:szCs w:val="24"/>
        </w:rPr>
      </w:pPr>
    </w:p>
    <w:p w:rsidR="00E202FA" w:rsidRDefault="00E202FA" w:rsidP="00E202FA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Goal 2:  </w:t>
      </w:r>
      <w:r w:rsidRPr="00650133">
        <w:rPr>
          <w:b/>
          <w:sz w:val="24"/>
          <w:szCs w:val="24"/>
        </w:rPr>
        <w:t xml:space="preserve">Understand how to properly grip or hold the straight bar before </w:t>
      </w:r>
      <w:r>
        <w:rPr>
          <w:b/>
          <w:sz w:val="24"/>
          <w:szCs w:val="24"/>
        </w:rPr>
        <w:t xml:space="preserve">attempting to </w:t>
      </w:r>
      <w:r>
        <w:rPr>
          <w:b/>
          <w:sz w:val="24"/>
          <w:szCs w:val="24"/>
        </w:rPr>
        <w:tab/>
        <w:t xml:space="preserve">  power cling</w:t>
      </w:r>
      <w:r w:rsidRPr="00650133">
        <w:rPr>
          <w:b/>
          <w:sz w:val="24"/>
          <w:szCs w:val="24"/>
        </w:rPr>
        <w:t>.</w:t>
      </w:r>
    </w:p>
    <w:p w:rsidR="00E202FA" w:rsidRDefault="00E202FA" w:rsidP="00E202FA">
      <w:pPr>
        <w:tabs>
          <w:tab w:val="left" w:pos="720"/>
          <w:tab w:val="left" w:pos="1440"/>
          <w:tab w:val="left" w:pos="2160"/>
          <w:tab w:val="left" w:pos="3202"/>
        </w:tabs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Objective 2.1</w:t>
      </w:r>
      <w:r>
        <w:rPr>
          <w:b/>
          <w:sz w:val="24"/>
          <w:szCs w:val="24"/>
        </w:rPr>
        <w:tab/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Given an overview, describing different grips for holding a straight bar, the learner will identify which grip is used for power cleaning, with 100% accuracy.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(Concept-Application)  (Task Analysis 3.B)</w:t>
      </w:r>
    </w:p>
    <w:p w:rsidR="00E202FA" w:rsidRPr="00F534B7" w:rsidRDefault="00E202FA" w:rsidP="00E202FA">
      <w:pPr>
        <w:ind w:left="1440"/>
        <w:rPr>
          <w:sz w:val="24"/>
          <w:szCs w:val="24"/>
        </w:rPr>
      </w:pPr>
    </w:p>
    <w:p w:rsidR="00E202FA" w:rsidRDefault="00E202FA" w:rsidP="00E202FA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Objective 2.2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After reviewing pictures explaining the correct grip used when power cleaning, the learner will demonstrate while holding a straight bar, the required grip, with 100% accuracy.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(Procedure-Application)  (Task Analysis 3.B)</w:t>
      </w:r>
    </w:p>
    <w:p w:rsidR="00E202FA" w:rsidRDefault="00E202FA" w:rsidP="00E20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E202FA" w:rsidRDefault="00E202FA" w:rsidP="00E202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Goal 3: </w:t>
      </w:r>
      <w:r w:rsidRPr="00417B96">
        <w:rPr>
          <w:b/>
          <w:sz w:val="24"/>
          <w:szCs w:val="24"/>
        </w:rPr>
        <w:t xml:space="preserve">Know the proper </w:t>
      </w:r>
      <w:r>
        <w:rPr>
          <w:b/>
          <w:sz w:val="24"/>
          <w:szCs w:val="24"/>
        </w:rPr>
        <w:t xml:space="preserve">mechanics </w:t>
      </w:r>
      <w:r w:rsidRPr="00417B96">
        <w:rPr>
          <w:b/>
          <w:sz w:val="24"/>
          <w:szCs w:val="24"/>
        </w:rPr>
        <w:t>to power cleaning, to prevent injuries.</w:t>
      </w:r>
    </w:p>
    <w:p w:rsidR="00E202FA" w:rsidRDefault="00E202FA" w:rsidP="00E202F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Objective 3.1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Given an overview, explaining the five primary exercise movements comprising a power clean, the learner will list the exercises in sequential order for a power clean, with 100% accuracy.</w:t>
      </w:r>
    </w:p>
    <w:p w:rsidR="00E202FA" w:rsidRPr="008406B6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(Concept-Recall)  (Task Analysis 2.A, 2.B, 2.C, 2.D, 2.E)</w:t>
      </w:r>
    </w:p>
    <w:p w:rsidR="00E202FA" w:rsidRDefault="00E202FA" w:rsidP="00E202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202FA" w:rsidRDefault="00E202FA" w:rsidP="00E202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Objective 3.2</w:t>
      </w:r>
    </w:p>
    <w:p w:rsidR="00E202FA" w:rsidRPr="006A504A" w:rsidRDefault="00E202FA" w:rsidP="00E202FA">
      <w:pPr>
        <w:ind w:left="1440"/>
        <w:rPr>
          <w:i/>
          <w:color w:val="C00000"/>
          <w:sz w:val="24"/>
          <w:szCs w:val="24"/>
        </w:rPr>
      </w:pPr>
      <w:r>
        <w:rPr>
          <w:sz w:val="24"/>
          <w:szCs w:val="24"/>
        </w:rPr>
        <w:t xml:space="preserve">After reviewing the progression movements within a power clean, the learner will recognize the steps occurring within the clean, with 100% accuracy.  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(Procedure-Recall)  (Task Analysis 3.A-C, 4.A-H)</w:t>
      </w:r>
    </w:p>
    <w:p w:rsidR="00E202FA" w:rsidRDefault="00E202FA" w:rsidP="00E202FA">
      <w:pPr>
        <w:ind w:left="1440"/>
        <w:rPr>
          <w:b/>
          <w:sz w:val="24"/>
          <w:szCs w:val="24"/>
        </w:rPr>
      </w:pPr>
    </w:p>
    <w:p w:rsidR="00E202FA" w:rsidRDefault="00E202FA" w:rsidP="00E202FA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Objective 3.3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Given a series of 5 pictures, identify and arrange the pictures in how a power clean would be performed, with less than two mistakes.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(Procedure-Recall)  (Task Analysis 3.A-C, 4.A-H)</w:t>
      </w:r>
    </w:p>
    <w:p w:rsidR="00E202FA" w:rsidRPr="004C1E15" w:rsidRDefault="00E202FA" w:rsidP="00E202FA">
      <w:pPr>
        <w:ind w:left="1440"/>
        <w:rPr>
          <w:sz w:val="24"/>
          <w:szCs w:val="24"/>
        </w:rPr>
      </w:pPr>
    </w:p>
    <w:p w:rsidR="00E202FA" w:rsidRDefault="00E202FA" w:rsidP="00E202FA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Objective 3.4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Given images demonstrating correct form when power cleaning, the learner will identify if the lift was correct, with 100% accuracy.</w:t>
      </w:r>
    </w:p>
    <w:p w:rsidR="00E202FA" w:rsidRPr="001F36E2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(Concept-Application)  (Task Analysis 3.A-C, 4.C-H)</w:t>
      </w:r>
    </w:p>
    <w:p w:rsidR="00E202FA" w:rsidRDefault="00E202FA" w:rsidP="00E202FA">
      <w:pPr>
        <w:rPr>
          <w:b/>
          <w:sz w:val="24"/>
          <w:szCs w:val="24"/>
          <w:u w:val="single"/>
        </w:rPr>
      </w:pPr>
    </w:p>
    <w:p w:rsidR="00E202FA" w:rsidRDefault="00E202FA" w:rsidP="00E202F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Goal 4:  Appreciate</w:t>
      </w:r>
      <w:r w:rsidRPr="0003391D">
        <w:rPr>
          <w:b/>
          <w:sz w:val="24"/>
          <w:szCs w:val="24"/>
        </w:rPr>
        <w:t xml:space="preserve"> the</w:t>
      </w:r>
      <w:r>
        <w:rPr>
          <w:b/>
          <w:sz w:val="24"/>
          <w:szCs w:val="24"/>
        </w:rPr>
        <w:t xml:space="preserve"> level of difficulty</w:t>
      </w:r>
      <w:r w:rsidRPr="000339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involved within a </w:t>
      </w:r>
      <w:r w:rsidRPr="0003391D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ower clean</w:t>
      </w:r>
      <w:r w:rsidRPr="0003391D">
        <w:rPr>
          <w:b/>
          <w:sz w:val="24"/>
          <w:szCs w:val="24"/>
        </w:rPr>
        <w:t>.</w:t>
      </w:r>
    </w:p>
    <w:p w:rsidR="00E202FA" w:rsidRDefault="00E202FA" w:rsidP="00E202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Objective 4.1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Given a straight bar, the learner will demonstrate the correct form prior to lifting the bar to perform the power clean, with less than 3 mistakes.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(Procedure-Application)  (Task Analysis 3.A-C, 4.A)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E202FA" w:rsidRDefault="00E202FA" w:rsidP="00E202FA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Objective 4.2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Reviewing the first exercise used within the power clean movement, the learner will demonstrate a deadlift, with 100% accuracy.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(Procedure-Application)  (Task Analysis 2.A, 3.A, 3.B.1, 3.C, 4.A, 4.B)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202FA" w:rsidRDefault="00E202FA" w:rsidP="00E202FA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Objective 4.3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After reviewing the required steps before “receiving” the straight bar, the lifter will jump, enabling hips to thrust forward </w:t>
      </w:r>
      <w:proofErr w:type="gramStart"/>
      <w:r>
        <w:rPr>
          <w:sz w:val="24"/>
          <w:szCs w:val="24"/>
        </w:rPr>
        <w:t>powerfully,</w:t>
      </w:r>
      <w:proofErr w:type="gramEnd"/>
      <w:r>
        <w:rPr>
          <w:sz w:val="24"/>
          <w:szCs w:val="24"/>
        </w:rPr>
        <w:t xml:space="preserve"> perform a shoulder shrug into an upright row, and end in a front squat, the learner will demonstrate these 4 movements, receiving the bar with less than two mistakes.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>(Procedure-Application)  (Task Analysis 2.B-E, 3.A-C, 4.D-G)</w:t>
      </w:r>
    </w:p>
    <w:p w:rsidR="00E202FA" w:rsidRPr="00FC0B1B" w:rsidRDefault="00E202FA" w:rsidP="00E202FA">
      <w:pPr>
        <w:ind w:left="1440"/>
        <w:rPr>
          <w:sz w:val="24"/>
          <w:szCs w:val="24"/>
        </w:rPr>
      </w:pPr>
    </w:p>
    <w:p w:rsidR="00E202FA" w:rsidRDefault="00E202FA" w:rsidP="00E202FA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Objective 4.4</w:t>
      </w:r>
    </w:p>
    <w:p w:rsidR="00E202FA" w:rsidRPr="002A0BC8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After reviewing how to perform a power clean, the learner will demonstrate a power clean with a straight bar, with less than 3 mistakes.  </w:t>
      </w:r>
    </w:p>
    <w:p w:rsidR="00E202FA" w:rsidRDefault="00E202FA" w:rsidP="00E202F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(Principle-Application)  (Task Analysis 2.A-E, 3.A-C, 4.A-H)</w:t>
      </w:r>
    </w:p>
    <w:p w:rsidR="00FB2F47" w:rsidRDefault="00FB2F47">
      <w:bookmarkStart w:id="0" w:name="_GoBack"/>
      <w:bookmarkEnd w:id="0"/>
    </w:p>
    <w:sectPr w:rsidR="00FB2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FA"/>
    <w:rsid w:val="00000E4A"/>
    <w:rsid w:val="0001097D"/>
    <w:rsid w:val="00014016"/>
    <w:rsid w:val="00015FA9"/>
    <w:rsid w:val="00025C1F"/>
    <w:rsid w:val="00033831"/>
    <w:rsid w:val="000355F5"/>
    <w:rsid w:val="00035ED8"/>
    <w:rsid w:val="000801A3"/>
    <w:rsid w:val="000A5680"/>
    <w:rsid w:val="000B6241"/>
    <w:rsid w:val="000C322B"/>
    <w:rsid w:val="000D0E7D"/>
    <w:rsid w:val="000D3795"/>
    <w:rsid w:val="000D638E"/>
    <w:rsid w:val="000D63FF"/>
    <w:rsid w:val="000D6DD8"/>
    <w:rsid w:val="000E42F2"/>
    <w:rsid w:val="000F699B"/>
    <w:rsid w:val="001020D0"/>
    <w:rsid w:val="00115821"/>
    <w:rsid w:val="001170B8"/>
    <w:rsid w:val="00137977"/>
    <w:rsid w:val="00151B7E"/>
    <w:rsid w:val="00165BFA"/>
    <w:rsid w:val="001962B1"/>
    <w:rsid w:val="00197605"/>
    <w:rsid w:val="001A0AB9"/>
    <w:rsid w:val="001A776E"/>
    <w:rsid w:val="001D19F4"/>
    <w:rsid w:val="001D24AD"/>
    <w:rsid w:val="001D6897"/>
    <w:rsid w:val="00201346"/>
    <w:rsid w:val="002062B7"/>
    <w:rsid w:val="00215CD3"/>
    <w:rsid w:val="002328D1"/>
    <w:rsid w:val="002539C1"/>
    <w:rsid w:val="002560F9"/>
    <w:rsid w:val="002602AF"/>
    <w:rsid w:val="0026779A"/>
    <w:rsid w:val="00275015"/>
    <w:rsid w:val="002A38B5"/>
    <w:rsid w:val="002A50C6"/>
    <w:rsid w:val="002A634D"/>
    <w:rsid w:val="002B187A"/>
    <w:rsid w:val="002D068E"/>
    <w:rsid w:val="002D4286"/>
    <w:rsid w:val="002F1703"/>
    <w:rsid w:val="00307D3E"/>
    <w:rsid w:val="003458DE"/>
    <w:rsid w:val="00345E18"/>
    <w:rsid w:val="00382B80"/>
    <w:rsid w:val="003A4F25"/>
    <w:rsid w:val="0040168A"/>
    <w:rsid w:val="00407E84"/>
    <w:rsid w:val="00436A06"/>
    <w:rsid w:val="00437693"/>
    <w:rsid w:val="00437C78"/>
    <w:rsid w:val="00476AE9"/>
    <w:rsid w:val="0048490F"/>
    <w:rsid w:val="00495E1A"/>
    <w:rsid w:val="004A423D"/>
    <w:rsid w:val="004A7CBC"/>
    <w:rsid w:val="004D12CD"/>
    <w:rsid w:val="004D79B3"/>
    <w:rsid w:val="004E119C"/>
    <w:rsid w:val="004E6C5C"/>
    <w:rsid w:val="004F225C"/>
    <w:rsid w:val="00500089"/>
    <w:rsid w:val="0050557C"/>
    <w:rsid w:val="00505CD1"/>
    <w:rsid w:val="005120FB"/>
    <w:rsid w:val="00530682"/>
    <w:rsid w:val="00552888"/>
    <w:rsid w:val="00552FF3"/>
    <w:rsid w:val="005A78CD"/>
    <w:rsid w:val="005D67AC"/>
    <w:rsid w:val="006119A9"/>
    <w:rsid w:val="00627520"/>
    <w:rsid w:val="00632C2F"/>
    <w:rsid w:val="006718B0"/>
    <w:rsid w:val="006B4213"/>
    <w:rsid w:val="006B5AFE"/>
    <w:rsid w:val="006C2A38"/>
    <w:rsid w:val="006C622F"/>
    <w:rsid w:val="006D25D3"/>
    <w:rsid w:val="006E4AFA"/>
    <w:rsid w:val="006F3746"/>
    <w:rsid w:val="006F4C5F"/>
    <w:rsid w:val="006F64A3"/>
    <w:rsid w:val="00723529"/>
    <w:rsid w:val="0072523B"/>
    <w:rsid w:val="007301F2"/>
    <w:rsid w:val="007366D5"/>
    <w:rsid w:val="0073733C"/>
    <w:rsid w:val="00762129"/>
    <w:rsid w:val="00785929"/>
    <w:rsid w:val="0079585F"/>
    <w:rsid w:val="007A259A"/>
    <w:rsid w:val="007A5007"/>
    <w:rsid w:val="007D06E0"/>
    <w:rsid w:val="007D2BCA"/>
    <w:rsid w:val="007F24FB"/>
    <w:rsid w:val="008037DE"/>
    <w:rsid w:val="00832408"/>
    <w:rsid w:val="008579F9"/>
    <w:rsid w:val="00892A31"/>
    <w:rsid w:val="00893210"/>
    <w:rsid w:val="008955A4"/>
    <w:rsid w:val="008961D1"/>
    <w:rsid w:val="008F3610"/>
    <w:rsid w:val="00924BD8"/>
    <w:rsid w:val="0092532C"/>
    <w:rsid w:val="00943AD8"/>
    <w:rsid w:val="009441E5"/>
    <w:rsid w:val="00977093"/>
    <w:rsid w:val="009A0951"/>
    <w:rsid w:val="009A3569"/>
    <w:rsid w:val="009E2884"/>
    <w:rsid w:val="00A214B7"/>
    <w:rsid w:val="00A85688"/>
    <w:rsid w:val="00A9579B"/>
    <w:rsid w:val="00AA09E3"/>
    <w:rsid w:val="00AA75AC"/>
    <w:rsid w:val="00AC1D06"/>
    <w:rsid w:val="00AD006B"/>
    <w:rsid w:val="00AE6CCB"/>
    <w:rsid w:val="00AE786D"/>
    <w:rsid w:val="00AF3F21"/>
    <w:rsid w:val="00B238EF"/>
    <w:rsid w:val="00B5089F"/>
    <w:rsid w:val="00B9714D"/>
    <w:rsid w:val="00BA31AC"/>
    <w:rsid w:val="00BC6F03"/>
    <w:rsid w:val="00BE0F3E"/>
    <w:rsid w:val="00BE2300"/>
    <w:rsid w:val="00C038BF"/>
    <w:rsid w:val="00C42914"/>
    <w:rsid w:val="00C565E4"/>
    <w:rsid w:val="00C6744B"/>
    <w:rsid w:val="00CE2E89"/>
    <w:rsid w:val="00CE6910"/>
    <w:rsid w:val="00D25FF7"/>
    <w:rsid w:val="00D37A74"/>
    <w:rsid w:val="00D414EA"/>
    <w:rsid w:val="00D57BFE"/>
    <w:rsid w:val="00D84F2E"/>
    <w:rsid w:val="00D85D7A"/>
    <w:rsid w:val="00DA18DD"/>
    <w:rsid w:val="00DA7BBC"/>
    <w:rsid w:val="00DF10A3"/>
    <w:rsid w:val="00DF6743"/>
    <w:rsid w:val="00E0008C"/>
    <w:rsid w:val="00E11074"/>
    <w:rsid w:val="00E1457A"/>
    <w:rsid w:val="00E202FA"/>
    <w:rsid w:val="00E261EA"/>
    <w:rsid w:val="00E30770"/>
    <w:rsid w:val="00E34819"/>
    <w:rsid w:val="00E373B1"/>
    <w:rsid w:val="00E41A50"/>
    <w:rsid w:val="00E46314"/>
    <w:rsid w:val="00E72277"/>
    <w:rsid w:val="00E83289"/>
    <w:rsid w:val="00E918B8"/>
    <w:rsid w:val="00E9371E"/>
    <w:rsid w:val="00E9642D"/>
    <w:rsid w:val="00EC12E0"/>
    <w:rsid w:val="00EE41EB"/>
    <w:rsid w:val="00F12A06"/>
    <w:rsid w:val="00F8672F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headspartan</dc:creator>
  <cp:lastModifiedBy>headspartan</cp:lastModifiedBy>
  <cp:revision>1</cp:revision>
  <dcterms:created xsi:type="dcterms:W3CDTF">2014-02-28T18:59:00Z</dcterms:created>
  <dcterms:modified xsi:type="dcterms:W3CDTF">2014-02-28T19:00:00Z</dcterms:modified>
</cp:coreProperties>
</file>